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01C" w:rsidRDefault="004B0B97" w:rsidP="000B5DF6">
      <w:pPr>
        <w:keepNext/>
        <w:spacing w:after="0" w:line="240" w:lineRule="auto"/>
        <w:jc w:val="center"/>
        <w:outlineLvl w:val="1"/>
        <w:rPr>
          <w:rFonts w:ascii="Times New Roman" w:eastAsia="Times New Roman" w:hAnsi="Times New Roman" w:cs="Times New Roman"/>
          <w:b/>
          <w:color w:val="000000"/>
          <w:sz w:val="32"/>
          <w:szCs w:val="32"/>
          <w:lang w:eastAsia="ru-RU"/>
        </w:rPr>
      </w:pPr>
      <w:r>
        <w:rPr>
          <w:noProof/>
          <w:lang w:eastAsia="ru-RU"/>
        </w:rPr>
        <w:drawing>
          <wp:inline distT="0" distB="0" distL="0" distR="0" wp14:anchorId="066CB141" wp14:editId="12D8B09B">
            <wp:extent cx="771525" cy="866775"/>
            <wp:effectExtent l="19050" t="0" r="9525" b="0"/>
            <wp:docPr id="1" name="Рисунок 1" descr="Герб  Диве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ивеево"/>
                    <pic:cNvPicPr>
                      <a:picLocks noChangeAspect="1" noChangeArrowheads="1"/>
                    </pic:cNvPicPr>
                  </pic:nvPicPr>
                  <pic:blipFill>
                    <a:blip r:embed="rId4" cstate="print"/>
                    <a:srcRect/>
                    <a:stretch>
                      <a:fillRect/>
                    </a:stretch>
                  </pic:blipFill>
                  <pic:spPr bwMode="auto">
                    <a:xfrm>
                      <a:off x="0" y="0"/>
                      <a:ext cx="771525" cy="866775"/>
                    </a:xfrm>
                    <a:prstGeom prst="rect">
                      <a:avLst/>
                    </a:prstGeom>
                    <a:noFill/>
                    <a:ln w="9525">
                      <a:noFill/>
                      <a:miter lim="800000"/>
                      <a:headEnd/>
                      <a:tailEnd/>
                    </a:ln>
                  </pic:spPr>
                </pic:pic>
              </a:graphicData>
            </a:graphic>
          </wp:inline>
        </w:drawing>
      </w:r>
    </w:p>
    <w:p w:rsidR="004B0B97" w:rsidRDefault="004B0B97" w:rsidP="000B5DF6">
      <w:pPr>
        <w:keepNext/>
        <w:spacing w:after="0" w:line="240" w:lineRule="auto"/>
        <w:jc w:val="center"/>
        <w:outlineLvl w:val="1"/>
        <w:rPr>
          <w:rFonts w:ascii="Times New Roman" w:eastAsia="Times New Roman" w:hAnsi="Times New Roman" w:cs="Times New Roman"/>
          <w:b/>
          <w:color w:val="000000"/>
          <w:sz w:val="32"/>
          <w:szCs w:val="32"/>
          <w:lang w:eastAsia="ru-RU"/>
        </w:rPr>
      </w:pPr>
    </w:p>
    <w:p w:rsidR="000B5DF6" w:rsidRPr="000B5DF6" w:rsidRDefault="000B5DF6" w:rsidP="000B5DF6">
      <w:pPr>
        <w:keepNext/>
        <w:spacing w:after="0" w:line="240" w:lineRule="auto"/>
        <w:jc w:val="center"/>
        <w:outlineLvl w:val="1"/>
        <w:rPr>
          <w:rFonts w:ascii="Times New Roman" w:eastAsia="Times New Roman" w:hAnsi="Times New Roman" w:cs="Times New Roman"/>
          <w:b/>
          <w:color w:val="000000"/>
          <w:sz w:val="32"/>
          <w:szCs w:val="32"/>
          <w:lang w:eastAsia="ru-RU"/>
        </w:rPr>
      </w:pPr>
      <w:r w:rsidRPr="000B5DF6">
        <w:rPr>
          <w:rFonts w:ascii="Times New Roman" w:eastAsia="Times New Roman" w:hAnsi="Times New Roman" w:cs="Times New Roman"/>
          <w:b/>
          <w:color w:val="000000"/>
          <w:sz w:val="32"/>
          <w:szCs w:val="32"/>
          <w:lang w:eastAsia="ru-RU"/>
        </w:rPr>
        <w:t>СОВЕТ ДЕПУТАТОВ</w:t>
      </w:r>
    </w:p>
    <w:p w:rsidR="000B5DF6" w:rsidRPr="000B5DF6" w:rsidRDefault="000B5DF6" w:rsidP="000B5DF6">
      <w:pPr>
        <w:keepNext/>
        <w:spacing w:after="0" w:line="240" w:lineRule="auto"/>
        <w:jc w:val="center"/>
        <w:outlineLvl w:val="1"/>
        <w:rPr>
          <w:rFonts w:ascii="Times New Roman" w:eastAsia="Times New Roman" w:hAnsi="Times New Roman" w:cs="Times New Roman"/>
          <w:b/>
          <w:color w:val="000000"/>
          <w:sz w:val="32"/>
          <w:szCs w:val="32"/>
          <w:lang w:eastAsia="ru-RU"/>
        </w:rPr>
      </w:pPr>
      <w:r w:rsidRPr="000B5DF6">
        <w:rPr>
          <w:rFonts w:ascii="Times New Roman" w:eastAsia="Times New Roman" w:hAnsi="Times New Roman" w:cs="Times New Roman"/>
          <w:b/>
          <w:color w:val="000000"/>
          <w:sz w:val="32"/>
          <w:szCs w:val="32"/>
          <w:lang w:eastAsia="ru-RU"/>
        </w:rPr>
        <w:t>ДИВЕЕВСКОГО МУНИЦИПАЛЬНОГО ОКРУГА</w:t>
      </w:r>
    </w:p>
    <w:p w:rsidR="000B5DF6" w:rsidRPr="000B5DF6" w:rsidRDefault="000B5DF6" w:rsidP="000B5DF6">
      <w:pPr>
        <w:keepNext/>
        <w:spacing w:after="0" w:line="240" w:lineRule="auto"/>
        <w:jc w:val="center"/>
        <w:outlineLvl w:val="1"/>
        <w:rPr>
          <w:rFonts w:ascii="Times New Roman" w:eastAsia="Times New Roman" w:hAnsi="Times New Roman" w:cs="Times New Roman"/>
          <w:b/>
          <w:color w:val="000000"/>
          <w:sz w:val="32"/>
          <w:szCs w:val="32"/>
          <w:lang w:eastAsia="ru-RU"/>
        </w:rPr>
      </w:pPr>
      <w:r w:rsidRPr="000B5DF6">
        <w:rPr>
          <w:rFonts w:ascii="Times New Roman" w:eastAsia="Times New Roman" w:hAnsi="Times New Roman" w:cs="Times New Roman"/>
          <w:b/>
          <w:color w:val="000000"/>
          <w:sz w:val="32"/>
          <w:szCs w:val="32"/>
          <w:lang w:eastAsia="ru-RU"/>
        </w:rPr>
        <w:t>НИЖЕГОРОДСКОЙ ОБЛАСТИ</w:t>
      </w:r>
    </w:p>
    <w:p w:rsidR="000B5DF6" w:rsidRPr="000B5DF6" w:rsidRDefault="000B5DF6" w:rsidP="000B5DF6">
      <w:pPr>
        <w:spacing w:after="0" w:line="240" w:lineRule="auto"/>
        <w:jc w:val="center"/>
        <w:outlineLvl w:val="4"/>
        <w:rPr>
          <w:rFonts w:ascii="Times New Roman" w:eastAsia="Times New Roman" w:hAnsi="Times New Roman" w:cs="Times New Roman"/>
          <w:b/>
          <w:bCs/>
          <w:iCs/>
          <w:sz w:val="32"/>
          <w:szCs w:val="32"/>
          <w:lang w:eastAsia="ru-RU"/>
        </w:rPr>
      </w:pPr>
    </w:p>
    <w:p w:rsidR="000B5DF6" w:rsidRPr="000B5DF6" w:rsidRDefault="000B5DF6" w:rsidP="000B5DF6">
      <w:pPr>
        <w:spacing w:after="0" w:line="240" w:lineRule="auto"/>
        <w:jc w:val="center"/>
        <w:outlineLvl w:val="4"/>
        <w:rPr>
          <w:rFonts w:ascii="Times New Roman" w:eastAsia="Times New Roman" w:hAnsi="Times New Roman" w:cs="Times New Roman"/>
          <w:b/>
          <w:bCs/>
          <w:iCs/>
          <w:sz w:val="32"/>
          <w:szCs w:val="32"/>
          <w:lang w:eastAsia="ru-RU"/>
        </w:rPr>
      </w:pPr>
      <w:r w:rsidRPr="000B5DF6">
        <w:rPr>
          <w:rFonts w:ascii="Times New Roman" w:eastAsia="Times New Roman" w:hAnsi="Times New Roman" w:cs="Times New Roman"/>
          <w:b/>
          <w:bCs/>
          <w:iCs/>
          <w:sz w:val="32"/>
          <w:szCs w:val="32"/>
          <w:lang w:eastAsia="ru-RU"/>
        </w:rPr>
        <w:t>Р Е Ш Е Н И Е</w:t>
      </w:r>
    </w:p>
    <w:p w:rsidR="000B5DF6" w:rsidRPr="000B5DF6" w:rsidRDefault="000B5DF6" w:rsidP="000B5DF6">
      <w:pPr>
        <w:spacing w:after="0" w:line="240" w:lineRule="auto"/>
        <w:rPr>
          <w:rFonts w:ascii="Times New Roman" w:eastAsia="Times New Roman" w:hAnsi="Times New Roman" w:cs="Times New Roman"/>
          <w:sz w:val="28"/>
          <w:szCs w:val="28"/>
          <w:lang w:eastAsia="ru-RU"/>
        </w:rPr>
      </w:pPr>
    </w:p>
    <w:tbl>
      <w:tblPr>
        <w:tblW w:w="4822" w:type="pct"/>
        <w:tblInd w:w="108" w:type="dxa"/>
        <w:tblLayout w:type="fixed"/>
        <w:tblLook w:val="01E0" w:firstRow="1" w:lastRow="1" w:firstColumn="1" w:lastColumn="1" w:noHBand="0" w:noVBand="0"/>
      </w:tblPr>
      <w:tblGrid>
        <w:gridCol w:w="3153"/>
        <w:gridCol w:w="5094"/>
        <w:gridCol w:w="551"/>
        <w:gridCol w:w="705"/>
      </w:tblGrid>
      <w:tr w:rsidR="000B5DF6" w:rsidRPr="000B5DF6" w:rsidTr="00BE7501">
        <w:trPr>
          <w:trHeight w:val="298"/>
        </w:trPr>
        <w:tc>
          <w:tcPr>
            <w:tcW w:w="1659" w:type="pct"/>
            <w:tcBorders>
              <w:top w:val="nil"/>
              <w:left w:val="nil"/>
              <w:bottom w:val="single" w:sz="4" w:space="0" w:color="auto"/>
              <w:right w:val="nil"/>
            </w:tcBorders>
            <w:vAlign w:val="bottom"/>
          </w:tcPr>
          <w:p w:rsidR="000B5DF6" w:rsidRPr="000B5DF6" w:rsidRDefault="000750EA" w:rsidP="00CE2863">
            <w:pPr>
              <w:widowControl w:val="0"/>
              <w:tabs>
                <w:tab w:val="right" w:pos="8460"/>
                <w:tab w:val="right" w:pos="9923"/>
              </w:tabs>
              <w:autoSpaceDE w:val="0"/>
              <w:autoSpaceDN w:val="0"/>
              <w:adjustRightInd w:val="0"/>
              <w:spacing w:after="0" w:line="240" w:lineRule="auto"/>
              <w:ind w:right="-20"/>
              <w:jc w:val="both"/>
              <w:textAlignment w:val="baseline"/>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от 14 мая 2026 г.</w:t>
            </w:r>
          </w:p>
        </w:tc>
        <w:tc>
          <w:tcPr>
            <w:tcW w:w="2679" w:type="pct"/>
            <w:vAlign w:val="bottom"/>
          </w:tcPr>
          <w:p w:rsidR="000B5DF6" w:rsidRPr="000B5DF6" w:rsidRDefault="000B5DF6" w:rsidP="000B5DF6">
            <w:pPr>
              <w:widowControl w:val="0"/>
              <w:tabs>
                <w:tab w:val="right" w:pos="9923"/>
              </w:tabs>
              <w:autoSpaceDE w:val="0"/>
              <w:autoSpaceDN w:val="0"/>
              <w:adjustRightInd w:val="0"/>
              <w:spacing w:after="0" w:line="240" w:lineRule="auto"/>
              <w:ind w:right="19772" w:firstLine="66"/>
              <w:textAlignment w:val="baseline"/>
              <w:rPr>
                <w:rFonts w:ascii="Times New Roman" w:eastAsia="Times New Roman" w:hAnsi="Times New Roman" w:cs="Times New Roman"/>
                <w:b/>
                <w:sz w:val="32"/>
                <w:szCs w:val="32"/>
                <w:lang w:eastAsia="ru-RU"/>
              </w:rPr>
            </w:pPr>
          </w:p>
        </w:tc>
        <w:tc>
          <w:tcPr>
            <w:tcW w:w="290" w:type="pct"/>
            <w:tcBorders>
              <w:top w:val="nil"/>
              <w:left w:val="nil"/>
              <w:right w:val="nil"/>
            </w:tcBorders>
            <w:vAlign w:val="bottom"/>
          </w:tcPr>
          <w:p w:rsidR="000B5DF6" w:rsidRPr="000B5DF6" w:rsidRDefault="000B5DF6" w:rsidP="000B5DF6">
            <w:pPr>
              <w:widowControl w:val="0"/>
              <w:tabs>
                <w:tab w:val="left" w:pos="182"/>
                <w:tab w:val="right" w:pos="9923"/>
              </w:tabs>
              <w:autoSpaceDE w:val="0"/>
              <w:autoSpaceDN w:val="0"/>
              <w:adjustRightInd w:val="0"/>
              <w:spacing w:after="0" w:line="240" w:lineRule="auto"/>
              <w:ind w:right="6300"/>
              <w:textAlignment w:val="baseline"/>
              <w:rPr>
                <w:rFonts w:ascii="Times New Roman" w:eastAsia="Times New Roman" w:hAnsi="Times New Roman" w:cs="Times New Roman"/>
                <w:b/>
                <w:sz w:val="32"/>
                <w:szCs w:val="32"/>
                <w:lang w:eastAsia="ru-RU"/>
              </w:rPr>
            </w:pPr>
            <w:r w:rsidRPr="000B5DF6">
              <w:rPr>
                <w:rFonts w:ascii="Times New Roman" w:eastAsia="Times New Roman" w:hAnsi="Times New Roman" w:cs="Times New Roman"/>
                <w:b/>
                <w:sz w:val="32"/>
                <w:szCs w:val="32"/>
                <w:lang w:eastAsia="ru-RU"/>
              </w:rPr>
              <w:t>№</w:t>
            </w:r>
          </w:p>
        </w:tc>
        <w:tc>
          <w:tcPr>
            <w:tcW w:w="371" w:type="pct"/>
            <w:tcBorders>
              <w:top w:val="nil"/>
              <w:left w:val="nil"/>
              <w:bottom w:val="single" w:sz="4" w:space="0" w:color="auto"/>
              <w:right w:val="nil"/>
            </w:tcBorders>
            <w:vAlign w:val="bottom"/>
          </w:tcPr>
          <w:p w:rsidR="000B5DF6" w:rsidRPr="000B5DF6" w:rsidRDefault="000750EA" w:rsidP="000B5DF6">
            <w:pPr>
              <w:widowControl w:val="0"/>
              <w:tabs>
                <w:tab w:val="right" w:pos="9923"/>
              </w:tabs>
              <w:autoSpaceDE w:val="0"/>
              <w:autoSpaceDN w:val="0"/>
              <w:adjustRightInd w:val="0"/>
              <w:spacing w:after="0" w:line="240" w:lineRule="auto"/>
              <w:ind w:right="-108"/>
              <w:textAlignment w:val="baseline"/>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36</w:t>
            </w:r>
          </w:p>
        </w:tc>
      </w:tr>
    </w:tbl>
    <w:p w:rsidR="000B5DF6" w:rsidRPr="000B5DF6" w:rsidRDefault="000B5DF6" w:rsidP="000B5DF6">
      <w:pPr>
        <w:spacing w:after="0" w:line="240" w:lineRule="auto"/>
        <w:jc w:val="both"/>
        <w:rPr>
          <w:rFonts w:ascii="Times New Roman" w:eastAsia="Times New Roman" w:hAnsi="Times New Roman" w:cs="Times New Roman"/>
          <w:sz w:val="28"/>
          <w:szCs w:val="28"/>
          <w:lang w:eastAsia="ru-RU"/>
        </w:rPr>
      </w:pPr>
    </w:p>
    <w:p w:rsidR="000B5DF6" w:rsidRPr="000B5DF6" w:rsidRDefault="000B5DF6" w:rsidP="000B5DF6">
      <w:pPr>
        <w:spacing w:after="0" w:line="240" w:lineRule="auto"/>
        <w:ind w:right="5656"/>
        <w:jc w:val="both"/>
        <w:rPr>
          <w:rFonts w:ascii="Times New Roman" w:eastAsia="Times New Roman" w:hAnsi="Times New Roman" w:cs="Times New Roman"/>
          <w:sz w:val="28"/>
          <w:szCs w:val="20"/>
          <w:lang w:eastAsia="ru-RU"/>
        </w:rPr>
      </w:pPr>
      <w:r w:rsidRPr="000B5DF6">
        <w:rPr>
          <w:rFonts w:ascii="Times New Roman" w:eastAsia="Times New Roman" w:hAnsi="Times New Roman" w:cs="Times New Roman"/>
          <w:sz w:val="28"/>
          <w:szCs w:val="28"/>
          <w:lang w:eastAsia="ru-RU"/>
        </w:rPr>
        <w:t xml:space="preserve">Об исполнении бюджета </w:t>
      </w:r>
      <w:proofErr w:type="spellStart"/>
      <w:r w:rsidRPr="000B5DF6">
        <w:rPr>
          <w:rFonts w:ascii="Times New Roman" w:eastAsia="Times New Roman" w:hAnsi="Times New Roman" w:cs="Times New Roman"/>
          <w:sz w:val="28"/>
          <w:szCs w:val="20"/>
          <w:lang w:eastAsia="ru-RU"/>
        </w:rPr>
        <w:t>Дивеевского</w:t>
      </w:r>
      <w:proofErr w:type="spellEnd"/>
      <w:r w:rsidRPr="000B5DF6">
        <w:rPr>
          <w:rFonts w:ascii="Times New Roman" w:eastAsia="Times New Roman" w:hAnsi="Times New Roman" w:cs="Times New Roman"/>
          <w:sz w:val="28"/>
          <w:szCs w:val="20"/>
          <w:lang w:eastAsia="ru-RU"/>
        </w:rPr>
        <w:t xml:space="preserve"> муниципального округа Нижегородской области за 202</w:t>
      </w:r>
      <w:r w:rsidR="00A1766B">
        <w:rPr>
          <w:rFonts w:ascii="Times New Roman" w:eastAsia="Times New Roman" w:hAnsi="Times New Roman" w:cs="Times New Roman"/>
          <w:sz w:val="28"/>
          <w:szCs w:val="20"/>
          <w:lang w:eastAsia="ru-RU"/>
        </w:rPr>
        <w:t>5</w:t>
      </w:r>
      <w:r w:rsidRPr="000B5DF6">
        <w:rPr>
          <w:rFonts w:ascii="Times New Roman" w:eastAsia="Times New Roman" w:hAnsi="Times New Roman" w:cs="Times New Roman"/>
          <w:sz w:val="28"/>
          <w:szCs w:val="20"/>
          <w:lang w:eastAsia="ru-RU"/>
        </w:rPr>
        <w:t xml:space="preserve"> год</w:t>
      </w:r>
    </w:p>
    <w:p w:rsidR="000B5DF6" w:rsidRPr="000B5DF6" w:rsidRDefault="000B5DF6" w:rsidP="000B5DF6">
      <w:pPr>
        <w:spacing w:after="0" w:line="240" w:lineRule="auto"/>
        <w:jc w:val="both"/>
        <w:rPr>
          <w:rFonts w:ascii="Times New Roman" w:eastAsia="Times New Roman" w:hAnsi="Times New Roman" w:cs="Times New Roman"/>
          <w:sz w:val="28"/>
          <w:szCs w:val="20"/>
          <w:lang w:eastAsia="ru-RU"/>
        </w:rPr>
      </w:pPr>
    </w:p>
    <w:p w:rsidR="000B5DF6" w:rsidRPr="000B5DF6" w:rsidRDefault="000B5DF6" w:rsidP="000B5DF6">
      <w:pPr>
        <w:spacing w:after="0" w:line="240" w:lineRule="auto"/>
        <w:ind w:firstLine="540"/>
        <w:jc w:val="both"/>
        <w:rPr>
          <w:rFonts w:ascii="Times New Roman" w:eastAsia="Times New Roman" w:hAnsi="Times New Roman" w:cs="Times New Roman"/>
          <w:sz w:val="28"/>
          <w:szCs w:val="28"/>
          <w:lang w:eastAsia="ru-RU"/>
        </w:rPr>
      </w:pPr>
      <w:r w:rsidRPr="000B5DF6">
        <w:rPr>
          <w:rFonts w:ascii="Times New Roman" w:eastAsia="Times New Roman" w:hAnsi="Times New Roman" w:cs="Times New Roman"/>
          <w:sz w:val="28"/>
          <w:szCs w:val="28"/>
          <w:lang w:eastAsia="ru-RU"/>
        </w:rPr>
        <w:t xml:space="preserve">В соответствии с </w:t>
      </w:r>
      <w:r w:rsidR="00556E35">
        <w:rPr>
          <w:rFonts w:ascii="Times New Roman" w:eastAsia="Times New Roman" w:hAnsi="Times New Roman" w:cs="Times New Roman"/>
          <w:sz w:val="28"/>
          <w:szCs w:val="28"/>
          <w:lang w:eastAsia="ru-RU"/>
        </w:rPr>
        <w:t>главой</w:t>
      </w:r>
      <w:r w:rsidRPr="000B5DF6">
        <w:rPr>
          <w:rFonts w:ascii="Times New Roman" w:eastAsia="Times New Roman" w:hAnsi="Times New Roman" w:cs="Times New Roman"/>
          <w:sz w:val="28"/>
          <w:szCs w:val="28"/>
          <w:lang w:eastAsia="ru-RU"/>
        </w:rPr>
        <w:t xml:space="preserve"> 3</w:t>
      </w:r>
      <w:r w:rsidR="00556E35">
        <w:rPr>
          <w:rFonts w:ascii="Times New Roman" w:eastAsia="Times New Roman" w:hAnsi="Times New Roman" w:cs="Times New Roman"/>
          <w:sz w:val="28"/>
          <w:szCs w:val="28"/>
          <w:lang w:eastAsia="ru-RU"/>
        </w:rPr>
        <w:t>1</w:t>
      </w:r>
      <w:r w:rsidRPr="000B5DF6">
        <w:rPr>
          <w:rFonts w:ascii="Times New Roman" w:eastAsia="Times New Roman" w:hAnsi="Times New Roman" w:cs="Times New Roman"/>
          <w:sz w:val="28"/>
          <w:szCs w:val="28"/>
          <w:lang w:eastAsia="ru-RU"/>
        </w:rPr>
        <w:t xml:space="preserve"> Положения </w:t>
      </w:r>
      <w:r w:rsidR="00556E35">
        <w:rPr>
          <w:rFonts w:ascii="Times New Roman" w:eastAsia="Times New Roman" w:hAnsi="Times New Roman" w:cs="Times New Roman"/>
          <w:sz w:val="28"/>
          <w:szCs w:val="28"/>
          <w:lang w:eastAsia="ru-RU"/>
        </w:rPr>
        <w:t>о</w:t>
      </w:r>
      <w:r w:rsidRPr="000B5DF6">
        <w:rPr>
          <w:rFonts w:ascii="Times New Roman" w:eastAsia="Times New Roman" w:hAnsi="Times New Roman" w:cs="Times New Roman"/>
          <w:sz w:val="28"/>
          <w:szCs w:val="28"/>
          <w:lang w:eastAsia="ru-RU"/>
        </w:rPr>
        <w:t xml:space="preserve"> бюджетном процессе в </w:t>
      </w:r>
      <w:proofErr w:type="spellStart"/>
      <w:r w:rsidRPr="000B5DF6">
        <w:rPr>
          <w:rFonts w:ascii="Times New Roman" w:eastAsia="Times New Roman" w:hAnsi="Times New Roman" w:cs="Times New Roman"/>
          <w:sz w:val="28"/>
          <w:szCs w:val="28"/>
          <w:lang w:eastAsia="ru-RU"/>
        </w:rPr>
        <w:t>Дивеевском</w:t>
      </w:r>
      <w:proofErr w:type="spellEnd"/>
      <w:r w:rsidRPr="000B5DF6">
        <w:rPr>
          <w:rFonts w:ascii="Times New Roman" w:eastAsia="Times New Roman" w:hAnsi="Times New Roman" w:cs="Times New Roman"/>
          <w:sz w:val="28"/>
          <w:szCs w:val="28"/>
          <w:lang w:eastAsia="ru-RU"/>
        </w:rPr>
        <w:t xml:space="preserve"> муниципальном округе Нижегородской области, утвержденного решением Совета депутатов </w:t>
      </w:r>
      <w:proofErr w:type="spellStart"/>
      <w:r w:rsidRPr="000B5DF6">
        <w:rPr>
          <w:rFonts w:ascii="Times New Roman" w:eastAsia="Times New Roman" w:hAnsi="Times New Roman" w:cs="Times New Roman"/>
          <w:sz w:val="28"/>
          <w:szCs w:val="28"/>
          <w:lang w:eastAsia="ru-RU"/>
        </w:rPr>
        <w:t>Дивеевского</w:t>
      </w:r>
      <w:proofErr w:type="spellEnd"/>
      <w:r w:rsidRPr="000B5DF6">
        <w:rPr>
          <w:rFonts w:ascii="Times New Roman" w:eastAsia="Times New Roman" w:hAnsi="Times New Roman" w:cs="Times New Roman"/>
          <w:sz w:val="28"/>
          <w:szCs w:val="28"/>
          <w:lang w:eastAsia="ru-RU"/>
        </w:rPr>
        <w:t xml:space="preserve"> муниципального округа Нижегородской области от 8 октября 2020 года № 41 </w:t>
      </w:r>
    </w:p>
    <w:p w:rsidR="000B5DF6" w:rsidRPr="000B5DF6" w:rsidRDefault="000B5DF6" w:rsidP="000B5DF6">
      <w:pPr>
        <w:spacing w:after="0" w:line="240" w:lineRule="auto"/>
        <w:ind w:firstLine="540"/>
        <w:jc w:val="both"/>
        <w:rPr>
          <w:rFonts w:ascii="Times New Roman" w:eastAsia="Times New Roman" w:hAnsi="Times New Roman" w:cs="Times New Roman"/>
          <w:sz w:val="28"/>
          <w:szCs w:val="28"/>
          <w:lang w:eastAsia="ru-RU"/>
        </w:rPr>
      </w:pPr>
    </w:p>
    <w:p w:rsidR="000B5DF6" w:rsidRPr="000B5DF6" w:rsidRDefault="000B5DF6" w:rsidP="000B5DF6">
      <w:pPr>
        <w:spacing w:after="0" w:line="240" w:lineRule="auto"/>
        <w:ind w:firstLine="709"/>
        <w:jc w:val="center"/>
        <w:rPr>
          <w:rFonts w:ascii="Times New Roman" w:eastAsia="Times New Roman" w:hAnsi="Times New Roman" w:cs="Times New Roman"/>
          <w:sz w:val="28"/>
          <w:szCs w:val="28"/>
          <w:lang w:eastAsia="ru-RU"/>
        </w:rPr>
      </w:pPr>
      <w:r w:rsidRPr="000B5DF6">
        <w:rPr>
          <w:rFonts w:ascii="Times New Roman" w:eastAsia="Times New Roman" w:hAnsi="Times New Roman" w:cs="Times New Roman"/>
          <w:sz w:val="28"/>
          <w:szCs w:val="28"/>
          <w:lang w:eastAsia="ru-RU"/>
        </w:rPr>
        <w:t xml:space="preserve">Совет депутатов </w:t>
      </w:r>
      <w:proofErr w:type="spellStart"/>
      <w:r w:rsidRPr="000B5DF6">
        <w:rPr>
          <w:rFonts w:ascii="Times New Roman" w:eastAsia="Times New Roman" w:hAnsi="Times New Roman" w:cs="Times New Roman"/>
          <w:sz w:val="28"/>
          <w:szCs w:val="28"/>
          <w:lang w:eastAsia="ru-RU"/>
        </w:rPr>
        <w:t>Дивеевского</w:t>
      </w:r>
      <w:proofErr w:type="spellEnd"/>
      <w:r w:rsidRPr="000B5DF6">
        <w:rPr>
          <w:rFonts w:ascii="Times New Roman" w:eastAsia="Times New Roman" w:hAnsi="Times New Roman" w:cs="Times New Roman"/>
          <w:sz w:val="28"/>
          <w:szCs w:val="28"/>
          <w:lang w:eastAsia="ru-RU"/>
        </w:rPr>
        <w:t xml:space="preserve"> муниципального округа</w:t>
      </w:r>
    </w:p>
    <w:p w:rsidR="000B5DF6" w:rsidRPr="000B5DF6" w:rsidRDefault="000B5DF6" w:rsidP="000B5DF6">
      <w:pPr>
        <w:spacing w:after="0" w:line="240" w:lineRule="auto"/>
        <w:ind w:firstLine="709"/>
        <w:jc w:val="center"/>
        <w:rPr>
          <w:rFonts w:ascii="Times New Roman" w:eastAsia="Times New Roman" w:hAnsi="Times New Roman" w:cs="Times New Roman"/>
          <w:b/>
          <w:sz w:val="28"/>
          <w:szCs w:val="28"/>
          <w:lang w:eastAsia="ru-RU"/>
        </w:rPr>
      </w:pPr>
      <w:r w:rsidRPr="000B5DF6">
        <w:rPr>
          <w:rFonts w:ascii="Times New Roman" w:eastAsia="Times New Roman" w:hAnsi="Times New Roman" w:cs="Times New Roman"/>
          <w:sz w:val="28"/>
          <w:szCs w:val="28"/>
          <w:lang w:eastAsia="ru-RU"/>
        </w:rPr>
        <w:t xml:space="preserve">Нижегородской области </w:t>
      </w:r>
      <w:r w:rsidRPr="000B5DF6">
        <w:rPr>
          <w:rFonts w:ascii="Times New Roman" w:eastAsia="Times New Roman" w:hAnsi="Times New Roman" w:cs="Times New Roman"/>
          <w:b/>
          <w:sz w:val="28"/>
          <w:szCs w:val="28"/>
          <w:lang w:eastAsia="ru-RU"/>
        </w:rPr>
        <w:t>р е ш и л:</w:t>
      </w:r>
    </w:p>
    <w:p w:rsidR="000B5DF6" w:rsidRPr="000B5DF6" w:rsidRDefault="000B5DF6" w:rsidP="000B5DF6">
      <w:pPr>
        <w:widowControl w:val="0"/>
        <w:spacing w:after="0" w:line="322" w:lineRule="exact"/>
        <w:ind w:left="20" w:right="20"/>
        <w:jc w:val="both"/>
        <w:rPr>
          <w:rFonts w:ascii="Times New Roman" w:hAnsi="Times New Roman" w:cs="Times New Roman"/>
          <w:sz w:val="28"/>
          <w:szCs w:val="28"/>
        </w:rPr>
      </w:pPr>
    </w:p>
    <w:p w:rsidR="006D7327" w:rsidRPr="00A3335A" w:rsidRDefault="006D7327" w:rsidP="006D7327">
      <w:pPr>
        <w:widowControl w:val="0"/>
        <w:spacing w:after="0" w:line="240" w:lineRule="auto"/>
        <w:ind w:right="20" w:firstLine="567"/>
        <w:jc w:val="both"/>
        <w:rPr>
          <w:rFonts w:ascii="Times New Roman" w:eastAsia="Calibri" w:hAnsi="Times New Roman" w:cs="Times New Roman"/>
          <w:sz w:val="28"/>
          <w:szCs w:val="28"/>
        </w:rPr>
      </w:pPr>
      <w:r w:rsidRPr="005B5BE0">
        <w:rPr>
          <w:rFonts w:ascii="Times New Roman" w:eastAsia="Calibri" w:hAnsi="Times New Roman" w:cs="Times New Roman"/>
          <w:sz w:val="28"/>
          <w:szCs w:val="28"/>
        </w:rPr>
        <w:t>1</w:t>
      </w:r>
      <w:r w:rsidRPr="00A3335A">
        <w:rPr>
          <w:rFonts w:ascii="Times New Roman" w:eastAsia="Calibri" w:hAnsi="Times New Roman" w:cs="Times New Roman"/>
          <w:sz w:val="28"/>
          <w:szCs w:val="28"/>
        </w:rPr>
        <w:t xml:space="preserve">. Утвердить отчёт об исполнении бюджета </w:t>
      </w:r>
      <w:proofErr w:type="spellStart"/>
      <w:r w:rsidRPr="00A3335A">
        <w:rPr>
          <w:rFonts w:ascii="Times New Roman" w:eastAsia="Calibri" w:hAnsi="Times New Roman" w:cs="Times New Roman"/>
          <w:sz w:val="28"/>
          <w:szCs w:val="28"/>
        </w:rPr>
        <w:t>Дивеевского</w:t>
      </w:r>
      <w:proofErr w:type="spellEnd"/>
      <w:r w:rsidRPr="00A3335A">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 xml:space="preserve"> Нижегородской области</w:t>
      </w:r>
      <w:r w:rsidRPr="00A3335A">
        <w:rPr>
          <w:rFonts w:ascii="Times New Roman" w:eastAsia="Calibri" w:hAnsi="Times New Roman" w:cs="Times New Roman"/>
          <w:sz w:val="28"/>
          <w:szCs w:val="28"/>
        </w:rPr>
        <w:t xml:space="preserve"> за 202</w:t>
      </w:r>
      <w:r>
        <w:rPr>
          <w:rFonts w:ascii="Times New Roman" w:eastAsia="Calibri" w:hAnsi="Times New Roman" w:cs="Times New Roman"/>
          <w:sz w:val="28"/>
          <w:szCs w:val="28"/>
        </w:rPr>
        <w:t>5</w:t>
      </w:r>
      <w:r w:rsidRPr="00A3335A">
        <w:rPr>
          <w:rFonts w:ascii="Times New Roman" w:eastAsia="Calibri" w:hAnsi="Times New Roman" w:cs="Times New Roman"/>
          <w:sz w:val="28"/>
          <w:szCs w:val="28"/>
        </w:rPr>
        <w:t xml:space="preserve"> год </w:t>
      </w:r>
      <w:r w:rsidRPr="00E45A16">
        <w:rPr>
          <w:rFonts w:ascii="Times New Roman" w:hAnsi="Times New Roman" w:cs="Times New Roman"/>
          <w:sz w:val="28"/>
          <w:szCs w:val="28"/>
        </w:rPr>
        <w:t>по доходам в сумме 1</w:t>
      </w:r>
      <w:r>
        <w:rPr>
          <w:rFonts w:ascii="Times New Roman" w:hAnsi="Times New Roman" w:cs="Times New Roman"/>
          <w:sz w:val="28"/>
          <w:szCs w:val="28"/>
        </w:rPr>
        <w:t> 518 273 768,80</w:t>
      </w:r>
      <w:r w:rsidRPr="00E45A16">
        <w:rPr>
          <w:rFonts w:ascii="Times New Roman" w:hAnsi="Times New Roman" w:cs="Times New Roman"/>
          <w:sz w:val="28"/>
          <w:szCs w:val="28"/>
        </w:rPr>
        <w:t xml:space="preserve"> рублей, по расходам в сумме 1</w:t>
      </w:r>
      <w:r>
        <w:rPr>
          <w:rFonts w:ascii="Times New Roman" w:hAnsi="Times New Roman" w:cs="Times New Roman"/>
          <w:sz w:val="28"/>
          <w:szCs w:val="28"/>
        </w:rPr>
        <w:t> 546 495 104,72</w:t>
      </w:r>
      <w:r w:rsidRPr="00E45A16">
        <w:rPr>
          <w:rFonts w:ascii="Times New Roman" w:hAnsi="Times New Roman" w:cs="Times New Roman"/>
          <w:sz w:val="28"/>
          <w:szCs w:val="28"/>
        </w:rPr>
        <w:t xml:space="preserve"> рублей с </w:t>
      </w:r>
      <w:r w:rsidR="00B50525">
        <w:rPr>
          <w:rFonts w:ascii="Times New Roman" w:hAnsi="Times New Roman" w:cs="Times New Roman"/>
          <w:sz w:val="28"/>
          <w:szCs w:val="28"/>
        </w:rPr>
        <w:t>де</w:t>
      </w:r>
      <w:r w:rsidRPr="00E45A16">
        <w:rPr>
          <w:rFonts w:ascii="Times New Roman" w:hAnsi="Times New Roman" w:cs="Times New Roman"/>
          <w:sz w:val="28"/>
          <w:szCs w:val="28"/>
        </w:rPr>
        <w:t xml:space="preserve">фицитом </w:t>
      </w:r>
      <w:r>
        <w:rPr>
          <w:rFonts w:ascii="Times New Roman" w:hAnsi="Times New Roman" w:cs="Times New Roman"/>
          <w:sz w:val="28"/>
          <w:szCs w:val="28"/>
        </w:rPr>
        <w:t>28 221 335,92</w:t>
      </w:r>
      <w:r w:rsidRPr="00E45A16">
        <w:rPr>
          <w:rFonts w:ascii="Times New Roman" w:hAnsi="Times New Roman" w:cs="Times New Roman"/>
          <w:sz w:val="28"/>
          <w:szCs w:val="28"/>
        </w:rPr>
        <w:t xml:space="preserve"> рублей</w:t>
      </w:r>
      <w:r w:rsidRPr="00E45A16">
        <w:rPr>
          <w:rFonts w:ascii="Times New Roman" w:eastAsia="Calibri" w:hAnsi="Times New Roman" w:cs="Times New Roman"/>
          <w:sz w:val="28"/>
          <w:szCs w:val="28"/>
        </w:rPr>
        <w:t xml:space="preserve"> </w:t>
      </w:r>
      <w:r w:rsidRPr="00A3335A">
        <w:rPr>
          <w:rFonts w:ascii="Times New Roman" w:eastAsia="Calibri" w:hAnsi="Times New Roman" w:cs="Times New Roman"/>
          <w:sz w:val="28"/>
          <w:szCs w:val="28"/>
        </w:rPr>
        <w:t>и со следующими показателями:</w:t>
      </w:r>
    </w:p>
    <w:p w:rsidR="006D7327" w:rsidRPr="00A3335A" w:rsidRDefault="006D7327" w:rsidP="006D7327">
      <w:pPr>
        <w:widowControl w:val="0"/>
        <w:spacing w:after="0" w:line="240" w:lineRule="auto"/>
        <w:ind w:left="20" w:right="20" w:firstLine="689"/>
        <w:jc w:val="both"/>
        <w:rPr>
          <w:rFonts w:ascii="Times New Roman" w:eastAsia="Calibri" w:hAnsi="Times New Roman" w:cs="Times New Roman"/>
          <w:sz w:val="28"/>
          <w:szCs w:val="28"/>
        </w:rPr>
      </w:pPr>
      <w:r w:rsidRPr="00A3335A">
        <w:rPr>
          <w:rFonts w:ascii="Times New Roman" w:eastAsia="Calibri" w:hAnsi="Times New Roman" w:cs="Times New Roman"/>
          <w:sz w:val="28"/>
          <w:szCs w:val="28"/>
        </w:rPr>
        <w:t xml:space="preserve">доходов бюджета </w:t>
      </w:r>
      <w:proofErr w:type="spellStart"/>
      <w:r w:rsidRPr="00A3335A">
        <w:rPr>
          <w:rFonts w:ascii="Times New Roman" w:eastAsia="Calibri" w:hAnsi="Times New Roman" w:cs="Times New Roman"/>
          <w:sz w:val="28"/>
          <w:szCs w:val="28"/>
        </w:rPr>
        <w:t>Дивеевского</w:t>
      </w:r>
      <w:proofErr w:type="spellEnd"/>
      <w:r w:rsidRPr="00A3335A">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 xml:space="preserve"> Нижегородской области</w:t>
      </w:r>
      <w:r w:rsidRPr="00A3335A">
        <w:rPr>
          <w:rFonts w:ascii="Times New Roman" w:eastAsia="Calibri" w:hAnsi="Times New Roman" w:cs="Times New Roman"/>
          <w:sz w:val="28"/>
          <w:szCs w:val="28"/>
        </w:rPr>
        <w:t xml:space="preserve"> по кодам классификации доходов бюджет</w:t>
      </w:r>
      <w:r>
        <w:rPr>
          <w:rFonts w:ascii="Times New Roman" w:eastAsia="Calibri" w:hAnsi="Times New Roman" w:cs="Times New Roman"/>
          <w:sz w:val="28"/>
          <w:szCs w:val="28"/>
        </w:rPr>
        <w:t>а</w:t>
      </w:r>
      <w:r w:rsidRPr="00A3335A">
        <w:rPr>
          <w:rFonts w:ascii="Times New Roman" w:eastAsia="Calibri" w:hAnsi="Times New Roman" w:cs="Times New Roman"/>
          <w:sz w:val="28"/>
          <w:szCs w:val="28"/>
        </w:rPr>
        <w:t xml:space="preserve"> за 202</w:t>
      </w:r>
      <w:r>
        <w:rPr>
          <w:rFonts w:ascii="Times New Roman" w:eastAsia="Calibri" w:hAnsi="Times New Roman" w:cs="Times New Roman"/>
          <w:sz w:val="28"/>
          <w:szCs w:val="28"/>
        </w:rPr>
        <w:t>5</w:t>
      </w:r>
      <w:r w:rsidRPr="00A3335A">
        <w:rPr>
          <w:rFonts w:ascii="Times New Roman" w:eastAsia="Calibri" w:hAnsi="Times New Roman" w:cs="Times New Roman"/>
          <w:sz w:val="28"/>
          <w:szCs w:val="28"/>
        </w:rPr>
        <w:t xml:space="preserve"> год согласно приложению 1 к настоящему решению;</w:t>
      </w:r>
    </w:p>
    <w:p w:rsidR="006D7327" w:rsidRPr="00A3335A" w:rsidRDefault="006D7327" w:rsidP="006D7327">
      <w:pPr>
        <w:widowControl w:val="0"/>
        <w:spacing w:after="0" w:line="240" w:lineRule="auto"/>
        <w:ind w:left="20" w:right="20" w:firstLine="689"/>
        <w:jc w:val="both"/>
        <w:rPr>
          <w:rFonts w:ascii="Times New Roman" w:eastAsia="Calibri" w:hAnsi="Times New Roman" w:cs="Times New Roman"/>
          <w:sz w:val="28"/>
          <w:szCs w:val="28"/>
        </w:rPr>
      </w:pPr>
      <w:r w:rsidRPr="00A3335A">
        <w:rPr>
          <w:rFonts w:ascii="Times New Roman" w:eastAsia="Calibri" w:hAnsi="Times New Roman" w:cs="Times New Roman"/>
          <w:sz w:val="28"/>
          <w:szCs w:val="28"/>
        </w:rPr>
        <w:t xml:space="preserve">расходов бюджета </w:t>
      </w:r>
      <w:proofErr w:type="spellStart"/>
      <w:r w:rsidRPr="00A3335A">
        <w:rPr>
          <w:rFonts w:ascii="Times New Roman" w:eastAsia="Calibri" w:hAnsi="Times New Roman" w:cs="Times New Roman"/>
          <w:sz w:val="28"/>
          <w:szCs w:val="28"/>
        </w:rPr>
        <w:t>Дивеевского</w:t>
      </w:r>
      <w:proofErr w:type="spellEnd"/>
      <w:r w:rsidRPr="00A3335A">
        <w:rPr>
          <w:rFonts w:ascii="Times New Roman" w:eastAsia="Calibri" w:hAnsi="Times New Roman" w:cs="Times New Roman"/>
          <w:sz w:val="28"/>
          <w:szCs w:val="28"/>
        </w:rPr>
        <w:t xml:space="preserve"> муниципального округа</w:t>
      </w:r>
      <w:r w:rsidRPr="00556E35">
        <w:t xml:space="preserve"> </w:t>
      </w:r>
      <w:r w:rsidRPr="00556E35">
        <w:rPr>
          <w:rFonts w:ascii="Times New Roman" w:eastAsia="Calibri" w:hAnsi="Times New Roman" w:cs="Times New Roman"/>
          <w:sz w:val="28"/>
          <w:szCs w:val="28"/>
        </w:rPr>
        <w:t>Нижегородской области</w:t>
      </w:r>
      <w:r w:rsidRPr="00A3335A">
        <w:rPr>
          <w:rFonts w:ascii="Times New Roman" w:eastAsia="Calibri" w:hAnsi="Times New Roman" w:cs="Times New Roman"/>
          <w:sz w:val="28"/>
          <w:szCs w:val="28"/>
        </w:rPr>
        <w:t xml:space="preserve"> по ведомственной структуре расходов бюджета округа за 202</w:t>
      </w:r>
      <w:r>
        <w:rPr>
          <w:rFonts w:ascii="Times New Roman" w:eastAsia="Calibri" w:hAnsi="Times New Roman" w:cs="Times New Roman"/>
          <w:sz w:val="28"/>
          <w:szCs w:val="28"/>
        </w:rPr>
        <w:t>5</w:t>
      </w:r>
      <w:r w:rsidRPr="00A3335A">
        <w:rPr>
          <w:rFonts w:ascii="Times New Roman" w:eastAsia="Calibri" w:hAnsi="Times New Roman" w:cs="Times New Roman"/>
          <w:sz w:val="28"/>
          <w:szCs w:val="28"/>
        </w:rPr>
        <w:t xml:space="preserve"> год согласно приложению 2 к настоящему решению;</w:t>
      </w:r>
    </w:p>
    <w:p w:rsidR="006D7327" w:rsidRPr="00A3335A" w:rsidRDefault="006D7327" w:rsidP="006D7327">
      <w:pPr>
        <w:widowControl w:val="0"/>
        <w:spacing w:after="0" w:line="240" w:lineRule="auto"/>
        <w:ind w:left="20" w:right="20" w:firstLine="689"/>
        <w:jc w:val="both"/>
        <w:rPr>
          <w:rFonts w:ascii="Times New Roman" w:eastAsia="Calibri" w:hAnsi="Times New Roman" w:cs="Times New Roman"/>
          <w:sz w:val="28"/>
          <w:szCs w:val="28"/>
        </w:rPr>
      </w:pPr>
      <w:r w:rsidRPr="00A3335A">
        <w:rPr>
          <w:rFonts w:ascii="Times New Roman" w:eastAsia="Calibri" w:hAnsi="Times New Roman" w:cs="Times New Roman"/>
          <w:sz w:val="28"/>
          <w:szCs w:val="28"/>
        </w:rPr>
        <w:t xml:space="preserve">расходов бюджета </w:t>
      </w:r>
      <w:proofErr w:type="spellStart"/>
      <w:r w:rsidRPr="00A3335A">
        <w:rPr>
          <w:rFonts w:ascii="Times New Roman" w:eastAsia="Calibri" w:hAnsi="Times New Roman" w:cs="Times New Roman"/>
          <w:sz w:val="28"/>
          <w:szCs w:val="28"/>
        </w:rPr>
        <w:t>Дивеевского</w:t>
      </w:r>
      <w:proofErr w:type="spellEnd"/>
      <w:r w:rsidRPr="00A3335A">
        <w:rPr>
          <w:rFonts w:ascii="Times New Roman" w:eastAsia="Calibri" w:hAnsi="Times New Roman" w:cs="Times New Roman"/>
          <w:sz w:val="28"/>
          <w:szCs w:val="28"/>
        </w:rPr>
        <w:t xml:space="preserve"> муниципального округа </w:t>
      </w:r>
      <w:r w:rsidRPr="00556E35">
        <w:rPr>
          <w:rFonts w:ascii="Times New Roman" w:eastAsia="Calibri" w:hAnsi="Times New Roman" w:cs="Times New Roman"/>
          <w:sz w:val="28"/>
          <w:szCs w:val="28"/>
        </w:rPr>
        <w:t xml:space="preserve">Нижегородской области </w:t>
      </w:r>
      <w:r w:rsidRPr="00A3335A">
        <w:rPr>
          <w:rFonts w:ascii="Times New Roman" w:eastAsia="Calibri" w:hAnsi="Times New Roman" w:cs="Times New Roman"/>
          <w:sz w:val="28"/>
          <w:szCs w:val="28"/>
        </w:rPr>
        <w:t>по разделам и подразделам классификации расходов бюджета муниципального округа по целевым статьям (муниципальным программам и непрограммным направлениям деятельности) и группам видов расходов за 202</w:t>
      </w:r>
      <w:r>
        <w:rPr>
          <w:rFonts w:ascii="Times New Roman" w:eastAsia="Calibri" w:hAnsi="Times New Roman" w:cs="Times New Roman"/>
          <w:sz w:val="28"/>
          <w:szCs w:val="28"/>
        </w:rPr>
        <w:t>5</w:t>
      </w:r>
      <w:r w:rsidRPr="00A3335A">
        <w:rPr>
          <w:rFonts w:ascii="Times New Roman" w:eastAsia="Calibri" w:hAnsi="Times New Roman" w:cs="Times New Roman"/>
          <w:sz w:val="28"/>
          <w:szCs w:val="28"/>
        </w:rPr>
        <w:t xml:space="preserve"> год согласно приложению 3 к настоящему решению;</w:t>
      </w:r>
    </w:p>
    <w:p w:rsidR="006D7327" w:rsidRPr="00A3335A" w:rsidRDefault="006D7327" w:rsidP="006D7327">
      <w:pPr>
        <w:widowControl w:val="0"/>
        <w:spacing w:after="0" w:line="240" w:lineRule="auto"/>
        <w:ind w:left="20" w:right="20" w:firstLine="547"/>
        <w:jc w:val="both"/>
        <w:rPr>
          <w:rFonts w:ascii="Times New Roman" w:eastAsia="Calibri" w:hAnsi="Times New Roman" w:cs="Times New Roman"/>
          <w:sz w:val="28"/>
          <w:szCs w:val="28"/>
        </w:rPr>
      </w:pPr>
      <w:r w:rsidRPr="00A3335A">
        <w:rPr>
          <w:rFonts w:ascii="Times New Roman" w:eastAsia="Times New Roman" w:hAnsi="Times New Roman" w:cs="Times New Roman"/>
          <w:bCs/>
          <w:color w:val="000000"/>
          <w:sz w:val="28"/>
          <w:szCs w:val="28"/>
          <w:lang w:eastAsia="ru-RU"/>
        </w:rPr>
        <w:t>источник</w:t>
      </w:r>
      <w:r>
        <w:rPr>
          <w:rFonts w:ascii="Times New Roman" w:eastAsia="Times New Roman" w:hAnsi="Times New Roman" w:cs="Times New Roman"/>
          <w:bCs/>
          <w:color w:val="000000"/>
          <w:sz w:val="28"/>
          <w:szCs w:val="28"/>
          <w:lang w:eastAsia="ru-RU"/>
        </w:rPr>
        <w:t>ов</w:t>
      </w:r>
      <w:r w:rsidRPr="00A3335A">
        <w:rPr>
          <w:rFonts w:ascii="Times New Roman" w:eastAsia="Times New Roman" w:hAnsi="Times New Roman" w:cs="Times New Roman"/>
          <w:bCs/>
          <w:color w:val="000000"/>
          <w:sz w:val="28"/>
          <w:szCs w:val="28"/>
          <w:lang w:eastAsia="ru-RU"/>
        </w:rPr>
        <w:t xml:space="preserve"> финансирования дефицита бюджета </w:t>
      </w:r>
      <w:proofErr w:type="spellStart"/>
      <w:r>
        <w:rPr>
          <w:rFonts w:ascii="Times New Roman" w:eastAsia="Times New Roman" w:hAnsi="Times New Roman" w:cs="Times New Roman"/>
          <w:bCs/>
          <w:color w:val="000000"/>
          <w:sz w:val="28"/>
          <w:szCs w:val="28"/>
          <w:lang w:eastAsia="ru-RU"/>
        </w:rPr>
        <w:t>Дивеевского</w:t>
      </w:r>
      <w:proofErr w:type="spellEnd"/>
      <w:r>
        <w:rPr>
          <w:rFonts w:ascii="Times New Roman" w:eastAsia="Times New Roman" w:hAnsi="Times New Roman" w:cs="Times New Roman"/>
          <w:bCs/>
          <w:color w:val="000000"/>
          <w:sz w:val="28"/>
          <w:szCs w:val="28"/>
          <w:lang w:eastAsia="ru-RU"/>
        </w:rPr>
        <w:t xml:space="preserve"> муниципального </w:t>
      </w:r>
      <w:r w:rsidRPr="00A3335A">
        <w:rPr>
          <w:rFonts w:ascii="Times New Roman" w:eastAsia="Times New Roman" w:hAnsi="Times New Roman" w:cs="Times New Roman"/>
          <w:bCs/>
          <w:color w:val="000000"/>
          <w:sz w:val="28"/>
          <w:szCs w:val="28"/>
          <w:lang w:eastAsia="ru-RU"/>
        </w:rPr>
        <w:t>округа</w:t>
      </w:r>
      <w:r w:rsidRPr="00556E35">
        <w:t xml:space="preserve"> </w:t>
      </w:r>
      <w:r w:rsidRPr="00556E35">
        <w:rPr>
          <w:rFonts w:ascii="Times New Roman" w:eastAsia="Times New Roman" w:hAnsi="Times New Roman" w:cs="Times New Roman"/>
          <w:bCs/>
          <w:color w:val="000000"/>
          <w:sz w:val="28"/>
          <w:szCs w:val="28"/>
          <w:lang w:eastAsia="ru-RU"/>
        </w:rPr>
        <w:t>Нижегородской области</w:t>
      </w:r>
      <w:r w:rsidRPr="00A3335A">
        <w:rPr>
          <w:rFonts w:ascii="Times New Roman" w:eastAsia="Times New Roman" w:hAnsi="Times New Roman" w:cs="Times New Roman"/>
          <w:bCs/>
          <w:color w:val="000000"/>
          <w:sz w:val="28"/>
          <w:szCs w:val="28"/>
          <w:lang w:eastAsia="ru-RU"/>
        </w:rPr>
        <w:t xml:space="preserve"> по кодам классификации </w:t>
      </w:r>
      <w:r w:rsidRPr="00A3335A">
        <w:rPr>
          <w:rFonts w:ascii="Times New Roman" w:eastAsia="Times New Roman" w:hAnsi="Times New Roman" w:cs="Times New Roman"/>
          <w:bCs/>
          <w:color w:val="000000"/>
          <w:sz w:val="28"/>
          <w:szCs w:val="28"/>
          <w:lang w:eastAsia="ru-RU"/>
        </w:rPr>
        <w:lastRenderedPageBreak/>
        <w:t>источников финансирования дефицитов бюджет</w:t>
      </w:r>
      <w:r>
        <w:rPr>
          <w:rFonts w:ascii="Times New Roman" w:eastAsia="Times New Roman" w:hAnsi="Times New Roman" w:cs="Times New Roman"/>
          <w:bCs/>
          <w:color w:val="000000"/>
          <w:sz w:val="28"/>
          <w:szCs w:val="28"/>
          <w:lang w:eastAsia="ru-RU"/>
        </w:rPr>
        <w:t>а</w:t>
      </w:r>
      <w:r w:rsidRPr="00A3335A">
        <w:rPr>
          <w:rFonts w:ascii="Times New Roman" w:eastAsia="Times New Roman" w:hAnsi="Times New Roman" w:cs="Times New Roman"/>
          <w:bCs/>
          <w:color w:val="000000"/>
          <w:sz w:val="28"/>
          <w:szCs w:val="28"/>
          <w:lang w:eastAsia="ru-RU"/>
        </w:rPr>
        <w:t xml:space="preserve"> за 202</w:t>
      </w:r>
      <w:r>
        <w:rPr>
          <w:rFonts w:ascii="Times New Roman" w:eastAsia="Times New Roman" w:hAnsi="Times New Roman" w:cs="Times New Roman"/>
          <w:bCs/>
          <w:color w:val="000000"/>
          <w:sz w:val="28"/>
          <w:szCs w:val="28"/>
          <w:lang w:eastAsia="ru-RU"/>
        </w:rPr>
        <w:t>5</w:t>
      </w:r>
      <w:r w:rsidRPr="00A3335A">
        <w:rPr>
          <w:rFonts w:ascii="Times New Roman" w:eastAsia="Times New Roman" w:hAnsi="Times New Roman" w:cs="Times New Roman"/>
          <w:bCs/>
          <w:color w:val="000000"/>
          <w:sz w:val="28"/>
          <w:szCs w:val="28"/>
          <w:lang w:eastAsia="ru-RU"/>
        </w:rPr>
        <w:t xml:space="preserve"> год</w:t>
      </w:r>
      <w:r w:rsidRPr="00A3335A">
        <w:rPr>
          <w:rFonts w:ascii="Times New Roman" w:eastAsia="Calibri" w:hAnsi="Times New Roman" w:cs="Times New Roman"/>
          <w:sz w:val="28"/>
          <w:szCs w:val="28"/>
        </w:rPr>
        <w:t xml:space="preserve"> согласно приложению 4 к настоящему решению</w:t>
      </w:r>
      <w:r>
        <w:rPr>
          <w:rFonts w:ascii="Times New Roman" w:eastAsia="Calibri" w:hAnsi="Times New Roman" w:cs="Times New Roman"/>
          <w:sz w:val="28"/>
          <w:szCs w:val="28"/>
        </w:rPr>
        <w:t>.</w:t>
      </w:r>
    </w:p>
    <w:p w:rsidR="006D7327" w:rsidRPr="004E7CC8" w:rsidRDefault="006D7327" w:rsidP="006D7327">
      <w:pPr>
        <w:spacing w:after="0" w:line="240" w:lineRule="auto"/>
        <w:ind w:firstLine="720"/>
        <w:jc w:val="both"/>
        <w:rPr>
          <w:rFonts w:ascii="Times New Roman" w:hAnsi="Times New Roman" w:cs="Times New Roman"/>
          <w:sz w:val="28"/>
          <w:szCs w:val="28"/>
        </w:rPr>
      </w:pPr>
      <w:r w:rsidRPr="00A3335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4E7CC8">
        <w:rPr>
          <w:rFonts w:ascii="Times New Roman" w:hAnsi="Times New Roman" w:cs="Times New Roman"/>
          <w:sz w:val="28"/>
          <w:szCs w:val="28"/>
        </w:rPr>
        <w:t xml:space="preserve">Рекомендовать администрации </w:t>
      </w:r>
      <w:proofErr w:type="spellStart"/>
      <w:r w:rsidRPr="004E7CC8">
        <w:rPr>
          <w:rFonts w:ascii="Times New Roman" w:hAnsi="Times New Roman" w:cs="Times New Roman"/>
          <w:sz w:val="28"/>
          <w:szCs w:val="28"/>
        </w:rPr>
        <w:t>Дивеевского</w:t>
      </w:r>
      <w:proofErr w:type="spellEnd"/>
      <w:r w:rsidRPr="004E7CC8">
        <w:rPr>
          <w:rFonts w:ascii="Times New Roman" w:hAnsi="Times New Roman" w:cs="Times New Roman"/>
          <w:sz w:val="28"/>
          <w:szCs w:val="28"/>
        </w:rPr>
        <w:t xml:space="preserve"> муниципального округа Нижегородской области:</w:t>
      </w:r>
    </w:p>
    <w:p w:rsidR="006D7327" w:rsidRPr="004E7CC8" w:rsidRDefault="006D7327" w:rsidP="006D7327">
      <w:pPr>
        <w:spacing w:after="0" w:line="240" w:lineRule="auto"/>
        <w:ind w:firstLine="720"/>
        <w:jc w:val="both"/>
        <w:rPr>
          <w:rFonts w:ascii="Times New Roman" w:hAnsi="Times New Roman" w:cs="Times New Roman"/>
          <w:sz w:val="28"/>
          <w:szCs w:val="28"/>
        </w:rPr>
      </w:pPr>
      <w:r w:rsidRPr="004E7CC8">
        <w:rPr>
          <w:rFonts w:ascii="Times New Roman" w:hAnsi="Times New Roman" w:cs="Times New Roman"/>
          <w:sz w:val="28"/>
          <w:szCs w:val="28"/>
        </w:rPr>
        <w:t xml:space="preserve">- усилить контроль за исполнением обязательств по поступлению налоговых и неналоговых доходов в бюджет </w:t>
      </w:r>
      <w:proofErr w:type="spellStart"/>
      <w:r w:rsidRPr="004E7CC8">
        <w:rPr>
          <w:rFonts w:ascii="Times New Roman" w:hAnsi="Times New Roman" w:cs="Times New Roman"/>
          <w:sz w:val="28"/>
          <w:szCs w:val="28"/>
        </w:rPr>
        <w:t>Дивеевского</w:t>
      </w:r>
      <w:proofErr w:type="spellEnd"/>
      <w:r w:rsidRPr="004E7CC8">
        <w:rPr>
          <w:rFonts w:ascii="Times New Roman" w:hAnsi="Times New Roman" w:cs="Times New Roman"/>
          <w:sz w:val="28"/>
          <w:szCs w:val="28"/>
        </w:rPr>
        <w:t xml:space="preserve"> муниципального округа Нижегородской области;</w:t>
      </w:r>
    </w:p>
    <w:p w:rsidR="006D7327" w:rsidRPr="004E7CC8" w:rsidRDefault="006D7327" w:rsidP="006D7327">
      <w:pPr>
        <w:spacing w:after="0" w:line="240" w:lineRule="auto"/>
        <w:ind w:firstLine="720"/>
        <w:jc w:val="both"/>
        <w:rPr>
          <w:rFonts w:ascii="Times New Roman" w:hAnsi="Times New Roman" w:cs="Times New Roman"/>
          <w:sz w:val="28"/>
          <w:szCs w:val="28"/>
        </w:rPr>
      </w:pPr>
      <w:r w:rsidRPr="004E7CC8">
        <w:rPr>
          <w:rFonts w:ascii="Times New Roman" w:hAnsi="Times New Roman" w:cs="Times New Roman"/>
          <w:sz w:val="28"/>
          <w:szCs w:val="28"/>
        </w:rPr>
        <w:t>- усилить контроль за социальной направленностью расходования бюджетных средств.</w:t>
      </w:r>
    </w:p>
    <w:p w:rsidR="006D7327" w:rsidRPr="004E7CC8" w:rsidRDefault="006D7327" w:rsidP="006D7327">
      <w:pPr>
        <w:spacing w:after="0" w:line="240" w:lineRule="auto"/>
        <w:ind w:firstLine="720"/>
        <w:jc w:val="both"/>
        <w:rPr>
          <w:rFonts w:ascii="Times New Roman" w:hAnsi="Times New Roman" w:cs="Times New Roman"/>
          <w:sz w:val="28"/>
          <w:szCs w:val="28"/>
        </w:rPr>
      </w:pPr>
      <w:r w:rsidRPr="004E7CC8">
        <w:rPr>
          <w:rFonts w:ascii="Times New Roman" w:hAnsi="Times New Roman" w:cs="Times New Roman"/>
          <w:sz w:val="28"/>
          <w:szCs w:val="28"/>
        </w:rPr>
        <w:t xml:space="preserve">3. Рекомендовать Финансовому управлению администрации </w:t>
      </w:r>
      <w:proofErr w:type="spellStart"/>
      <w:r w:rsidRPr="004E7CC8">
        <w:rPr>
          <w:rFonts w:ascii="Times New Roman" w:hAnsi="Times New Roman" w:cs="Times New Roman"/>
          <w:sz w:val="28"/>
          <w:szCs w:val="28"/>
        </w:rPr>
        <w:t>Дивеевского</w:t>
      </w:r>
      <w:proofErr w:type="spellEnd"/>
      <w:r w:rsidRPr="004E7CC8">
        <w:rPr>
          <w:rFonts w:ascii="Times New Roman" w:hAnsi="Times New Roman" w:cs="Times New Roman"/>
          <w:sz w:val="28"/>
          <w:szCs w:val="28"/>
        </w:rPr>
        <w:t xml:space="preserve"> муниципального округа Нижегородской области продолжить работу по инвентаризации кредиторской и дебиторской задолженности и принять меры к ее погашению.</w:t>
      </w:r>
    </w:p>
    <w:p w:rsidR="006D7327" w:rsidRPr="007E410C" w:rsidRDefault="006D7327" w:rsidP="006D73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E410C">
        <w:rPr>
          <w:rFonts w:ascii="Times New Roman" w:hAnsi="Times New Roman" w:cs="Times New Roman"/>
          <w:sz w:val="28"/>
          <w:szCs w:val="28"/>
        </w:rPr>
        <w:t xml:space="preserve"> Настоящее решение вступает в силу со дня его обнародования посредством размещения на официальном сайте администрации </w:t>
      </w:r>
      <w:proofErr w:type="spellStart"/>
      <w:r w:rsidRPr="007E410C">
        <w:rPr>
          <w:rFonts w:ascii="Times New Roman" w:hAnsi="Times New Roman" w:cs="Times New Roman"/>
          <w:sz w:val="28"/>
          <w:szCs w:val="28"/>
        </w:rPr>
        <w:t>Дивеевского</w:t>
      </w:r>
      <w:proofErr w:type="spellEnd"/>
      <w:r w:rsidRPr="007E410C">
        <w:rPr>
          <w:rFonts w:ascii="Times New Roman" w:hAnsi="Times New Roman" w:cs="Times New Roman"/>
          <w:sz w:val="28"/>
          <w:szCs w:val="28"/>
        </w:rPr>
        <w:t xml:space="preserve"> муниципального округа Нижегородской области в сети «Интернет».</w:t>
      </w:r>
    </w:p>
    <w:p w:rsidR="006D7327" w:rsidRPr="007E410C" w:rsidRDefault="006D7327" w:rsidP="006D73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E410C">
        <w:rPr>
          <w:rFonts w:ascii="Times New Roman" w:hAnsi="Times New Roman" w:cs="Times New Roman"/>
          <w:sz w:val="28"/>
          <w:szCs w:val="28"/>
        </w:rPr>
        <w:t xml:space="preserve">. Разместить настоящее решение на официальном сайте администрации </w:t>
      </w:r>
      <w:proofErr w:type="spellStart"/>
      <w:r w:rsidRPr="007E410C">
        <w:rPr>
          <w:rFonts w:ascii="Times New Roman" w:hAnsi="Times New Roman" w:cs="Times New Roman"/>
          <w:sz w:val="28"/>
          <w:szCs w:val="28"/>
        </w:rPr>
        <w:t>Дивеевского</w:t>
      </w:r>
      <w:proofErr w:type="spellEnd"/>
      <w:r w:rsidRPr="007E410C">
        <w:rPr>
          <w:rFonts w:ascii="Times New Roman" w:hAnsi="Times New Roman" w:cs="Times New Roman"/>
          <w:sz w:val="28"/>
          <w:szCs w:val="28"/>
        </w:rPr>
        <w:t xml:space="preserve"> муниципального округа Нижегородской области в сети «Интернет».</w:t>
      </w:r>
    </w:p>
    <w:p w:rsidR="006D7327" w:rsidRPr="007E410C" w:rsidRDefault="006D7327" w:rsidP="006D73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E410C">
        <w:rPr>
          <w:rFonts w:ascii="Times New Roman" w:hAnsi="Times New Roman" w:cs="Times New Roman"/>
          <w:sz w:val="28"/>
          <w:szCs w:val="28"/>
        </w:rPr>
        <w:t xml:space="preserve">. Контроль за исполнением настоящего решения возложить на постоянную комиссию Совета депутатов </w:t>
      </w:r>
      <w:proofErr w:type="spellStart"/>
      <w:r w:rsidRPr="007E410C">
        <w:rPr>
          <w:rFonts w:ascii="Times New Roman" w:hAnsi="Times New Roman" w:cs="Times New Roman"/>
          <w:sz w:val="28"/>
          <w:szCs w:val="28"/>
        </w:rPr>
        <w:t>Дивеевского</w:t>
      </w:r>
      <w:proofErr w:type="spellEnd"/>
      <w:r w:rsidRPr="007E410C">
        <w:rPr>
          <w:rFonts w:ascii="Times New Roman" w:hAnsi="Times New Roman" w:cs="Times New Roman"/>
          <w:sz w:val="28"/>
          <w:szCs w:val="28"/>
        </w:rPr>
        <w:t xml:space="preserve"> муниципального округа по бюджетной, финансовой и налоговой политике.</w:t>
      </w:r>
    </w:p>
    <w:p w:rsidR="005B5BE0" w:rsidRDefault="005B5BE0" w:rsidP="005B5BE0">
      <w:pPr>
        <w:widowControl w:val="0"/>
        <w:autoSpaceDE w:val="0"/>
        <w:autoSpaceDN w:val="0"/>
        <w:spacing w:after="0" w:line="240" w:lineRule="auto"/>
        <w:rPr>
          <w:rFonts w:ascii="Times New Roman" w:hAnsi="Times New Roman" w:cs="Times New Roman"/>
          <w:sz w:val="28"/>
          <w:szCs w:val="28"/>
        </w:rPr>
      </w:pPr>
    </w:p>
    <w:p w:rsidR="006D7327" w:rsidRPr="00A3335A" w:rsidRDefault="006D7327" w:rsidP="005B5BE0">
      <w:pPr>
        <w:widowControl w:val="0"/>
        <w:autoSpaceDE w:val="0"/>
        <w:autoSpaceDN w:val="0"/>
        <w:spacing w:after="0" w:line="240" w:lineRule="auto"/>
        <w:rPr>
          <w:rFonts w:ascii="Times New Roman" w:hAnsi="Times New Roman" w:cs="Times New Roman"/>
          <w:sz w:val="28"/>
          <w:szCs w:val="28"/>
        </w:rPr>
      </w:pPr>
    </w:p>
    <w:tbl>
      <w:tblPr>
        <w:tblpPr w:leftFromText="180" w:rightFromText="180" w:vertAnchor="text" w:horzAnchor="margin" w:tblpY="172"/>
        <w:tblW w:w="10183" w:type="dxa"/>
        <w:tblLook w:val="00A0" w:firstRow="1" w:lastRow="0" w:firstColumn="1" w:lastColumn="0" w:noHBand="0" w:noVBand="0"/>
      </w:tblPr>
      <w:tblGrid>
        <w:gridCol w:w="5091"/>
        <w:gridCol w:w="5092"/>
      </w:tblGrid>
      <w:tr w:rsidR="005B5BE0" w:rsidRPr="00A3335A" w:rsidTr="006D7327">
        <w:trPr>
          <w:trHeight w:val="2037"/>
        </w:trPr>
        <w:tc>
          <w:tcPr>
            <w:tcW w:w="5091" w:type="dxa"/>
          </w:tcPr>
          <w:p w:rsidR="005B5BE0" w:rsidRPr="00A3335A" w:rsidRDefault="005B5BE0" w:rsidP="005B5BE0">
            <w:pPr>
              <w:tabs>
                <w:tab w:val="left" w:pos="0"/>
              </w:tabs>
              <w:suppressAutoHyphens/>
              <w:spacing w:after="0" w:line="240" w:lineRule="auto"/>
              <w:rPr>
                <w:rFonts w:ascii="Times New Roman" w:eastAsia="Times New Roman" w:hAnsi="Times New Roman" w:cs="Times New Roman"/>
                <w:kern w:val="2"/>
                <w:sz w:val="28"/>
                <w:szCs w:val="28"/>
                <w:lang w:eastAsia="hi-IN" w:bidi="hi-IN"/>
              </w:rPr>
            </w:pPr>
            <w:r w:rsidRPr="00A3335A">
              <w:rPr>
                <w:rFonts w:ascii="Times New Roman" w:eastAsia="Times New Roman" w:hAnsi="Times New Roman" w:cs="Times New Roman"/>
                <w:kern w:val="2"/>
                <w:sz w:val="28"/>
                <w:szCs w:val="28"/>
                <w:lang w:eastAsia="hi-IN" w:bidi="hi-IN"/>
              </w:rPr>
              <w:t>Председатель Совета депутатов</w:t>
            </w:r>
          </w:p>
          <w:p w:rsidR="005B5BE0" w:rsidRPr="00A3335A" w:rsidRDefault="005B5BE0" w:rsidP="005B5BE0">
            <w:pPr>
              <w:tabs>
                <w:tab w:val="left" w:pos="0"/>
              </w:tabs>
              <w:suppressAutoHyphens/>
              <w:spacing w:after="0" w:line="240" w:lineRule="auto"/>
              <w:rPr>
                <w:rFonts w:ascii="Times New Roman" w:eastAsia="Times New Roman" w:hAnsi="Times New Roman" w:cs="Times New Roman"/>
                <w:kern w:val="2"/>
                <w:sz w:val="28"/>
                <w:szCs w:val="28"/>
                <w:lang w:eastAsia="hi-IN" w:bidi="hi-IN"/>
              </w:rPr>
            </w:pPr>
            <w:proofErr w:type="spellStart"/>
            <w:r w:rsidRPr="00A3335A">
              <w:rPr>
                <w:rFonts w:ascii="Times New Roman" w:eastAsia="Times New Roman" w:hAnsi="Times New Roman" w:cs="Times New Roman"/>
                <w:kern w:val="2"/>
                <w:sz w:val="28"/>
                <w:szCs w:val="28"/>
                <w:lang w:eastAsia="hi-IN" w:bidi="hi-IN"/>
              </w:rPr>
              <w:t>Дивеевского</w:t>
            </w:r>
            <w:proofErr w:type="spellEnd"/>
            <w:r w:rsidRPr="00A3335A">
              <w:rPr>
                <w:rFonts w:ascii="Times New Roman" w:eastAsia="Times New Roman" w:hAnsi="Times New Roman" w:cs="Times New Roman"/>
                <w:kern w:val="2"/>
                <w:sz w:val="28"/>
                <w:szCs w:val="28"/>
                <w:lang w:eastAsia="hi-IN" w:bidi="hi-IN"/>
              </w:rPr>
              <w:t xml:space="preserve"> муниципального округа</w:t>
            </w:r>
          </w:p>
          <w:p w:rsidR="005B5BE0" w:rsidRPr="00A3335A" w:rsidRDefault="005B5BE0" w:rsidP="005B5BE0">
            <w:pPr>
              <w:tabs>
                <w:tab w:val="left" w:pos="0"/>
              </w:tabs>
              <w:suppressAutoHyphens/>
              <w:spacing w:after="0" w:line="240" w:lineRule="auto"/>
              <w:rPr>
                <w:rFonts w:ascii="Times New Roman" w:eastAsia="Times New Roman" w:hAnsi="Times New Roman" w:cs="Times New Roman"/>
                <w:kern w:val="2"/>
                <w:sz w:val="28"/>
                <w:szCs w:val="28"/>
                <w:lang w:eastAsia="hi-IN" w:bidi="hi-IN"/>
              </w:rPr>
            </w:pPr>
            <w:r w:rsidRPr="00A3335A">
              <w:rPr>
                <w:rFonts w:ascii="Times New Roman" w:eastAsia="Times New Roman" w:hAnsi="Times New Roman" w:cs="Times New Roman"/>
                <w:kern w:val="2"/>
                <w:sz w:val="28"/>
                <w:szCs w:val="28"/>
                <w:lang w:eastAsia="hi-IN" w:bidi="hi-IN"/>
              </w:rPr>
              <w:t xml:space="preserve">Нижегородской области </w:t>
            </w:r>
          </w:p>
          <w:p w:rsidR="005B5BE0" w:rsidRPr="00A3335A" w:rsidRDefault="005B5BE0" w:rsidP="005B5BE0">
            <w:pPr>
              <w:tabs>
                <w:tab w:val="left" w:pos="0"/>
              </w:tabs>
              <w:suppressAutoHyphens/>
              <w:spacing w:after="0" w:line="240" w:lineRule="auto"/>
              <w:rPr>
                <w:rFonts w:ascii="Times New Roman" w:eastAsia="Times New Roman" w:hAnsi="Times New Roman" w:cs="Times New Roman"/>
                <w:kern w:val="2"/>
                <w:sz w:val="28"/>
                <w:szCs w:val="28"/>
                <w:lang w:eastAsia="hi-IN" w:bidi="hi-IN"/>
              </w:rPr>
            </w:pPr>
            <w:r w:rsidRPr="00A3335A">
              <w:rPr>
                <w:rFonts w:ascii="Times New Roman" w:eastAsia="Times New Roman" w:hAnsi="Times New Roman" w:cs="Times New Roman"/>
                <w:kern w:val="2"/>
                <w:sz w:val="28"/>
                <w:szCs w:val="28"/>
                <w:lang w:eastAsia="hi-IN" w:bidi="hi-IN"/>
              </w:rPr>
              <w:t xml:space="preserve">___________________ </w:t>
            </w:r>
            <w:proofErr w:type="spellStart"/>
            <w:r w:rsidRPr="00A3335A">
              <w:rPr>
                <w:rFonts w:ascii="Times New Roman" w:eastAsia="Times New Roman" w:hAnsi="Times New Roman" w:cs="Times New Roman"/>
                <w:kern w:val="2"/>
                <w:sz w:val="28"/>
                <w:szCs w:val="28"/>
                <w:lang w:eastAsia="hi-IN" w:bidi="hi-IN"/>
              </w:rPr>
              <w:t>Д.Е.Борцов</w:t>
            </w:r>
            <w:proofErr w:type="spellEnd"/>
            <w:r w:rsidRPr="00A3335A">
              <w:rPr>
                <w:rFonts w:ascii="Times New Roman" w:eastAsia="Times New Roman" w:hAnsi="Times New Roman" w:cs="Times New Roman"/>
                <w:kern w:val="2"/>
                <w:sz w:val="28"/>
                <w:szCs w:val="28"/>
                <w:lang w:eastAsia="hi-IN" w:bidi="hi-IN"/>
              </w:rPr>
              <w:t xml:space="preserve"> </w:t>
            </w:r>
          </w:p>
          <w:p w:rsidR="005B5BE0" w:rsidRPr="00A3335A" w:rsidRDefault="005B5BE0" w:rsidP="005B5BE0">
            <w:pPr>
              <w:suppressAutoHyphens/>
              <w:spacing w:after="0" w:line="240" w:lineRule="auto"/>
              <w:rPr>
                <w:rFonts w:ascii="Times New Roman" w:eastAsia="Times New Roman" w:hAnsi="Times New Roman" w:cs="Times New Roman"/>
                <w:kern w:val="2"/>
                <w:sz w:val="28"/>
                <w:szCs w:val="28"/>
                <w:lang w:eastAsia="ru-RU" w:bidi="hi-IN"/>
              </w:rPr>
            </w:pPr>
          </w:p>
        </w:tc>
        <w:tc>
          <w:tcPr>
            <w:tcW w:w="5092" w:type="dxa"/>
          </w:tcPr>
          <w:p w:rsidR="005B5BE0" w:rsidRPr="00A3335A" w:rsidRDefault="005B5BE0" w:rsidP="005B5BE0">
            <w:pPr>
              <w:suppressAutoHyphens/>
              <w:spacing w:after="0" w:line="240" w:lineRule="auto"/>
              <w:rPr>
                <w:rFonts w:ascii="Times New Roman" w:eastAsia="Times New Roman" w:hAnsi="Times New Roman" w:cs="Times New Roman"/>
                <w:kern w:val="2"/>
                <w:sz w:val="28"/>
                <w:szCs w:val="28"/>
                <w:lang w:eastAsia="ru-RU" w:bidi="hi-IN"/>
              </w:rPr>
            </w:pPr>
            <w:r w:rsidRPr="00A3335A">
              <w:rPr>
                <w:rFonts w:ascii="Times New Roman" w:eastAsia="Times New Roman" w:hAnsi="Times New Roman" w:cs="Times New Roman"/>
                <w:kern w:val="2"/>
                <w:sz w:val="28"/>
                <w:szCs w:val="28"/>
                <w:lang w:eastAsia="ru-RU" w:bidi="hi-IN"/>
              </w:rPr>
              <w:t>Глава местного самоуправления</w:t>
            </w:r>
          </w:p>
          <w:p w:rsidR="005B5BE0" w:rsidRPr="00A3335A" w:rsidRDefault="005B5BE0" w:rsidP="005B5BE0">
            <w:pPr>
              <w:suppressAutoHyphens/>
              <w:spacing w:after="0" w:line="240" w:lineRule="auto"/>
              <w:rPr>
                <w:rFonts w:ascii="Times New Roman" w:eastAsia="Times New Roman" w:hAnsi="Times New Roman" w:cs="Times New Roman"/>
                <w:kern w:val="2"/>
                <w:sz w:val="28"/>
                <w:szCs w:val="28"/>
                <w:lang w:eastAsia="ru-RU" w:bidi="hi-IN"/>
              </w:rPr>
            </w:pPr>
            <w:proofErr w:type="spellStart"/>
            <w:r w:rsidRPr="00A3335A">
              <w:rPr>
                <w:rFonts w:ascii="Times New Roman" w:eastAsia="Times New Roman" w:hAnsi="Times New Roman" w:cs="Times New Roman"/>
                <w:kern w:val="2"/>
                <w:sz w:val="28"/>
                <w:szCs w:val="28"/>
                <w:lang w:eastAsia="ru-RU" w:bidi="hi-IN"/>
              </w:rPr>
              <w:t>Дивеевского</w:t>
            </w:r>
            <w:proofErr w:type="spellEnd"/>
            <w:r w:rsidRPr="00A3335A">
              <w:rPr>
                <w:rFonts w:ascii="Times New Roman" w:eastAsia="Times New Roman" w:hAnsi="Times New Roman" w:cs="Times New Roman"/>
                <w:kern w:val="2"/>
                <w:sz w:val="28"/>
                <w:szCs w:val="28"/>
                <w:lang w:eastAsia="ru-RU" w:bidi="hi-IN"/>
              </w:rPr>
              <w:t xml:space="preserve"> муниципального округа Нижегородской области</w:t>
            </w:r>
          </w:p>
          <w:p w:rsidR="005B5BE0" w:rsidRPr="00A3335A" w:rsidRDefault="005B5BE0" w:rsidP="005B5BE0">
            <w:pPr>
              <w:suppressAutoHyphens/>
              <w:spacing w:after="0" w:line="240" w:lineRule="auto"/>
              <w:rPr>
                <w:rFonts w:ascii="Times New Roman" w:eastAsia="Times New Roman" w:hAnsi="Times New Roman" w:cs="Times New Roman"/>
                <w:kern w:val="2"/>
                <w:sz w:val="28"/>
                <w:szCs w:val="28"/>
                <w:lang w:eastAsia="ru-RU" w:bidi="hi-IN"/>
              </w:rPr>
            </w:pPr>
            <w:r w:rsidRPr="00A3335A">
              <w:rPr>
                <w:rFonts w:ascii="Times New Roman" w:eastAsia="Times New Roman" w:hAnsi="Times New Roman" w:cs="Times New Roman"/>
                <w:kern w:val="2"/>
                <w:sz w:val="28"/>
                <w:szCs w:val="28"/>
                <w:lang w:eastAsia="ru-RU" w:bidi="hi-IN"/>
              </w:rPr>
              <w:t xml:space="preserve">____________________   С.А. Кучин                                      </w:t>
            </w:r>
          </w:p>
          <w:p w:rsidR="005B5BE0" w:rsidRPr="00A3335A" w:rsidRDefault="005B5BE0" w:rsidP="005B5BE0">
            <w:pPr>
              <w:suppressAutoHyphens/>
              <w:spacing w:after="0" w:line="240" w:lineRule="auto"/>
              <w:rPr>
                <w:rFonts w:ascii="Times New Roman" w:eastAsia="Times New Roman" w:hAnsi="Times New Roman" w:cs="Times New Roman"/>
                <w:kern w:val="2"/>
                <w:sz w:val="28"/>
                <w:szCs w:val="28"/>
                <w:lang w:eastAsia="ru-RU" w:bidi="hi-IN"/>
              </w:rPr>
            </w:pPr>
          </w:p>
        </w:tc>
      </w:tr>
    </w:tbl>
    <w:p w:rsidR="006D7327" w:rsidRDefault="006D7327">
      <w:pPr>
        <w:rPr>
          <w:rFonts w:ascii="Times New Roman" w:hAnsi="Times New Roman" w:cs="Times New Roman"/>
        </w:rPr>
      </w:pPr>
    </w:p>
    <w:p w:rsidR="006D7327" w:rsidRDefault="006D7327">
      <w:pPr>
        <w:rPr>
          <w:rFonts w:ascii="Times New Roman" w:hAnsi="Times New Roman" w:cs="Times New Roman"/>
        </w:rPr>
      </w:pPr>
      <w:r>
        <w:rPr>
          <w:rFonts w:ascii="Times New Roman" w:hAnsi="Times New Roman" w:cs="Times New Roman"/>
        </w:rPr>
        <w:br w:type="page"/>
      </w:r>
    </w:p>
    <w:p w:rsidR="006D7327" w:rsidRPr="006D7327" w:rsidRDefault="006D7327" w:rsidP="006D7327">
      <w:pPr>
        <w:spacing w:after="0" w:line="360" w:lineRule="auto"/>
        <w:outlineLvl w:val="0"/>
        <w:rPr>
          <w:rFonts w:ascii="Times New Roman" w:hAnsi="Times New Roman" w:cs="Times New Roman"/>
          <w:sz w:val="24"/>
          <w:szCs w:val="24"/>
        </w:rPr>
      </w:pPr>
      <w:r w:rsidRPr="006D7327">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6D7327">
        <w:rPr>
          <w:rFonts w:ascii="Times New Roman" w:hAnsi="Times New Roman" w:cs="Times New Roman"/>
          <w:sz w:val="24"/>
          <w:szCs w:val="24"/>
        </w:rPr>
        <w:t xml:space="preserve">  ПРИЛОЖЕНИЕ 1</w:t>
      </w:r>
    </w:p>
    <w:p w:rsidR="006D7327" w:rsidRPr="006D7327" w:rsidRDefault="006D7327" w:rsidP="006D7327">
      <w:pPr>
        <w:spacing w:after="0" w:line="240" w:lineRule="auto"/>
        <w:ind w:left="5220"/>
        <w:jc w:val="center"/>
        <w:rPr>
          <w:rFonts w:ascii="Times New Roman" w:hAnsi="Times New Roman" w:cs="Times New Roman"/>
          <w:sz w:val="24"/>
          <w:szCs w:val="24"/>
        </w:rPr>
      </w:pPr>
      <w:r w:rsidRPr="006D7327">
        <w:rPr>
          <w:rFonts w:ascii="Times New Roman" w:hAnsi="Times New Roman" w:cs="Times New Roman"/>
          <w:sz w:val="24"/>
          <w:szCs w:val="24"/>
        </w:rPr>
        <w:t>к решению Совета депутатов</w:t>
      </w:r>
    </w:p>
    <w:p w:rsidR="006D7327" w:rsidRPr="006D7327" w:rsidRDefault="006D7327" w:rsidP="006D7327">
      <w:pPr>
        <w:spacing w:after="0" w:line="240" w:lineRule="auto"/>
        <w:ind w:left="5220"/>
        <w:jc w:val="center"/>
        <w:rPr>
          <w:rFonts w:ascii="Times New Roman" w:hAnsi="Times New Roman" w:cs="Times New Roman"/>
          <w:sz w:val="24"/>
          <w:szCs w:val="24"/>
        </w:rPr>
      </w:pP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p w:rsidR="006D7327" w:rsidRPr="006D7327" w:rsidRDefault="006D7327" w:rsidP="006D7327">
      <w:pPr>
        <w:spacing w:after="0" w:line="240" w:lineRule="auto"/>
        <w:ind w:left="5220"/>
        <w:jc w:val="center"/>
        <w:rPr>
          <w:rFonts w:ascii="Times New Roman" w:hAnsi="Times New Roman" w:cs="Times New Roman"/>
          <w:sz w:val="24"/>
          <w:szCs w:val="24"/>
        </w:rPr>
      </w:pPr>
      <w:r w:rsidRPr="006D7327">
        <w:rPr>
          <w:rFonts w:ascii="Times New Roman" w:hAnsi="Times New Roman" w:cs="Times New Roman"/>
          <w:sz w:val="24"/>
          <w:szCs w:val="24"/>
        </w:rPr>
        <w:t>Нижегородской области</w:t>
      </w:r>
    </w:p>
    <w:p w:rsidR="008C7B64" w:rsidRDefault="006D7327" w:rsidP="006D73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6D7327">
        <w:rPr>
          <w:rFonts w:ascii="Times New Roman" w:hAnsi="Times New Roman" w:cs="Times New Roman"/>
          <w:sz w:val="24"/>
          <w:szCs w:val="24"/>
        </w:rPr>
        <w:t>от _</w:t>
      </w:r>
      <w:r w:rsidR="00F01860" w:rsidRPr="00F01860">
        <w:rPr>
          <w:rFonts w:ascii="Times New Roman" w:hAnsi="Times New Roman" w:cs="Times New Roman"/>
          <w:sz w:val="24"/>
          <w:szCs w:val="24"/>
          <w:u w:val="single"/>
        </w:rPr>
        <w:t xml:space="preserve">14 </w:t>
      </w:r>
      <w:proofErr w:type="gramStart"/>
      <w:r w:rsidR="00F01860" w:rsidRPr="00F01860">
        <w:rPr>
          <w:rFonts w:ascii="Times New Roman" w:hAnsi="Times New Roman" w:cs="Times New Roman"/>
          <w:sz w:val="24"/>
          <w:szCs w:val="24"/>
          <w:u w:val="single"/>
        </w:rPr>
        <w:t>мая</w:t>
      </w:r>
      <w:r w:rsidR="00F01860">
        <w:rPr>
          <w:rFonts w:ascii="Times New Roman" w:hAnsi="Times New Roman" w:cs="Times New Roman"/>
          <w:sz w:val="24"/>
          <w:szCs w:val="24"/>
        </w:rPr>
        <w:t xml:space="preserve"> </w:t>
      </w:r>
      <w:r w:rsidRPr="006D7327">
        <w:rPr>
          <w:rFonts w:ascii="Times New Roman" w:hAnsi="Times New Roman" w:cs="Times New Roman"/>
          <w:sz w:val="24"/>
          <w:szCs w:val="24"/>
          <w:u w:val="single"/>
        </w:rPr>
        <w:t xml:space="preserve"> </w:t>
      </w:r>
      <w:r w:rsidRPr="006D7327">
        <w:rPr>
          <w:rFonts w:ascii="Times New Roman" w:hAnsi="Times New Roman" w:cs="Times New Roman"/>
          <w:sz w:val="24"/>
          <w:szCs w:val="24"/>
        </w:rPr>
        <w:t>2026</w:t>
      </w:r>
      <w:proofErr w:type="gramEnd"/>
      <w:r w:rsidRPr="006D7327">
        <w:rPr>
          <w:rFonts w:ascii="Times New Roman" w:hAnsi="Times New Roman" w:cs="Times New Roman"/>
          <w:sz w:val="24"/>
          <w:szCs w:val="24"/>
        </w:rPr>
        <w:t xml:space="preserve"> г. № _</w:t>
      </w:r>
      <w:r w:rsidR="00F01860" w:rsidRPr="00F01860">
        <w:rPr>
          <w:rFonts w:ascii="Times New Roman" w:hAnsi="Times New Roman" w:cs="Times New Roman"/>
          <w:sz w:val="24"/>
          <w:szCs w:val="24"/>
          <w:u w:val="single"/>
        </w:rPr>
        <w:t>36</w:t>
      </w:r>
      <w:r w:rsidRPr="006D7327">
        <w:rPr>
          <w:rFonts w:ascii="Times New Roman" w:hAnsi="Times New Roman" w:cs="Times New Roman"/>
          <w:sz w:val="24"/>
          <w:szCs w:val="24"/>
        </w:rPr>
        <w:t>_</w:t>
      </w:r>
    </w:p>
    <w:p w:rsidR="006D7327" w:rsidRDefault="006D7327" w:rsidP="006D7327">
      <w:pPr>
        <w:spacing w:after="0"/>
        <w:jc w:val="center"/>
        <w:rPr>
          <w:rFonts w:ascii="Times New Roman" w:hAnsi="Times New Roman" w:cs="Times New Roman"/>
          <w:sz w:val="24"/>
          <w:szCs w:val="24"/>
        </w:rPr>
      </w:pPr>
    </w:p>
    <w:p w:rsidR="006D7327" w:rsidRPr="006D7327" w:rsidRDefault="006D7327" w:rsidP="006D7327">
      <w:pPr>
        <w:spacing w:after="0"/>
        <w:jc w:val="center"/>
        <w:rPr>
          <w:rFonts w:ascii="Times New Roman" w:hAnsi="Times New Roman" w:cs="Times New Roman"/>
          <w:sz w:val="24"/>
          <w:szCs w:val="24"/>
        </w:rPr>
      </w:pPr>
    </w:p>
    <w:p w:rsidR="006D7327" w:rsidRDefault="006D7327" w:rsidP="006D7327">
      <w:pPr>
        <w:spacing w:after="0"/>
        <w:jc w:val="center"/>
        <w:rPr>
          <w:rFonts w:ascii="Times New Roman" w:hAnsi="Times New Roman" w:cs="Times New Roman"/>
          <w:b/>
          <w:bCs/>
          <w:sz w:val="24"/>
          <w:szCs w:val="24"/>
        </w:rPr>
      </w:pPr>
      <w:r w:rsidRPr="006D7327">
        <w:rPr>
          <w:rFonts w:ascii="Times New Roman" w:hAnsi="Times New Roman" w:cs="Times New Roman"/>
          <w:b/>
          <w:bCs/>
          <w:sz w:val="24"/>
          <w:szCs w:val="24"/>
        </w:rPr>
        <w:t xml:space="preserve">Доходы бюджета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r>
        <w:rPr>
          <w:rFonts w:ascii="Times New Roman" w:hAnsi="Times New Roman" w:cs="Times New Roman"/>
          <w:b/>
          <w:bCs/>
          <w:sz w:val="24"/>
          <w:szCs w:val="24"/>
        </w:rPr>
        <w:t xml:space="preserve"> по кодам классификации </w:t>
      </w:r>
      <w:r w:rsidRPr="006D7327">
        <w:rPr>
          <w:rFonts w:ascii="Times New Roman" w:hAnsi="Times New Roman" w:cs="Times New Roman"/>
          <w:b/>
          <w:bCs/>
          <w:sz w:val="24"/>
          <w:szCs w:val="24"/>
        </w:rPr>
        <w:t>доходов бюджета за 2025 год</w:t>
      </w:r>
    </w:p>
    <w:p w:rsidR="006D7327" w:rsidRDefault="006D7327" w:rsidP="006D7327">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134"/>
        <w:gridCol w:w="1308"/>
        <w:gridCol w:w="13"/>
        <w:gridCol w:w="1463"/>
        <w:gridCol w:w="13"/>
        <w:gridCol w:w="1339"/>
        <w:gridCol w:w="13"/>
      </w:tblGrid>
      <w:tr w:rsidR="006D7327" w:rsidRPr="006D7327" w:rsidTr="00711C13">
        <w:trPr>
          <w:trHeight w:val="315"/>
        </w:trPr>
        <w:tc>
          <w:tcPr>
            <w:tcW w:w="4503" w:type="dxa"/>
            <w:vMerge w:val="restart"/>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Наименование показателя</w:t>
            </w:r>
          </w:p>
        </w:tc>
        <w:tc>
          <w:tcPr>
            <w:tcW w:w="2455" w:type="dxa"/>
            <w:gridSpan w:val="3"/>
            <w:noWrap/>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Код бюджетной классификации</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Утверждено</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Исполнено</w:t>
            </w:r>
          </w:p>
        </w:tc>
      </w:tr>
      <w:tr w:rsidR="006D7327" w:rsidRPr="006D7327" w:rsidTr="00711C13">
        <w:trPr>
          <w:gridAfter w:val="1"/>
          <w:wAfter w:w="13" w:type="dxa"/>
          <w:trHeight w:val="750"/>
        </w:trPr>
        <w:tc>
          <w:tcPr>
            <w:tcW w:w="4503" w:type="dxa"/>
            <w:vMerge/>
            <w:hideMark/>
          </w:tcPr>
          <w:p w:rsidR="006D7327" w:rsidRPr="006D7327" w:rsidRDefault="006D7327" w:rsidP="006D7327">
            <w:pPr>
              <w:rPr>
                <w:rFonts w:ascii="Times New Roman" w:hAnsi="Times New Roman" w:cs="Times New Roman"/>
                <w:sz w:val="24"/>
                <w:szCs w:val="24"/>
              </w:rPr>
            </w:pP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администратора поступлений</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доходов бюджета муниципального округа</w:t>
            </w:r>
          </w:p>
        </w:tc>
        <w:tc>
          <w:tcPr>
            <w:tcW w:w="1476" w:type="dxa"/>
            <w:gridSpan w:val="2"/>
            <w:hideMark/>
          </w:tcPr>
          <w:p w:rsidR="006D7327" w:rsidRPr="006D7327" w:rsidRDefault="006D7327" w:rsidP="006D7327">
            <w:pPr>
              <w:rPr>
                <w:rFonts w:ascii="Times New Roman" w:hAnsi="Times New Roman" w:cs="Times New Roman"/>
                <w:sz w:val="24"/>
                <w:szCs w:val="24"/>
              </w:rPr>
            </w:pPr>
          </w:p>
        </w:tc>
        <w:tc>
          <w:tcPr>
            <w:tcW w:w="1352" w:type="dxa"/>
            <w:gridSpan w:val="2"/>
            <w:hideMark/>
          </w:tcPr>
          <w:p w:rsidR="006D7327" w:rsidRPr="006D7327" w:rsidRDefault="006D7327" w:rsidP="006D7327">
            <w:pPr>
              <w:rPr>
                <w:rFonts w:ascii="Times New Roman" w:hAnsi="Times New Roman" w:cs="Times New Roman"/>
                <w:sz w:val="24"/>
                <w:szCs w:val="24"/>
              </w:rPr>
            </w:pPr>
          </w:p>
        </w:tc>
      </w:tr>
      <w:tr w:rsidR="006D7327" w:rsidRPr="006D7327" w:rsidTr="00711C13">
        <w:trPr>
          <w:gridAfter w:val="1"/>
          <w:wAfter w:w="13" w:type="dxa"/>
          <w:trHeight w:val="773"/>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xml:space="preserve">Финансовое управление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001</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276 307 073,51</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250 649 878,96</w:t>
            </w:r>
          </w:p>
        </w:tc>
      </w:tr>
      <w:tr w:rsidR="006D7327" w:rsidRPr="006D7327" w:rsidTr="00711C13">
        <w:trPr>
          <w:gridAfter w:val="1"/>
          <w:wAfter w:w="13" w:type="dxa"/>
          <w:trHeight w:val="202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1.16.07090.14.0000.140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2 000,00</w:t>
            </w:r>
          </w:p>
        </w:tc>
      </w:tr>
      <w:tr w:rsidR="006D7327" w:rsidRPr="006D7327" w:rsidTr="00711C13">
        <w:trPr>
          <w:gridAfter w:val="1"/>
          <w:wAfter w:w="13" w:type="dxa"/>
          <w:trHeight w:val="77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неналоговые доходы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1.17.05040.14.0000.180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364,00</w:t>
            </w:r>
          </w:p>
        </w:tc>
      </w:tr>
      <w:tr w:rsidR="006D7327" w:rsidRPr="006D7327" w:rsidTr="00711C13">
        <w:trPr>
          <w:gridAfter w:val="1"/>
          <w:wAfter w:w="13" w:type="dxa"/>
          <w:trHeight w:val="70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Инициативные платежи, зачисляемые в бюджеты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1.17.15020.14.0006.150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38 513,00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47 513,00</w:t>
            </w:r>
          </w:p>
        </w:tc>
      </w:tr>
      <w:tr w:rsidR="006D7327" w:rsidRPr="006D7327" w:rsidTr="00711C13">
        <w:trPr>
          <w:gridAfter w:val="1"/>
          <w:wAfter w:w="13" w:type="dxa"/>
          <w:trHeight w:val="72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Инициативные платежи, зачисляемые в бюджеты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1.17.15020.14.0007.150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36 000,00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31 231,45</w:t>
            </w:r>
          </w:p>
        </w:tc>
      </w:tr>
      <w:tr w:rsidR="006D7327" w:rsidRPr="006D7327" w:rsidTr="00711C13">
        <w:trPr>
          <w:gridAfter w:val="1"/>
          <w:wAfter w:w="13" w:type="dxa"/>
          <w:trHeight w:val="72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Дотация на выравнивание бюджетной обеспеченности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2.02.15001.14.0220.150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256 637 900,00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230 974 110,00</w:t>
            </w:r>
          </w:p>
        </w:tc>
      </w:tr>
      <w:tr w:rsidR="006D7327" w:rsidRPr="006D7327" w:rsidTr="00711C13">
        <w:trPr>
          <w:gridAfter w:val="1"/>
          <w:wAfter w:w="13" w:type="dxa"/>
          <w:trHeight w:val="70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дотации бюджетам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2.02.19999.14.0220.150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990 257,10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990 257,10</w:t>
            </w:r>
          </w:p>
        </w:tc>
      </w:tr>
      <w:tr w:rsidR="006D7327" w:rsidRPr="006D7327" w:rsidTr="00711C13">
        <w:trPr>
          <w:gridAfter w:val="1"/>
          <w:wAfter w:w="13" w:type="dxa"/>
          <w:trHeight w:val="45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субсидии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2.02.29999</w:t>
            </w:r>
            <w:r w:rsidRPr="006D7327">
              <w:rPr>
                <w:rFonts w:ascii="Times New Roman" w:hAnsi="Times New Roman" w:cs="Times New Roman"/>
                <w:sz w:val="24"/>
                <w:szCs w:val="24"/>
              </w:rPr>
              <w:lastRenderedPageBreak/>
              <w:t>.14.0220.150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5 352 703,41</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xml:space="preserve">5 352 </w:t>
            </w:r>
            <w:r w:rsidRPr="006D7327">
              <w:rPr>
                <w:rFonts w:ascii="Times New Roman" w:hAnsi="Times New Roman" w:cs="Times New Roman"/>
                <w:sz w:val="24"/>
                <w:szCs w:val="24"/>
              </w:rPr>
              <w:lastRenderedPageBreak/>
              <w:t>703,41</w:t>
            </w:r>
          </w:p>
        </w:tc>
      </w:tr>
      <w:tr w:rsidR="006D7327" w:rsidRPr="006D7327" w:rsidTr="00711C13">
        <w:trPr>
          <w:gridAfter w:val="1"/>
          <w:wAfter w:w="13" w:type="dxa"/>
          <w:trHeight w:val="85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Единая субвенция бюджетам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2.02.39998.14.0220.150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9 897 300,00</w:t>
            </w:r>
          </w:p>
        </w:tc>
        <w:tc>
          <w:tcPr>
            <w:tcW w:w="1352" w:type="dxa"/>
            <w:gridSpan w:val="2"/>
            <w:hideMark/>
          </w:tcPr>
          <w:p w:rsidR="006D7327" w:rsidRPr="006D7327" w:rsidRDefault="006D7327" w:rsidP="006D7327">
            <w:pPr>
              <w:rPr>
                <w:rFonts w:ascii="Times New Roman" w:hAnsi="Times New Roman" w:cs="Times New Roman"/>
                <w:sz w:val="24"/>
                <w:szCs w:val="24"/>
              </w:rPr>
            </w:pPr>
            <w:bookmarkStart w:id="0" w:name="RANGE!E22"/>
            <w:r w:rsidRPr="006D7327">
              <w:rPr>
                <w:rFonts w:ascii="Times New Roman" w:hAnsi="Times New Roman" w:cs="Times New Roman"/>
                <w:sz w:val="24"/>
                <w:szCs w:val="24"/>
              </w:rPr>
              <w:t>9 897 300,00</w:t>
            </w:r>
            <w:bookmarkEnd w:id="0"/>
          </w:p>
        </w:tc>
      </w:tr>
      <w:tr w:rsidR="006D7327" w:rsidRPr="006D7327" w:rsidTr="00711C13">
        <w:trPr>
          <w:gridAfter w:val="1"/>
          <w:wAfter w:w="13" w:type="dxa"/>
          <w:trHeight w:val="88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межбюджетные трансферты, передаваемые бюджетам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2.02.49999.14.0110.150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1 545 300,00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1 545 300,00</w:t>
            </w:r>
          </w:p>
        </w:tc>
      </w:tr>
      <w:tr w:rsidR="006D7327" w:rsidRPr="006D7327" w:rsidTr="00711C13">
        <w:trPr>
          <w:gridAfter w:val="1"/>
          <w:wAfter w:w="13" w:type="dxa"/>
          <w:trHeight w:val="106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Иные межбюджетные трансферты передаваемые бюджетам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2.02.49999.14.0220.150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1 809 100,00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1 809 100,00</w:t>
            </w:r>
          </w:p>
        </w:tc>
      </w:tr>
      <w:tr w:rsidR="006D7327" w:rsidRPr="006D7327" w:rsidTr="00711C13">
        <w:trPr>
          <w:gridAfter w:val="1"/>
          <w:wAfter w:w="13" w:type="dxa"/>
          <w:trHeight w:val="634"/>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Федеральная служба по надзору в сфере природопользования</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048</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504 800,00</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527 226,33</w:t>
            </w:r>
          </w:p>
        </w:tc>
      </w:tr>
      <w:tr w:rsidR="006D7327" w:rsidRPr="006D7327" w:rsidTr="00711C13">
        <w:trPr>
          <w:gridAfter w:val="1"/>
          <w:wAfter w:w="13" w:type="dxa"/>
          <w:trHeight w:val="100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Плата за выбросы загрязняющих веществ в атмосферный воздух стационарными объектами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048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1.12.01010.01.0000.120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10 480,00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15 943,85</w:t>
            </w:r>
          </w:p>
        </w:tc>
      </w:tr>
      <w:tr w:rsidR="006D7327" w:rsidRPr="006D7327" w:rsidTr="00711C13">
        <w:trPr>
          <w:gridAfter w:val="1"/>
          <w:wAfter w:w="13" w:type="dxa"/>
          <w:trHeight w:val="694"/>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Плата за сбросы загрязняющих веществ в водные объекты</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048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1.12.01030.01.0000.120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494 320,00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511 282,48</w:t>
            </w:r>
          </w:p>
        </w:tc>
      </w:tr>
      <w:tr w:rsidR="006D7327" w:rsidRPr="006D7327" w:rsidTr="00711C13">
        <w:trPr>
          <w:gridAfter w:val="1"/>
          <w:wAfter w:w="13" w:type="dxa"/>
          <w:trHeight w:val="889"/>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Министерство лесного хозяйства и охраны объектов животного мира Нижегородской области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056</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154 900,00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34 080,04</w:t>
            </w:r>
          </w:p>
        </w:tc>
      </w:tr>
      <w:tr w:rsidR="006D7327" w:rsidRPr="006D7327" w:rsidTr="00711C13">
        <w:trPr>
          <w:gridAfter w:val="1"/>
          <w:wAfter w:w="13" w:type="dxa"/>
          <w:trHeight w:val="4054"/>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056</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1.16.11050.01.0000.140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154 900,00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34 080,04</w:t>
            </w:r>
          </w:p>
        </w:tc>
      </w:tr>
      <w:tr w:rsidR="006D7327" w:rsidRPr="006D7327" w:rsidTr="00711C13">
        <w:trPr>
          <w:gridAfter w:val="1"/>
          <w:wAfter w:w="13" w:type="dxa"/>
          <w:trHeight w:val="1163"/>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lastRenderedPageBreak/>
              <w:t xml:space="preserve">Отдел культуры и спорта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057</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13 384 188,63</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13 384 188,63</w:t>
            </w:r>
          </w:p>
        </w:tc>
      </w:tr>
      <w:tr w:rsidR="006D7327" w:rsidRPr="006D7327" w:rsidTr="00711C13">
        <w:trPr>
          <w:gridAfter w:val="1"/>
          <w:wAfter w:w="13" w:type="dxa"/>
          <w:trHeight w:val="81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бюджетам муниципальных округов на создание модельных муниципальных библиотек</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057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2.02.25454.14.0110.150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7 680 000,00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7 680 000,00</w:t>
            </w:r>
          </w:p>
        </w:tc>
      </w:tr>
      <w:tr w:rsidR="006D7327" w:rsidRPr="006D7327" w:rsidTr="00711C13">
        <w:trPr>
          <w:gridAfter w:val="1"/>
          <w:wAfter w:w="13" w:type="dxa"/>
          <w:trHeight w:val="97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бюджетам муниципальных округов на создание модельных муниципальных библиотек</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057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2.02.25454.14.0220.150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320 000,00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320 000,00</w:t>
            </w:r>
          </w:p>
        </w:tc>
      </w:tr>
      <w:tr w:rsidR="006D7327" w:rsidRPr="006D7327" w:rsidTr="00711C13">
        <w:trPr>
          <w:gridAfter w:val="1"/>
          <w:wAfter w:w="13" w:type="dxa"/>
          <w:trHeight w:val="51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на поддержку отрасли культуры</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057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2.02.25519.14.0110.150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35 372,98</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35 372,98</w:t>
            </w:r>
          </w:p>
        </w:tc>
      </w:tr>
      <w:tr w:rsidR="006D7327" w:rsidRPr="006D7327" w:rsidTr="00711C13">
        <w:trPr>
          <w:gridAfter w:val="1"/>
          <w:wAfter w:w="13" w:type="dxa"/>
          <w:trHeight w:val="60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на поддержку отрасли культуры</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057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2.02.25519.14.0220.150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11 790,99</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11 790,99</w:t>
            </w:r>
          </w:p>
        </w:tc>
      </w:tr>
      <w:tr w:rsidR="006D7327" w:rsidRPr="006D7327" w:rsidTr="00711C13">
        <w:trPr>
          <w:gridAfter w:val="1"/>
          <w:wAfter w:w="13" w:type="dxa"/>
          <w:trHeight w:val="31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субсидии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057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3 737 040,00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3 737 024,66</w:t>
            </w:r>
          </w:p>
        </w:tc>
      </w:tr>
      <w:tr w:rsidR="006D7327" w:rsidRPr="006D7327" w:rsidTr="00711C13">
        <w:trPr>
          <w:gridAfter w:val="1"/>
          <w:wAfter w:w="13" w:type="dxa"/>
          <w:trHeight w:val="82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Иные межбюджетные трансферты передаваемые бюджетам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057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2.02.49999.14.0220.150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1 600 000,00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1 600 000,00</w:t>
            </w:r>
          </w:p>
        </w:tc>
      </w:tr>
      <w:tr w:rsidR="006D7327" w:rsidRPr="006D7327" w:rsidTr="00711C13">
        <w:trPr>
          <w:gridAfter w:val="1"/>
          <w:wAfter w:w="13" w:type="dxa"/>
          <w:trHeight w:val="945"/>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xml:space="preserve">Управление образования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510 490 932,80</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501 697 366,81</w:t>
            </w:r>
          </w:p>
        </w:tc>
      </w:tr>
      <w:tr w:rsidR="006D7327" w:rsidRPr="006D7327" w:rsidTr="00711C13">
        <w:trPr>
          <w:gridAfter w:val="1"/>
          <w:wAfter w:w="13" w:type="dxa"/>
          <w:trHeight w:val="634"/>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доходы от компенсации затрат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1.13.02994.14.0000.130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569 351,11</w:t>
            </w:r>
          </w:p>
        </w:tc>
      </w:tr>
      <w:tr w:rsidR="006D7327" w:rsidRPr="006D7327" w:rsidTr="00711C13">
        <w:trPr>
          <w:gridAfter w:val="1"/>
          <w:wAfter w:w="13" w:type="dxa"/>
          <w:trHeight w:val="65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бюджета от возврата дебиторской задолженности прошлых лет</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1.13.02994.14.0001.130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99,17</w:t>
            </w:r>
          </w:p>
        </w:tc>
      </w:tr>
      <w:tr w:rsidR="006D7327" w:rsidRPr="006D7327" w:rsidTr="00711C13">
        <w:trPr>
          <w:gridAfter w:val="1"/>
          <w:wAfter w:w="13" w:type="dxa"/>
          <w:trHeight w:val="92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Возврат остатков субсидий, образовавшихся в связи с невыполнением муниципального задания прошлых лет</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1.13.02994.14.0002.130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8 417,09</w:t>
            </w:r>
          </w:p>
        </w:tc>
      </w:tr>
      <w:tr w:rsidR="006D7327" w:rsidRPr="006D7327" w:rsidTr="00711C13">
        <w:trPr>
          <w:gridAfter w:val="1"/>
          <w:wAfter w:w="13" w:type="dxa"/>
          <w:trHeight w:val="250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 xml:space="preserve">Субсидии бюджетам муниципальных округов на </w:t>
            </w:r>
            <w:proofErr w:type="spellStart"/>
            <w:r w:rsidRPr="006D7327">
              <w:rPr>
                <w:rFonts w:ascii="Times New Roman" w:hAnsi="Times New Roman" w:cs="Times New Roman"/>
                <w:sz w:val="24"/>
                <w:szCs w:val="24"/>
              </w:rPr>
              <w:t>софинансирование</w:t>
            </w:r>
            <w:proofErr w:type="spellEnd"/>
            <w:r w:rsidRPr="006D7327">
              <w:rPr>
                <w:rFonts w:ascii="Times New Roman" w:hAnsi="Times New Roman" w:cs="Times New Roman"/>
                <w:sz w:val="24"/>
                <w:szCs w:val="24"/>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2.02.25112.14.0110.150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70 693 648,23</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70 693 648,24</w:t>
            </w:r>
          </w:p>
        </w:tc>
      </w:tr>
      <w:tr w:rsidR="006D7327" w:rsidRPr="006D7327" w:rsidTr="00711C13">
        <w:trPr>
          <w:gridAfter w:val="1"/>
          <w:wAfter w:w="13" w:type="dxa"/>
          <w:trHeight w:val="256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xml:space="preserve">Субсидии бюджетам муниципальных округов на </w:t>
            </w:r>
            <w:proofErr w:type="spellStart"/>
            <w:r w:rsidRPr="006D7327">
              <w:rPr>
                <w:rFonts w:ascii="Times New Roman" w:hAnsi="Times New Roman" w:cs="Times New Roman"/>
                <w:sz w:val="24"/>
                <w:szCs w:val="24"/>
              </w:rPr>
              <w:t>софинансирование</w:t>
            </w:r>
            <w:proofErr w:type="spellEnd"/>
            <w:r w:rsidRPr="006D7327">
              <w:rPr>
                <w:rFonts w:ascii="Times New Roman" w:hAnsi="Times New Roman" w:cs="Times New Roman"/>
                <w:sz w:val="24"/>
                <w:szCs w:val="24"/>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2.02.25112.14.0220.150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23 564 549,41</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23 564 549,41</w:t>
            </w:r>
          </w:p>
        </w:tc>
      </w:tr>
      <w:tr w:rsidR="006D7327" w:rsidRPr="006D7327" w:rsidTr="00711C13">
        <w:trPr>
          <w:gridAfter w:val="1"/>
          <w:wAfter w:w="13" w:type="dxa"/>
          <w:trHeight w:val="141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2.02.25304.14.0110.150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4 875 018,88</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4 875 018,88</w:t>
            </w:r>
          </w:p>
        </w:tc>
      </w:tr>
      <w:tr w:rsidR="006D7327" w:rsidRPr="006D7327" w:rsidTr="00711C13">
        <w:trPr>
          <w:gridAfter w:val="1"/>
          <w:wAfter w:w="13" w:type="dxa"/>
          <w:trHeight w:val="148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2.02.25304.14.0220.150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1 625 006,29</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1 625 006,29</w:t>
            </w:r>
          </w:p>
        </w:tc>
      </w:tr>
      <w:tr w:rsidR="006D7327" w:rsidRPr="006D7327" w:rsidTr="00711C13">
        <w:trPr>
          <w:gridAfter w:val="1"/>
          <w:wAfter w:w="13" w:type="dxa"/>
          <w:trHeight w:val="127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бюджетам муниципальных округов на реализацию мероприятий по модернизации школьных систем образования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2.02.25750.14.0110.150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48 884 000,00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48 884 000,00</w:t>
            </w:r>
          </w:p>
        </w:tc>
      </w:tr>
      <w:tr w:rsidR="006D7327" w:rsidRPr="006D7327" w:rsidTr="00711C13">
        <w:trPr>
          <w:gridAfter w:val="1"/>
          <w:wAfter w:w="13" w:type="dxa"/>
          <w:trHeight w:val="119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бюджетам муниципальных округов на реализацию мероприятий по модернизации школьных систем образования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2.02.25750.14.0220.150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16 294 666,67</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16 294 666,67</w:t>
            </w:r>
          </w:p>
        </w:tc>
      </w:tr>
      <w:tr w:rsidR="006D7327" w:rsidRPr="006D7327" w:rsidTr="00711C13">
        <w:trPr>
          <w:gridAfter w:val="1"/>
          <w:wAfter w:w="13" w:type="dxa"/>
          <w:trHeight w:val="40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субсидии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28 887 803,32</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26 848 548,54</w:t>
            </w:r>
          </w:p>
        </w:tc>
      </w:tr>
      <w:tr w:rsidR="006D7327" w:rsidRPr="006D7327" w:rsidTr="00711C13">
        <w:trPr>
          <w:gridAfter w:val="1"/>
          <w:wAfter w:w="13" w:type="dxa"/>
          <w:trHeight w:val="119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Субвенции бюджетам муниципальных округов на выполнение передаваемых полномочий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2.02.30024.14.0110.150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624 960,00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624 960,00</w:t>
            </w:r>
          </w:p>
        </w:tc>
      </w:tr>
      <w:tr w:rsidR="006D7327" w:rsidRPr="006D7327" w:rsidTr="00711C13">
        <w:trPr>
          <w:gridAfter w:val="1"/>
          <w:wAfter w:w="13" w:type="dxa"/>
          <w:trHeight w:val="114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2.02.30024.14.0220.150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291 909 400,00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284 564 886,98</w:t>
            </w:r>
          </w:p>
        </w:tc>
      </w:tr>
      <w:tr w:rsidR="006D7327" w:rsidRPr="006D7327" w:rsidTr="00711C13">
        <w:trPr>
          <w:gridAfter w:val="1"/>
          <w:wAfter w:w="13" w:type="dxa"/>
          <w:trHeight w:val="134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Субвенции на осуществление выплаты компенсации части родительской платы за содержание ребенка в государственных муниципальных учреждениях.</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2.02.30029.14.0220.150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2 373 800,00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2 373 800,00</w:t>
            </w:r>
          </w:p>
        </w:tc>
      </w:tr>
      <w:tr w:rsidR="006D7327" w:rsidRPr="006D7327" w:rsidTr="00711C13">
        <w:trPr>
          <w:gridAfter w:val="1"/>
          <w:wAfter w:w="13" w:type="dxa"/>
          <w:trHeight w:val="174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2.02.35303.14.0110.150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17 498 880,00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17 498 880,00</w:t>
            </w:r>
          </w:p>
        </w:tc>
      </w:tr>
      <w:tr w:rsidR="006D7327" w:rsidRPr="006D7327" w:rsidTr="00711C13">
        <w:trPr>
          <w:gridAfter w:val="1"/>
          <w:wAfter w:w="13" w:type="dxa"/>
          <w:trHeight w:val="167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Иной межбюджетный трансферт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2.02.45179.14.0110.150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1 401 503,04</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1 401 503,04</w:t>
            </w:r>
          </w:p>
        </w:tc>
      </w:tr>
      <w:tr w:rsidR="006D7327" w:rsidRPr="006D7327" w:rsidTr="00711C13">
        <w:trPr>
          <w:gridAfter w:val="1"/>
          <w:wAfter w:w="13" w:type="dxa"/>
          <w:trHeight w:val="1624"/>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Иной межбюджетный трансферт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2.02.45179.14.0220.150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58 395,96</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58 395,96</w:t>
            </w:r>
          </w:p>
        </w:tc>
      </w:tr>
      <w:tr w:rsidR="006D7327" w:rsidRPr="006D7327" w:rsidTr="00711C13">
        <w:trPr>
          <w:gridAfter w:val="1"/>
          <w:wAfter w:w="13" w:type="dxa"/>
          <w:trHeight w:val="100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Иные межбюджетные трансферты передаваемые бюджетам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2.02.49999.14.0220.150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1 799 301,00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1 799 301,00</w:t>
            </w:r>
          </w:p>
        </w:tc>
      </w:tr>
      <w:tr w:rsidR="006D7327" w:rsidRPr="006D7327" w:rsidTr="00711C13">
        <w:trPr>
          <w:gridAfter w:val="1"/>
          <w:wAfter w:w="13" w:type="dxa"/>
          <w:trHeight w:val="92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бюджетов муниципальных округов от возврата бюджетными учреждениями остатков субсидий прошлых лет</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2.18.04010.14.0000.150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385 846,42</w:t>
            </w:r>
          </w:p>
        </w:tc>
      </w:tr>
      <w:tr w:rsidR="006D7327" w:rsidRPr="006D7327" w:rsidTr="00711C13">
        <w:trPr>
          <w:gridAfter w:val="1"/>
          <w:wAfter w:w="13" w:type="dxa"/>
          <w:trHeight w:val="75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Возврат остатков субвенций на организацию горячего питания.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2.19.25304.14.0110.150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-131 904,55</w:t>
            </w:r>
          </w:p>
        </w:tc>
      </w:tr>
      <w:tr w:rsidR="006D7327" w:rsidRPr="006D7327" w:rsidTr="00711C13">
        <w:trPr>
          <w:gridAfter w:val="1"/>
          <w:wAfter w:w="13" w:type="dxa"/>
          <w:trHeight w:val="73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Возврат остатков субвенций на организацию горячего питания.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2.19.25304.14.0220.150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-41 654,07</w:t>
            </w:r>
          </w:p>
        </w:tc>
      </w:tr>
      <w:tr w:rsidR="006D7327" w:rsidRPr="006D7327" w:rsidTr="00711C13">
        <w:trPr>
          <w:gridAfter w:val="1"/>
          <w:wAfter w:w="13" w:type="dxa"/>
          <w:trHeight w:val="283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2.19.35303.14.0000.150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-195 098,06</w:t>
            </w:r>
          </w:p>
        </w:tc>
      </w:tr>
      <w:tr w:rsidR="006D7327" w:rsidRPr="006D7327" w:rsidTr="00711C13">
        <w:trPr>
          <w:gridAfter w:val="1"/>
          <w:wAfter w:w="13" w:type="dxa"/>
          <w:trHeight w:val="148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074</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2.19.60010.14.0000.150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-4 855,31</w:t>
            </w:r>
          </w:p>
        </w:tc>
      </w:tr>
      <w:tr w:rsidR="006D7327" w:rsidRPr="006D7327" w:rsidTr="00711C13">
        <w:trPr>
          <w:gridAfter w:val="1"/>
          <w:wAfter w:w="13" w:type="dxa"/>
          <w:trHeight w:val="1140"/>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xml:space="preserve">Управление сельского хозяйства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52 969 799,15</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52 969 799,15</w:t>
            </w:r>
          </w:p>
        </w:tc>
      </w:tr>
      <w:tr w:rsidR="006D7327" w:rsidRPr="006D7327" w:rsidTr="00711C13">
        <w:trPr>
          <w:gridAfter w:val="1"/>
          <w:wAfter w:w="13" w:type="dxa"/>
          <w:trHeight w:val="61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бюджета от возврата дебиторской задолженности прошлых лет</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1.13.02994.14.0001.130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23 607,84</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23 607,84</w:t>
            </w:r>
          </w:p>
        </w:tc>
      </w:tr>
      <w:tr w:rsidR="006D7327" w:rsidRPr="006D7327" w:rsidTr="00711C13">
        <w:trPr>
          <w:gridAfter w:val="1"/>
          <w:wAfter w:w="13" w:type="dxa"/>
          <w:trHeight w:val="75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Инициативные платежи, зачисляемые в бюджеты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1.17.15020.14.0001.150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59 000,00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59 000,00</w:t>
            </w:r>
          </w:p>
        </w:tc>
      </w:tr>
      <w:tr w:rsidR="006D7327" w:rsidRPr="006D7327" w:rsidTr="00711C13">
        <w:trPr>
          <w:gridAfter w:val="1"/>
          <w:wAfter w:w="13" w:type="dxa"/>
          <w:trHeight w:val="79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Инициативные платежи, зачисляемые в бюджеты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1.17.15020.14.0002.150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106 000,00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106 000,00</w:t>
            </w:r>
          </w:p>
        </w:tc>
      </w:tr>
      <w:tr w:rsidR="006D7327" w:rsidRPr="006D7327" w:rsidTr="00711C13">
        <w:trPr>
          <w:gridAfter w:val="1"/>
          <w:wAfter w:w="13" w:type="dxa"/>
          <w:trHeight w:val="73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Инициативные платежи, зачисляемые в бюджеты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1.17.15020.14.0003.150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106 000,00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106 000,00</w:t>
            </w:r>
          </w:p>
        </w:tc>
      </w:tr>
      <w:tr w:rsidR="006D7327" w:rsidRPr="006D7327" w:rsidTr="00711C13">
        <w:trPr>
          <w:gridAfter w:val="1"/>
          <w:wAfter w:w="13" w:type="dxa"/>
          <w:trHeight w:val="72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Инициативные платежи, зачисляемые в бюджеты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1.17.15020.14.0004.150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59 000,00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59 000,00</w:t>
            </w:r>
          </w:p>
        </w:tc>
      </w:tr>
      <w:tr w:rsidR="006D7327" w:rsidRPr="006D7327" w:rsidTr="00711C13">
        <w:trPr>
          <w:gridAfter w:val="1"/>
          <w:wAfter w:w="13" w:type="dxa"/>
          <w:trHeight w:val="72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Инициативные платежи, зачисляемые в бюджеты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1.17.15020.14.0005.150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236 000,00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236 000,00</w:t>
            </w:r>
          </w:p>
        </w:tc>
      </w:tr>
      <w:tr w:rsidR="006D7327" w:rsidRPr="006D7327" w:rsidTr="00711C13">
        <w:trPr>
          <w:gridAfter w:val="1"/>
          <w:wAfter w:w="13" w:type="dxa"/>
          <w:trHeight w:val="72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Субсидии на реализацию мероприятий по благоустройству сельских территорий.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2.02.25576.14.0110.150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2 124 715,50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2 124 715,50</w:t>
            </w:r>
          </w:p>
        </w:tc>
      </w:tr>
      <w:tr w:rsidR="006D7327" w:rsidRPr="006D7327" w:rsidTr="00711C13">
        <w:trPr>
          <w:gridAfter w:val="1"/>
          <w:wAfter w:w="13" w:type="dxa"/>
          <w:trHeight w:val="70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xml:space="preserve">Субсидии на реализацию мероприятий по </w:t>
            </w:r>
            <w:proofErr w:type="spellStart"/>
            <w:r w:rsidRPr="006D7327">
              <w:rPr>
                <w:rFonts w:ascii="Times New Roman" w:hAnsi="Times New Roman" w:cs="Times New Roman"/>
                <w:sz w:val="24"/>
                <w:szCs w:val="24"/>
              </w:rPr>
              <w:t>благоустройстройству</w:t>
            </w:r>
            <w:proofErr w:type="spellEnd"/>
            <w:r w:rsidRPr="006D7327">
              <w:rPr>
                <w:rFonts w:ascii="Times New Roman" w:hAnsi="Times New Roman" w:cs="Times New Roman"/>
                <w:sz w:val="24"/>
                <w:szCs w:val="24"/>
              </w:rPr>
              <w:t xml:space="preserve"> сельских территорий.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2.02.25576.14.0220.150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88 529,81</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88 529,81</w:t>
            </w:r>
          </w:p>
        </w:tc>
      </w:tr>
      <w:tr w:rsidR="006D7327" w:rsidRPr="006D7327" w:rsidTr="00711C13">
        <w:trPr>
          <w:gridAfter w:val="1"/>
          <w:wAfter w:w="13" w:type="dxa"/>
          <w:trHeight w:val="41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субсидии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514 165,42</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514 165,42</w:t>
            </w:r>
          </w:p>
        </w:tc>
      </w:tr>
      <w:tr w:rsidR="006D7327" w:rsidRPr="006D7327" w:rsidTr="00711C13">
        <w:trPr>
          <w:gridAfter w:val="1"/>
          <w:wAfter w:w="13" w:type="dxa"/>
          <w:trHeight w:val="1174"/>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2.02.30024.14.0110.150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16 281 733,08</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16 281 733,08</w:t>
            </w:r>
          </w:p>
        </w:tc>
      </w:tr>
      <w:tr w:rsidR="006D7327" w:rsidRPr="006D7327" w:rsidTr="00711C13">
        <w:trPr>
          <w:gridAfter w:val="1"/>
          <w:wAfter w:w="13" w:type="dxa"/>
          <w:trHeight w:val="106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2.02.30024.14.0220.150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32 957 913,70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32 957 913,70</w:t>
            </w:r>
          </w:p>
        </w:tc>
      </w:tr>
      <w:tr w:rsidR="006D7327" w:rsidRPr="006D7327" w:rsidTr="00711C13">
        <w:trPr>
          <w:gridAfter w:val="1"/>
          <w:wAfter w:w="13" w:type="dxa"/>
          <w:trHeight w:val="80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Субвенция на стимулирование увеличения производства картофеля и овощей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2.02.35014.14.0110.150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329 656,18</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329 656,18</w:t>
            </w:r>
          </w:p>
        </w:tc>
      </w:tr>
      <w:tr w:rsidR="006D7327" w:rsidRPr="006D7327" w:rsidTr="00711C13">
        <w:trPr>
          <w:gridAfter w:val="1"/>
          <w:wAfter w:w="13" w:type="dxa"/>
          <w:trHeight w:val="66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Субвенция на стимулирование увеличения производства картофеля и овощей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2.02.35014.14.0220.150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109 885,40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109 885,40</w:t>
            </w:r>
          </w:p>
        </w:tc>
      </w:tr>
      <w:tr w:rsidR="006D7327" w:rsidRPr="006D7327" w:rsidTr="00711C13">
        <w:trPr>
          <w:gridAfter w:val="1"/>
          <w:wAfter w:w="13" w:type="dxa"/>
          <w:trHeight w:val="154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2.19.60010.14.0110.150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-17 941,96</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-17 941,96</w:t>
            </w:r>
          </w:p>
        </w:tc>
      </w:tr>
      <w:tr w:rsidR="006D7327" w:rsidRPr="006D7327" w:rsidTr="00711C13">
        <w:trPr>
          <w:gridAfter w:val="1"/>
          <w:wAfter w:w="13" w:type="dxa"/>
          <w:trHeight w:val="139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2.19.60010.14.0220.150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-8 465,82</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-8 465,82</w:t>
            </w:r>
          </w:p>
        </w:tc>
      </w:tr>
      <w:tr w:rsidR="006D7327" w:rsidRPr="006D7327" w:rsidTr="00711C13">
        <w:trPr>
          <w:gridAfter w:val="1"/>
          <w:wAfter w:w="13" w:type="dxa"/>
          <w:trHeight w:val="1485"/>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xml:space="preserve">Управление капитального строительства и архитектуры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131</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197 014 301,10</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197 366 534,89</w:t>
            </w:r>
          </w:p>
        </w:tc>
      </w:tr>
      <w:tr w:rsidR="006D7327" w:rsidRPr="006D7327" w:rsidTr="00711C13">
        <w:trPr>
          <w:gridAfter w:val="1"/>
          <w:wAfter w:w="13" w:type="dxa"/>
          <w:trHeight w:val="95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Государственная пошлина за выдачу разрешения на установку рекламной конструкции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131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1.08.07150.01.0000.110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5 000,00</w:t>
            </w:r>
          </w:p>
        </w:tc>
      </w:tr>
      <w:tr w:rsidR="006D7327" w:rsidRPr="006D7327" w:rsidTr="00711C13">
        <w:trPr>
          <w:gridAfter w:val="1"/>
          <w:wAfter w:w="13" w:type="dxa"/>
          <w:trHeight w:val="72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Прочие доходы от компенсации затрат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131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1.13.02994.14.0000.130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302 832,42</w:t>
            </w:r>
          </w:p>
        </w:tc>
      </w:tr>
      <w:tr w:rsidR="006D7327" w:rsidRPr="006D7327" w:rsidTr="00711C13">
        <w:trPr>
          <w:gridAfter w:val="1"/>
          <w:wAfter w:w="13" w:type="dxa"/>
          <w:trHeight w:val="77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бюджета от возврата дебиторской задолженности прошлых лет</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131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1.13.02994.14.0001.130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52 473,41</w:t>
            </w:r>
          </w:p>
        </w:tc>
      </w:tr>
      <w:tr w:rsidR="006D7327" w:rsidRPr="006D7327" w:rsidTr="00711C13">
        <w:trPr>
          <w:gridAfter w:val="1"/>
          <w:wAfter w:w="13" w:type="dxa"/>
          <w:trHeight w:val="266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xml:space="preserve">Субсидии бюджетам муниципальных округов на </w:t>
            </w:r>
            <w:proofErr w:type="spellStart"/>
            <w:r w:rsidRPr="006D7327">
              <w:rPr>
                <w:rFonts w:ascii="Times New Roman" w:hAnsi="Times New Roman" w:cs="Times New Roman"/>
                <w:sz w:val="24"/>
                <w:szCs w:val="24"/>
              </w:rPr>
              <w:t>софинансирование</w:t>
            </w:r>
            <w:proofErr w:type="spellEnd"/>
            <w:r w:rsidRPr="006D7327">
              <w:rPr>
                <w:rFonts w:ascii="Times New Roman" w:hAnsi="Times New Roman" w:cs="Times New Roman"/>
                <w:sz w:val="24"/>
                <w:szCs w:val="24"/>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131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2.02.25112.14.0110.150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143 375 691,77</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143 375 691,76</w:t>
            </w:r>
          </w:p>
        </w:tc>
      </w:tr>
      <w:tr w:rsidR="006D7327" w:rsidRPr="006D7327" w:rsidTr="00711C13">
        <w:trPr>
          <w:gridAfter w:val="1"/>
          <w:wAfter w:w="13" w:type="dxa"/>
          <w:trHeight w:val="251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xml:space="preserve">Субсидии бюджетам муниципальных округов на </w:t>
            </w:r>
            <w:proofErr w:type="spellStart"/>
            <w:r w:rsidRPr="006D7327">
              <w:rPr>
                <w:rFonts w:ascii="Times New Roman" w:hAnsi="Times New Roman" w:cs="Times New Roman"/>
                <w:sz w:val="24"/>
                <w:szCs w:val="24"/>
              </w:rPr>
              <w:t>софинансирование</w:t>
            </w:r>
            <w:proofErr w:type="spellEnd"/>
            <w:r w:rsidRPr="006D7327">
              <w:rPr>
                <w:rFonts w:ascii="Times New Roman" w:hAnsi="Times New Roman" w:cs="Times New Roman"/>
                <w:sz w:val="24"/>
                <w:szCs w:val="24"/>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131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2.02.25112.14.0220.150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47 791 897,25</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47 791 897,25</w:t>
            </w:r>
          </w:p>
        </w:tc>
      </w:tr>
      <w:tr w:rsidR="006D7327" w:rsidRPr="006D7327" w:rsidTr="00711C13">
        <w:trPr>
          <w:gridAfter w:val="1"/>
          <w:wAfter w:w="13" w:type="dxa"/>
          <w:trHeight w:val="58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субсидии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131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5 846 712,08</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5 838 640,05</w:t>
            </w:r>
          </w:p>
        </w:tc>
      </w:tr>
      <w:tr w:rsidR="006D7327" w:rsidRPr="006D7327" w:rsidTr="00711C13">
        <w:trPr>
          <w:gridAfter w:val="1"/>
          <w:wAfter w:w="13" w:type="dxa"/>
          <w:trHeight w:val="990"/>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Министерство градостроительной деятельности и развития агломераций Нижегородской области</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133</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4 800,00</w:t>
            </w:r>
          </w:p>
        </w:tc>
      </w:tr>
      <w:tr w:rsidR="006D7327" w:rsidRPr="006D7327" w:rsidTr="00711C13">
        <w:trPr>
          <w:gridAfter w:val="1"/>
          <w:wAfter w:w="13" w:type="dxa"/>
          <w:trHeight w:val="73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неналоговые доходы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133</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1.17.05040.14.0000.180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4 800,00</w:t>
            </w:r>
          </w:p>
        </w:tc>
      </w:tr>
      <w:tr w:rsidR="006D7327" w:rsidRPr="006D7327" w:rsidTr="00711C13">
        <w:trPr>
          <w:gridAfter w:val="1"/>
          <w:wAfter w:w="13" w:type="dxa"/>
          <w:trHeight w:val="518"/>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Федеральная налоговая служба</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182</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378 968 744,52</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399 994 768,34</w:t>
            </w:r>
          </w:p>
        </w:tc>
      </w:tr>
      <w:tr w:rsidR="006D7327" w:rsidRPr="006D7327" w:rsidTr="00711C13">
        <w:trPr>
          <w:gridAfter w:val="1"/>
          <w:wAfter w:w="13" w:type="dxa"/>
          <w:trHeight w:val="616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1.01.02010.01.0000.110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237 434 920,00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245 051 259,93</w:t>
            </w:r>
          </w:p>
        </w:tc>
      </w:tr>
      <w:tr w:rsidR="006D7327" w:rsidRPr="006D7327" w:rsidTr="00711C13">
        <w:trPr>
          <w:gridAfter w:val="1"/>
          <w:wAfter w:w="13" w:type="dxa"/>
          <w:trHeight w:val="378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1.01.02020.01.0000.110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1 170 200,00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687 082,52</w:t>
            </w:r>
          </w:p>
        </w:tc>
      </w:tr>
      <w:tr w:rsidR="006D7327" w:rsidRPr="006D7327" w:rsidTr="00711C13">
        <w:trPr>
          <w:gridAfter w:val="1"/>
          <w:wAfter w:w="13" w:type="dxa"/>
          <w:trHeight w:val="346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1.01.02021.01.0000.110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109 582,20</w:t>
            </w:r>
          </w:p>
        </w:tc>
      </w:tr>
      <w:tr w:rsidR="006D7327" w:rsidRPr="006D7327" w:rsidTr="00711C13">
        <w:trPr>
          <w:gridAfter w:val="1"/>
          <w:wAfter w:w="13" w:type="dxa"/>
          <w:trHeight w:val="438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1.01.02022.01.0000.110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29 405,23</w:t>
            </w:r>
          </w:p>
        </w:tc>
      </w:tr>
      <w:tr w:rsidR="006D7327" w:rsidRPr="006D7327" w:rsidTr="00711C13">
        <w:trPr>
          <w:gridAfter w:val="1"/>
          <w:wAfter w:w="13" w:type="dxa"/>
          <w:trHeight w:val="346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1.01.02030.01.0000.110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6 911 380,00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5 364 611,79</w:t>
            </w:r>
          </w:p>
        </w:tc>
      </w:tr>
      <w:tr w:rsidR="006D7327" w:rsidRPr="006D7327" w:rsidTr="00711C13">
        <w:trPr>
          <w:gridAfter w:val="1"/>
          <w:wAfter w:w="13" w:type="dxa"/>
          <w:trHeight w:val="247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1.01.02040.01.0000.110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5 830 300,00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2 231 217,00</w:t>
            </w:r>
          </w:p>
        </w:tc>
      </w:tr>
      <w:tr w:rsidR="006D7327" w:rsidRPr="006D7327" w:rsidTr="00711C13">
        <w:trPr>
          <w:gridAfter w:val="1"/>
          <w:wAfter w:w="13" w:type="dxa"/>
          <w:trHeight w:val="1691"/>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w:t>
            </w:r>
            <w:r w:rsidRPr="006D7327">
              <w:rPr>
                <w:rFonts w:ascii="Times New Roman" w:hAnsi="Times New Roman" w:cs="Times New Roman"/>
                <w:sz w:val="24"/>
                <w:szCs w:val="24"/>
              </w:rPr>
              <w:lastRenderedPageBreak/>
              <w:t>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1.01.02080.01.0000.110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1 094 300,00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407 690,89</w:t>
            </w:r>
          </w:p>
        </w:tc>
      </w:tr>
      <w:tr w:rsidR="006D7327" w:rsidRPr="006D7327" w:rsidTr="00711C13">
        <w:trPr>
          <w:gridAfter w:val="1"/>
          <w:wAfter w:w="13" w:type="dxa"/>
          <w:trHeight w:val="346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1.01.02130.01.1000.110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2 001 079,91</w:t>
            </w:r>
          </w:p>
        </w:tc>
      </w:tr>
      <w:tr w:rsidR="006D7327" w:rsidRPr="006D7327" w:rsidTr="00711C13">
        <w:trPr>
          <w:gridAfter w:val="1"/>
          <w:wAfter w:w="13" w:type="dxa"/>
          <w:trHeight w:val="3274"/>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1.01.02140.01.0000.110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89 522,57</w:t>
            </w:r>
          </w:p>
        </w:tc>
      </w:tr>
      <w:tr w:rsidR="006D7327" w:rsidRPr="006D7327" w:rsidTr="00711C13">
        <w:trPr>
          <w:gridAfter w:val="1"/>
          <w:wAfter w:w="13" w:type="dxa"/>
          <w:trHeight w:val="756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1.01.02150.01.0000.110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200 772,91</w:t>
            </w:r>
          </w:p>
        </w:tc>
      </w:tr>
      <w:tr w:rsidR="006D7327" w:rsidRPr="006D7327" w:rsidTr="00711C13">
        <w:trPr>
          <w:gridAfter w:val="1"/>
          <w:wAfter w:w="13" w:type="dxa"/>
          <w:trHeight w:val="787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1.01.02150.01.1000.110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72 288,54</w:t>
            </w:r>
          </w:p>
        </w:tc>
      </w:tr>
      <w:tr w:rsidR="006D7327" w:rsidRPr="006D7327" w:rsidTr="00711C13">
        <w:trPr>
          <w:gridAfter w:val="1"/>
          <w:wAfter w:w="13" w:type="dxa"/>
          <w:trHeight w:val="251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1.01.02210.01.1000.110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34 181,78</w:t>
            </w:r>
          </w:p>
        </w:tc>
      </w:tr>
      <w:tr w:rsidR="006D7327" w:rsidRPr="006D7327" w:rsidTr="00711C13">
        <w:trPr>
          <w:gridAfter w:val="1"/>
          <w:wAfter w:w="13" w:type="dxa"/>
          <w:trHeight w:val="320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1.03.02231.01.0000.110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9 375 980,00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8 978 192,34</w:t>
            </w:r>
          </w:p>
        </w:tc>
      </w:tr>
      <w:tr w:rsidR="006D7327" w:rsidRPr="006D7327" w:rsidTr="00711C13">
        <w:trPr>
          <w:gridAfter w:val="1"/>
          <w:wAfter w:w="13" w:type="dxa"/>
          <w:trHeight w:val="353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6D7327">
              <w:rPr>
                <w:rFonts w:ascii="Times New Roman" w:hAnsi="Times New Roman" w:cs="Times New Roman"/>
                <w:sz w:val="24"/>
                <w:szCs w:val="24"/>
              </w:rPr>
              <w:t>инжекторных</w:t>
            </w:r>
            <w:proofErr w:type="spellEnd"/>
            <w:r w:rsidRPr="006D7327">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1.03.02241.01.0000.110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43 020,00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52 534,82</w:t>
            </w:r>
          </w:p>
        </w:tc>
      </w:tr>
      <w:tr w:rsidR="006D7327" w:rsidRPr="006D7327" w:rsidTr="00711C13">
        <w:trPr>
          <w:gridAfter w:val="1"/>
          <w:wAfter w:w="13" w:type="dxa"/>
          <w:trHeight w:val="313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1.03.02251.01.0000.110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9 469 200,00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9 565 720,78</w:t>
            </w:r>
          </w:p>
        </w:tc>
      </w:tr>
      <w:tr w:rsidR="006D7327" w:rsidRPr="006D7327" w:rsidTr="00711C13">
        <w:trPr>
          <w:gridAfter w:val="1"/>
          <w:wAfter w:w="13" w:type="dxa"/>
          <w:trHeight w:val="283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1.03.02261.01.0000.110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-960 900,00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-897 698,81</w:t>
            </w:r>
          </w:p>
        </w:tc>
      </w:tr>
      <w:tr w:rsidR="006D7327" w:rsidRPr="006D7327" w:rsidTr="00711C13">
        <w:trPr>
          <w:gridAfter w:val="1"/>
          <w:wAfter w:w="13" w:type="dxa"/>
          <w:trHeight w:val="96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1.05.01011.01.0000.110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16 986 100,00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19 273 165,85</w:t>
            </w:r>
          </w:p>
        </w:tc>
      </w:tr>
      <w:tr w:rsidR="006D7327" w:rsidRPr="006D7327" w:rsidTr="00711C13">
        <w:trPr>
          <w:gridAfter w:val="1"/>
          <w:wAfter w:w="13" w:type="dxa"/>
          <w:trHeight w:val="189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1.05.01021.01.0000.110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6 843 200,00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7 171 048,37</w:t>
            </w:r>
          </w:p>
        </w:tc>
      </w:tr>
      <w:tr w:rsidR="006D7327" w:rsidRPr="006D7327" w:rsidTr="00711C13">
        <w:trPr>
          <w:gridAfter w:val="1"/>
          <w:wAfter w:w="13" w:type="dxa"/>
          <w:trHeight w:val="65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Единый налог на вмененный доход для отдельных видов деятельности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1.05.02010.02.0000.110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17 961,25</w:t>
            </w:r>
          </w:p>
        </w:tc>
      </w:tr>
      <w:tr w:rsidR="006D7327" w:rsidRPr="006D7327" w:rsidTr="00711C13">
        <w:trPr>
          <w:gridAfter w:val="1"/>
          <w:wAfter w:w="13" w:type="dxa"/>
          <w:trHeight w:val="35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Единый сельскохозяйственный налог</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1.05.03010.01.0000.110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41 870 044,52</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48 785 203,00</w:t>
            </w:r>
          </w:p>
        </w:tc>
      </w:tr>
      <w:tr w:rsidR="006D7327" w:rsidRPr="006D7327" w:rsidTr="00711C13">
        <w:trPr>
          <w:gridAfter w:val="1"/>
          <w:wAfter w:w="13" w:type="dxa"/>
          <w:trHeight w:val="127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1.05.04060.02.0000.110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2 193 000,00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2 161 366,30</w:t>
            </w:r>
          </w:p>
        </w:tc>
      </w:tr>
      <w:tr w:rsidR="006D7327" w:rsidRPr="006D7327" w:rsidTr="00711C13">
        <w:trPr>
          <w:gridAfter w:val="1"/>
          <w:wAfter w:w="13" w:type="dxa"/>
          <w:trHeight w:val="149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1.06.01020.14.0000.110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14 064 900,00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17 055 927,07</w:t>
            </w:r>
          </w:p>
        </w:tc>
      </w:tr>
      <w:tr w:rsidR="006D7327" w:rsidRPr="006D7327" w:rsidTr="00711C13">
        <w:trPr>
          <w:gridAfter w:val="1"/>
          <w:wAfter w:w="13" w:type="dxa"/>
          <w:trHeight w:val="119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Земельный налог с организаций, обладающих земельным участком, расположенным в границах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1.06.06032.14.0000.110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5 574 000,00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9 379 570,71</w:t>
            </w:r>
          </w:p>
        </w:tc>
      </w:tr>
      <w:tr w:rsidR="006D7327" w:rsidRPr="006D7327" w:rsidTr="00711C13">
        <w:trPr>
          <w:gridAfter w:val="1"/>
          <w:wAfter w:w="13" w:type="dxa"/>
          <w:trHeight w:val="114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Земельный налог с физических лиц, обладающих земельным участком, расположенным в границах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1.06.06042.14.0000.110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15 060 100,00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16 020 306,51</w:t>
            </w:r>
          </w:p>
        </w:tc>
      </w:tr>
      <w:tr w:rsidR="006D7327" w:rsidRPr="006D7327" w:rsidTr="00711C13">
        <w:trPr>
          <w:gridAfter w:val="1"/>
          <w:wAfter w:w="13" w:type="dxa"/>
          <w:trHeight w:val="148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1.08.03010.01.0000.110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6 009 000,00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6 152 774,88</w:t>
            </w:r>
          </w:p>
        </w:tc>
      </w:tr>
      <w:tr w:rsidR="006D7327" w:rsidRPr="006D7327" w:rsidTr="00711C13">
        <w:trPr>
          <w:gridAfter w:val="1"/>
          <w:wAfter w:w="13" w:type="dxa"/>
          <w:trHeight w:val="630"/>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xml:space="preserve">Управление по обеспечению деятельности мировых судей, </w:t>
            </w:r>
            <w:proofErr w:type="spellStart"/>
            <w:r w:rsidRPr="006D7327">
              <w:rPr>
                <w:rFonts w:ascii="Times New Roman" w:hAnsi="Times New Roman" w:cs="Times New Roman"/>
                <w:b/>
                <w:bCs/>
                <w:sz w:val="24"/>
                <w:szCs w:val="24"/>
              </w:rPr>
              <w:t>адвокатурыи</w:t>
            </w:r>
            <w:proofErr w:type="spellEnd"/>
            <w:r w:rsidRPr="006D7327">
              <w:rPr>
                <w:rFonts w:ascii="Times New Roman" w:hAnsi="Times New Roman" w:cs="Times New Roman"/>
                <w:b/>
                <w:bCs/>
                <w:sz w:val="24"/>
                <w:szCs w:val="24"/>
              </w:rPr>
              <w:t xml:space="preserve"> нотариата</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218</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169 000,00</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734 923,14</w:t>
            </w:r>
          </w:p>
        </w:tc>
      </w:tr>
      <w:tr w:rsidR="006D7327" w:rsidRPr="006D7327" w:rsidTr="00711C13">
        <w:trPr>
          <w:gridAfter w:val="1"/>
          <w:wAfter w:w="13" w:type="dxa"/>
          <w:trHeight w:val="27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1.16.01053.01.0000.140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11 562,60</w:t>
            </w:r>
          </w:p>
        </w:tc>
      </w:tr>
      <w:tr w:rsidR="006D7327" w:rsidRPr="006D7327" w:rsidTr="00711C13">
        <w:trPr>
          <w:gridAfter w:val="1"/>
          <w:wAfter w:w="13" w:type="dxa"/>
          <w:trHeight w:val="266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1.16.01063.01.0000.140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31 846,06</w:t>
            </w:r>
          </w:p>
        </w:tc>
      </w:tr>
      <w:tr w:rsidR="006D7327" w:rsidRPr="006D7327" w:rsidTr="00711C13">
        <w:trPr>
          <w:gridAfter w:val="1"/>
          <w:wAfter w:w="13" w:type="dxa"/>
          <w:trHeight w:val="194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1.16.01073.01.0000.140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2 500,00</w:t>
            </w:r>
          </w:p>
        </w:tc>
      </w:tr>
      <w:tr w:rsidR="006D7327" w:rsidRPr="006D7327" w:rsidTr="00711C13">
        <w:trPr>
          <w:gridAfter w:val="1"/>
          <w:wAfter w:w="13" w:type="dxa"/>
          <w:trHeight w:val="252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1.16.01143.01.0000.140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15 000,00</w:t>
            </w:r>
          </w:p>
        </w:tc>
      </w:tr>
      <w:tr w:rsidR="006D7327" w:rsidRPr="006D7327" w:rsidTr="00711C13">
        <w:trPr>
          <w:gridAfter w:val="1"/>
          <w:wAfter w:w="13" w:type="dxa"/>
          <w:trHeight w:val="387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1.16.01153.01.0000.140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6 511,01</w:t>
            </w:r>
          </w:p>
        </w:tc>
      </w:tr>
      <w:tr w:rsidR="006D7327" w:rsidRPr="006D7327" w:rsidTr="00711C13">
        <w:trPr>
          <w:gridAfter w:val="1"/>
          <w:wAfter w:w="13" w:type="dxa"/>
          <w:trHeight w:val="2007"/>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1.16.01193.01.0000.140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44 000,00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15 500,00</w:t>
            </w:r>
          </w:p>
        </w:tc>
      </w:tr>
      <w:tr w:rsidR="006D7327" w:rsidRPr="006D7327" w:rsidTr="00711C13">
        <w:trPr>
          <w:gridAfter w:val="1"/>
          <w:wAfter w:w="13" w:type="dxa"/>
          <w:trHeight w:val="214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1.16.01203.01.0000.140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95 000,00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652 003,47</w:t>
            </w:r>
          </w:p>
        </w:tc>
      </w:tr>
      <w:tr w:rsidR="006D7327" w:rsidRPr="006D7327" w:rsidTr="00711C13">
        <w:trPr>
          <w:gridAfter w:val="1"/>
          <w:wAfter w:w="13" w:type="dxa"/>
          <w:trHeight w:val="668"/>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lastRenderedPageBreak/>
              <w:t>Комитет управлением муниципальным имуществом</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366</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18 646 500,00</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36 038 238,43</w:t>
            </w:r>
          </w:p>
        </w:tc>
      </w:tr>
      <w:tr w:rsidR="006D7327" w:rsidRPr="006D7327" w:rsidTr="00711C13">
        <w:trPr>
          <w:gridAfter w:val="1"/>
          <w:wAfter w:w="13" w:type="dxa"/>
          <w:trHeight w:val="189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366</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1.11.05012.14.0000.120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4 128 300,00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6 287 661,80</w:t>
            </w:r>
          </w:p>
        </w:tc>
      </w:tr>
      <w:tr w:rsidR="006D7327" w:rsidRPr="006D7327" w:rsidTr="00711C13">
        <w:trPr>
          <w:gridAfter w:val="1"/>
          <w:wAfter w:w="13" w:type="dxa"/>
          <w:trHeight w:val="178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366</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1.11.05034.14.0000.120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3 316 600,00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4 504 686,92</w:t>
            </w:r>
          </w:p>
        </w:tc>
      </w:tr>
      <w:tr w:rsidR="006D7327" w:rsidRPr="006D7327" w:rsidTr="00711C13">
        <w:trPr>
          <w:gridAfter w:val="1"/>
          <w:wAfter w:w="13" w:type="dxa"/>
          <w:trHeight w:val="154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366</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1.11.07014.14.0000.120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73 500,00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126 562,91</w:t>
            </w:r>
          </w:p>
        </w:tc>
      </w:tr>
      <w:tr w:rsidR="006D7327" w:rsidRPr="006D7327" w:rsidTr="00711C13">
        <w:trPr>
          <w:gridAfter w:val="1"/>
          <w:wAfter w:w="13" w:type="dxa"/>
          <w:trHeight w:val="199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366</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1.11.09044.14.0000.120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1 028 100,00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1 212 802,96</w:t>
            </w:r>
          </w:p>
        </w:tc>
      </w:tr>
      <w:tr w:rsidR="006D7327" w:rsidRPr="006D7327" w:rsidTr="00711C13">
        <w:trPr>
          <w:gridAfter w:val="1"/>
          <w:wAfter w:w="13" w:type="dxa"/>
          <w:trHeight w:val="137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366</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1.14.06012.14.0000.430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5 000 000,00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19 876 571,10</w:t>
            </w:r>
          </w:p>
        </w:tc>
      </w:tr>
      <w:tr w:rsidR="006D7327" w:rsidRPr="006D7327" w:rsidTr="00711C13">
        <w:trPr>
          <w:gridAfter w:val="1"/>
          <w:wAfter w:w="13" w:type="dxa"/>
          <w:trHeight w:val="246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366</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1.14.06312.14.0000.430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1 500 000,00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383 469,40</w:t>
            </w:r>
          </w:p>
        </w:tc>
      </w:tr>
      <w:tr w:rsidR="006D7327" w:rsidRPr="006D7327" w:rsidTr="00711C13">
        <w:trPr>
          <w:gridAfter w:val="1"/>
          <w:wAfter w:w="13" w:type="dxa"/>
          <w:trHeight w:val="145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366</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3 600 000,00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3 646 483,34</w:t>
            </w:r>
          </w:p>
        </w:tc>
      </w:tr>
      <w:tr w:rsidR="006D7327" w:rsidRPr="006D7327" w:rsidTr="00711C13">
        <w:trPr>
          <w:gridAfter w:val="1"/>
          <w:wAfter w:w="13" w:type="dxa"/>
          <w:trHeight w:val="945"/>
        </w:trPr>
        <w:tc>
          <w:tcPr>
            <w:tcW w:w="4503" w:type="dxa"/>
            <w:hideMark/>
          </w:tcPr>
          <w:p w:rsidR="006D7327" w:rsidRPr="006D7327" w:rsidRDefault="006D7327" w:rsidP="006D7327">
            <w:pPr>
              <w:rPr>
                <w:rFonts w:ascii="Times New Roman" w:hAnsi="Times New Roman" w:cs="Times New Roman"/>
                <w:b/>
                <w:bCs/>
                <w:sz w:val="24"/>
                <w:szCs w:val="24"/>
              </w:rPr>
            </w:pPr>
            <w:proofErr w:type="spellStart"/>
            <w:r w:rsidRPr="006D7327">
              <w:rPr>
                <w:rFonts w:ascii="Times New Roman" w:hAnsi="Times New Roman" w:cs="Times New Roman"/>
                <w:b/>
                <w:bCs/>
                <w:sz w:val="24"/>
                <w:szCs w:val="24"/>
              </w:rPr>
              <w:t>Дивеевский</w:t>
            </w:r>
            <w:proofErr w:type="spellEnd"/>
            <w:r w:rsidRPr="006D7327">
              <w:rPr>
                <w:rFonts w:ascii="Times New Roman" w:hAnsi="Times New Roman" w:cs="Times New Roman"/>
                <w:b/>
                <w:bCs/>
                <w:sz w:val="24"/>
                <w:szCs w:val="24"/>
              </w:rPr>
              <w:t xml:space="preserve"> территориальный отдел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481</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17 272 032,46</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17 107 023,75</w:t>
            </w:r>
          </w:p>
        </w:tc>
      </w:tr>
      <w:tr w:rsidR="006D7327" w:rsidRPr="006D7327" w:rsidTr="00711C13">
        <w:trPr>
          <w:gridAfter w:val="1"/>
          <w:wAfter w:w="13" w:type="dxa"/>
          <w:trHeight w:val="274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1.11.09080.14.0000.120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100 000,00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gridAfter w:val="1"/>
          <w:wAfter w:w="13" w:type="dxa"/>
          <w:trHeight w:val="66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бюджета от возврата дебиторской задолженности прошлых лет</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1.13.02994.14.0001.130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8 688,72</w:t>
            </w:r>
          </w:p>
        </w:tc>
      </w:tr>
      <w:tr w:rsidR="006D7327" w:rsidRPr="006D7327" w:rsidTr="00711C13">
        <w:trPr>
          <w:gridAfter w:val="1"/>
          <w:wAfter w:w="13" w:type="dxa"/>
          <w:trHeight w:val="82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на капитальный ремонт и ремонт автомобильных дорог общего пользования</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2.02.20216.14.0220.150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8 963 700,00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8 872 502,83</w:t>
            </w:r>
          </w:p>
        </w:tc>
      </w:tr>
      <w:tr w:rsidR="006D7327" w:rsidRPr="006D7327" w:rsidTr="00711C13">
        <w:trPr>
          <w:gridAfter w:val="1"/>
          <w:wAfter w:w="13" w:type="dxa"/>
          <w:trHeight w:val="94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на поддержку государственных программ субъектов РФ и муниципальных программ формирование современной городской среды</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2.02.25555.14.0110.150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5 000 000,00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5 000 000,00</w:t>
            </w:r>
          </w:p>
        </w:tc>
      </w:tr>
      <w:tr w:rsidR="006D7327" w:rsidRPr="006D7327" w:rsidTr="00711C13">
        <w:trPr>
          <w:gridAfter w:val="1"/>
          <w:wAfter w:w="13" w:type="dxa"/>
          <w:trHeight w:val="94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xml:space="preserve">Субсидии на поддержку государственных программ </w:t>
            </w:r>
            <w:proofErr w:type="spellStart"/>
            <w:r w:rsidRPr="006D7327">
              <w:rPr>
                <w:rFonts w:ascii="Times New Roman" w:hAnsi="Times New Roman" w:cs="Times New Roman"/>
                <w:sz w:val="24"/>
                <w:szCs w:val="24"/>
              </w:rPr>
              <w:t>субьектов</w:t>
            </w:r>
            <w:proofErr w:type="spellEnd"/>
            <w:r w:rsidRPr="006D7327">
              <w:rPr>
                <w:rFonts w:ascii="Times New Roman" w:hAnsi="Times New Roman" w:cs="Times New Roman"/>
                <w:sz w:val="24"/>
                <w:szCs w:val="24"/>
              </w:rPr>
              <w:t xml:space="preserve"> РФ и муниципальных программ формирование современной городской среды</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2.02.25555.14.0220.150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208 333,34</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208 333,34</w:t>
            </w:r>
          </w:p>
        </w:tc>
      </w:tr>
      <w:tr w:rsidR="006D7327" w:rsidRPr="006D7327" w:rsidTr="00711C13">
        <w:trPr>
          <w:gridAfter w:val="1"/>
          <w:wAfter w:w="13" w:type="dxa"/>
          <w:trHeight w:val="31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субсидии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3 000 000,00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3 017 499,74</w:t>
            </w:r>
          </w:p>
        </w:tc>
      </w:tr>
      <w:tr w:rsidR="006D7327" w:rsidRPr="006D7327" w:rsidTr="00711C13">
        <w:trPr>
          <w:gridAfter w:val="1"/>
          <w:wAfter w:w="13" w:type="dxa"/>
          <w:trHeight w:val="126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481</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2.19.60010.14.0220.150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-0,88</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-0,88</w:t>
            </w:r>
          </w:p>
        </w:tc>
      </w:tr>
      <w:tr w:rsidR="006D7327" w:rsidRPr="006D7327" w:rsidTr="00711C13">
        <w:trPr>
          <w:gridAfter w:val="1"/>
          <w:wAfter w:w="13" w:type="dxa"/>
          <w:trHeight w:val="1002"/>
        </w:trPr>
        <w:tc>
          <w:tcPr>
            <w:tcW w:w="4503" w:type="dxa"/>
            <w:hideMark/>
          </w:tcPr>
          <w:p w:rsidR="006D7327" w:rsidRPr="006D7327" w:rsidRDefault="006D7327" w:rsidP="006D7327">
            <w:pPr>
              <w:rPr>
                <w:rFonts w:ascii="Times New Roman" w:hAnsi="Times New Roman" w:cs="Times New Roman"/>
                <w:b/>
                <w:bCs/>
                <w:sz w:val="24"/>
                <w:szCs w:val="24"/>
              </w:rPr>
            </w:pPr>
            <w:proofErr w:type="spellStart"/>
            <w:r w:rsidRPr="006D7327">
              <w:rPr>
                <w:rFonts w:ascii="Times New Roman" w:hAnsi="Times New Roman" w:cs="Times New Roman"/>
                <w:b/>
                <w:bCs/>
                <w:sz w:val="24"/>
                <w:szCs w:val="24"/>
              </w:rPr>
              <w:lastRenderedPageBreak/>
              <w:t>Сатисский</w:t>
            </w:r>
            <w:proofErr w:type="spellEnd"/>
            <w:r w:rsidRPr="006D7327">
              <w:rPr>
                <w:rFonts w:ascii="Times New Roman" w:hAnsi="Times New Roman" w:cs="Times New Roman"/>
                <w:b/>
                <w:bCs/>
                <w:sz w:val="24"/>
                <w:szCs w:val="24"/>
              </w:rPr>
              <w:t xml:space="preserve"> территориальный отдел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482</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2 292 700,00</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2 375 044,17</w:t>
            </w:r>
          </w:p>
        </w:tc>
      </w:tr>
      <w:tr w:rsidR="006D7327" w:rsidRPr="006D7327" w:rsidTr="00711C13">
        <w:trPr>
          <w:gridAfter w:val="1"/>
          <w:wAfter w:w="13" w:type="dxa"/>
          <w:trHeight w:val="63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доходы от компенсации затрат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1.13.02994.14.0000.130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370 283,67</w:t>
            </w:r>
          </w:p>
        </w:tc>
      </w:tr>
      <w:tr w:rsidR="006D7327" w:rsidRPr="006D7327" w:rsidTr="00711C13">
        <w:trPr>
          <w:gridAfter w:val="1"/>
          <w:wAfter w:w="13" w:type="dxa"/>
          <w:trHeight w:val="31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субсидии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482</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2 292 700,00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2 004 760,50</w:t>
            </w:r>
          </w:p>
        </w:tc>
      </w:tr>
      <w:tr w:rsidR="006D7327" w:rsidRPr="006D7327" w:rsidTr="00711C13">
        <w:trPr>
          <w:gridAfter w:val="1"/>
          <w:wAfter w:w="13" w:type="dxa"/>
          <w:trHeight w:val="912"/>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xml:space="preserve">Администрация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487</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41 700 075,76</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43 207 463,70</w:t>
            </w:r>
          </w:p>
        </w:tc>
      </w:tr>
      <w:tr w:rsidR="006D7327" w:rsidRPr="006D7327" w:rsidTr="00711C13">
        <w:trPr>
          <w:gridAfter w:val="1"/>
          <w:wAfter w:w="13" w:type="dxa"/>
          <w:trHeight w:val="88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доходы от компенсации затрат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1.13.02994.14.0000.130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1 853 000,00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3 319 073,82</w:t>
            </w:r>
          </w:p>
        </w:tc>
      </w:tr>
      <w:tr w:rsidR="006D7327" w:rsidRPr="006D7327" w:rsidTr="00711C13">
        <w:trPr>
          <w:gridAfter w:val="1"/>
          <w:wAfter w:w="13" w:type="dxa"/>
          <w:trHeight w:val="73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Доходы бюджета от возврата дебиторской задолженности прошлых лет</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1.13.02994.14.0001.130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159 249,12</w:t>
            </w:r>
          </w:p>
        </w:tc>
      </w:tr>
      <w:tr w:rsidR="006D7327" w:rsidRPr="006D7327" w:rsidTr="00711C13">
        <w:trPr>
          <w:gridAfter w:val="1"/>
          <w:wAfter w:w="13" w:type="dxa"/>
          <w:trHeight w:val="208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1.16.01053.01.0000.140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2 500,00</w:t>
            </w:r>
          </w:p>
        </w:tc>
      </w:tr>
      <w:tr w:rsidR="006D7327" w:rsidRPr="006D7327" w:rsidTr="00711C13">
        <w:trPr>
          <w:gridAfter w:val="1"/>
          <w:wAfter w:w="13" w:type="dxa"/>
          <w:trHeight w:val="247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1.16.01203.01.0000.140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3 800,00</w:t>
            </w:r>
          </w:p>
        </w:tc>
      </w:tr>
      <w:tr w:rsidR="006D7327" w:rsidRPr="006D7327" w:rsidTr="00711C13">
        <w:trPr>
          <w:gridAfter w:val="1"/>
          <w:wAfter w:w="13" w:type="dxa"/>
          <w:trHeight w:val="415"/>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w:t>
            </w:r>
            <w:r w:rsidRPr="006D7327">
              <w:rPr>
                <w:rFonts w:ascii="Times New Roman" w:hAnsi="Times New Roman" w:cs="Times New Roman"/>
                <w:sz w:val="24"/>
                <w:szCs w:val="24"/>
              </w:rPr>
              <w:lastRenderedPageBreak/>
              <w:t>учреждением) муниципального округа</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1.16.07090.14.0000.140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1 000,00</w:t>
            </w:r>
          </w:p>
        </w:tc>
      </w:tr>
      <w:tr w:rsidR="006D7327" w:rsidRPr="006D7327" w:rsidTr="00711C13">
        <w:trPr>
          <w:gridAfter w:val="1"/>
          <w:wAfter w:w="13" w:type="dxa"/>
          <w:trHeight w:val="309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2.02.20299.14.0220.150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6 030 266,65</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6 030 266,65</w:t>
            </w:r>
          </w:p>
        </w:tc>
      </w:tr>
      <w:tr w:rsidR="006D7327" w:rsidRPr="006D7327" w:rsidTr="00711C13">
        <w:trPr>
          <w:gridAfter w:val="1"/>
          <w:wAfter w:w="13" w:type="dxa"/>
          <w:trHeight w:val="2453"/>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2.02.20302.14.0220.150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7 144 849,64</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7 144 849,64</w:t>
            </w:r>
          </w:p>
        </w:tc>
      </w:tr>
      <w:tr w:rsidR="006D7327" w:rsidRPr="006D7327" w:rsidTr="00711C13">
        <w:trPr>
          <w:gridAfter w:val="1"/>
          <w:wAfter w:w="13" w:type="dxa"/>
          <w:trHeight w:val="46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субсидии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7 214 793,34</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7 089 558,34</w:t>
            </w:r>
          </w:p>
        </w:tc>
      </w:tr>
      <w:tr w:rsidR="006D7327" w:rsidRPr="006D7327" w:rsidTr="00711C13">
        <w:trPr>
          <w:gridAfter w:val="1"/>
          <w:wAfter w:w="13" w:type="dxa"/>
          <w:trHeight w:val="144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2.02.30024.14.0220.150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171 949,47</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171 949,47</w:t>
            </w:r>
          </w:p>
        </w:tc>
      </w:tr>
      <w:tr w:rsidR="006D7327" w:rsidRPr="006D7327" w:rsidTr="00711C13">
        <w:trPr>
          <w:gridAfter w:val="1"/>
          <w:wAfter w:w="13" w:type="dxa"/>
          <w:trHeight w:val="84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Субвенции на обеспечение детей -сирот и детей оставшихся без попечения родителей .</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2.02.35082.14.0220.150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18 585 550,00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18 585 550,00</w:t>
            </w:r>
          </w:p>
        </w:tc>
      </w:tr>
      <w:tr w:rsidR="006D7327" w:rsidRPr="006D7327" w:rsidTr="00711C13">
        <w:trPr>
          <w:gridAfter w:val="1"/>
          <w:wAfter w:w="13" w:type="dxa"/>
          <w:trHeight w:val="1062"/>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Субвенции на осуществление полномочий по первичному воинскому учету на территориях, где отсутствуют военные комиссариаты.</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2.02.35118.14.0110.150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1 267 100,00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1 267 100,00</w:t>
            </w:r>
          </w:p>
        </w:tc>
      </w:tr>
      <w:tr w:rsidR="006D7327" w:rsidRPr="006D7327" w:rsidTr="00711C13">
        <w:trPr>
          <w:gridAfter w:val="1"/>
          <w:wAfter w:w="13" w:type="dxa"/>
          <w:trHeight w:val="1279"/>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Субвенции на реализацию переданных исполнительно- распорядительным органом полномочий по составлению списков кандидатов в присяжные заседатели.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2.02.35120.14.0110.150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7 500,00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7 500,00</w:t>
            </w:r>
          </w:p>
        </w:tc>
      </w:tr>
      <w:tr w:rsidR="006D7327" w:rsidRPr="006D7327" w:rsidTr="00711C13">
        <w:trPr>
          <w:gridAfter w:val="1"/>
          <w:wAfter w:w="13" w:type="dxa"/>
          <w:trHeight w:val="1590"/>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487</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2.19.60010.14.0220.150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-574 933,34</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-574 933,34</w:t>
            </w:r>
          </w:p>
        </w:tc>
      </w:tr>
      <w:tr w:rsidR="006D7327" w:rsidRPr="006D7327" w:rsidTr="00711C13">
        <w:trPr>
          <w:gridAfter w:val="1"/>
          <w:wAfter w:w="13" w:type="dxa"/>
          <w:trHeight w:val="1062"/>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xml:space="preserve">Северный территориальный отдел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2 622 990,00</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2 182 432,46</w:t>
            </w:r>
          </w:p>
        </w:tc>
      </w:tr>
      <w:tr w:rsidR="006D7327" w:rsidRPr="006D7327" w:rsidTr="00711C13">
        <w:trPr>
          <w:gridAfter w:val="1"/>
          <w:wAfter w:w="13" w:type="dxa"/>
          <w:trHeight w:val="368"/>
        </w:trPr>
        <w:tc>
          <w:tcPr>
            <w:tcW w:w="4503"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Прочие субсидии</w:t>
            </w:r>
          </w:p>
        </w:tc>
        <w:tc>
          <w:tcPr>
            <w:tcW w:w="1134"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488</w:t>
            </w:r>
          </w:p>
        </w:tc>
        <w:tc>
          <w:tcPr>
            <w:tcW w:w="1308" w:type="dxa"/>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2.02.29999.14.0220.150</w:t>
            </w:r>
          </w:p>
        </w:tc>
        <w:tc>
          <w:tcPr>
            <w:tcW w:w="1476"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2 622 990,00</w:t>
            </w:r>
          </w:p>
        </w:tc>
        <w:tc>
          <w:tcPr>
            <w:tcW w:w="1352" w:type="dxa"/>
            <w:gridSpan w:val="2"/>
            <w:hideMark/>
          </w:tcPr>
          <w:p w:rsidR="006D7327" w:rsidRPr="006D7327" w:rsidRDefault="006D7327" w:rsidP="006D7327">
            <w:pPr>
              <w:rPr>
                <w:rFonts w:ascii="Times New Roman" w:hAnsi="Times New Roman" w:cs="Times New Roman"/>
                <w:sz w:val="24"/>
                <w:szCs w:val="24"/>
              </w:rPr>
            </w:pPr>
            <w:r w:rsidRPr="006D7327">
              <w:rPr>
                <w:rFonts w:ascii="Times New Roman" w:hAnsi="Times New Roman" w:cs="Times New Roman"/>
                <w:sz w:val="24"/>
                <w:szCs w:val="24"/>
              </w:rPr>
              <w:t>2 182 432,46</w:t>
            </w:r>
          </w:p>
        </w:tc>
      </w:tr>
      <w:tr w:rsidR="006D7327" w:rsidRPr="006D7327" w:rsidTr="00711C13">
        <w:trPr>
          <w:gridAfter w:val="1"/>
          <w:wAfter w:w="13" w:type="dxa"/>
          <w:trHeight w:val="784"/>
        </w:trPr>
        <w:tc>
          <w:tcPr>
            <w:tcW w:w="4503"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Всего доходов</w:t>
            </w:r>
          </w:p>
        </w:tc>
        <w:tc>
          <w:tcPr>
            <w:tcW w:w="1134"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308" w:type="dxa"/>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476"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1 512 498 053,27</w:t>
            </w:r>
          </w:p>
        </w:tc>
        <w:tc>
          <w:tcPr>
            <w:tcW w:w="1352" w:type="dxa"/>
            <w:gridSpan w:val="2"/>
            <w:hideMark/>
          </w:tcPr>
          <w:p w:rsidR="006D7327" w:rsidRPr="006D7327" w:rsidRDefault="006D7327" w:rsidP="006D7327">
            <w:pPr>
              <w:rPr>
                <w:rFonts w:ascii="Times New Roman" w:hAnsi="Times New Roman" w:cs="Times New Roman"/>
                <w:b/>
                <w:bCs/>
                <w:sz w:val="24"/>
                <w:szCs w:val="24"/>
              </w:rPr>
            </w:pPr>
            <w:r w:rsidRPr="006D7327">
              <w:rPr>
                <w:rFonts w:ascii="Times New Roman" w:hAnsi="Times New Roman" w:cs="Times New Roman"/>
                <w:b/>
                <w:bCs/>
                <w:sz w:val="24"/>
                <w:szCs w:val="24"/>
              </w:rPr>
              <w:t>1 518 273 768,80</w:t>
            </w:r>
          </w:p>
        </w:tc>
      </w:tr>
    </w:tbl>
    <w:p w:rsidR="006D7327" w:rsidRDefault="006D7327">
      <w:pPr>
        <w:spacing w:after="0"/>
        <w:rPr>
          <w:rFonts w:ascii="Times New Roman" w:hAnsi="Times New Roman" w:cs="Times New Roman"/>
          <w:sz w:val="24"/>
          <w:szCs w:val="24"/>
        </w:rPr>
      </w:pPr>
    </w:p>
    <w:p w:rsidR="006D7327" w:rsidRDefault="006D7327">
      <w:pPr>
        <w:rPr>
          <w:rFonts w:ascii="Times New Roman" w:hAnsi="Times New Roman" w:cs="Times New Roman"/>
          <w:sz w:val="24"/>
          <w:szCs w:val="24"/>
        </w:rPr>
      </w:pPr>
      <w:r>
        <w:rPr>
          <w:rFonts w:ascii="Times New Roman" w:hAnsi="Times New Roman" w:cs="Times New Roman"/>
          <w:sz w:val="24"/>
          <w:szCs w:val="24"/>
        </w:rPr>
        <w:br w:type="page"/>
      </w:r>
    </w:p>
    <w:p w:rsidR="006D7327" w:rsidRPr="006D7327" w:rsidRDefault="006D7327" w:rsidP="006D7327">
      <w:pPr>
        <w:spacing w:after="0" w:line="36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6D7327" w:rsidRPr="006D7327" w:rsidRDefault="006D7327" w:rsidP="006D7327">
      <w:pPr>
        <w:spacing w:after="0" w:line="240" w:lineRule="auto"/>
        <w:ind w:left="5220"/>
        <w:jc w:val="center"/>
        <w:rPr>
          <w:rFonts w:ascii="Times New Roman" w:hAnsi="Times New Roman" w:cs="Times New Roman"/>
          <w:sz w:val="24"/>
          <w:szCs w:val="24"/>
        </w:rPr>
      </w:pPr>
      <w:r w:rsidRPr="006D7327">
        <w:rPr>
          <w:rFonts w:ascii="Times New Roman" w:hAnsi="Times New Roman" w:cs="Times New Roman"/>
          <w:sz w:val="24"/>
          <w:szCs w:val="24"/>
        </w:rPr>
        <w:t>к решению Совета депутатов</w:t>
      </w:r>
    </w:p>
    <w:p w:rsidR="006D7327" w:rsidRPr="006D7327" w:rsidRDefault="006D7327" w:rsidP="006D7327">
      <w:pPr>
        <w:spacing w:after="0" w:line="240" w:lineRule="auto"/>
        <w:ind w:left="5220"/>
        <w:jc w:val="center"/>
        <w:rPr>
          <w:rFonts w:ascii="Times New Roman" w:hAnsi="Times New Roman" w:cs="Times New Roman"/>
          <w:sz w:val="24"/>
          <w:szCs w:val="24"/>
        </w:rPr>
      </w:pP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p w:rsidR="006D7327" w:rsidRPr="006D7327" w:rsidRDefault="006D7327" w:rsidP="006D7327">
      <w:pPr>
        <w:spacing w:after="0" w:line="240" w:lineRule="auto"/>
        <w:ind w:left="5220"/>
        <w:jc w:val="center"/>
        <w:rPr>
          <w:rFonts w:ascii="Times New Roman" w:hAnsi="Times New Roman" w:cs="Times New Roman"/>
          <w:sz w:val="24"/>
          <w:szCs w:val="24"/>
        </w:rPr>
      </w:pPr>
      <w:r w:rsidRPr="006D7327">
        <w:rPr>
          <w:rFonts w:ascii="Times New Roman" w:hAnsi="Times New Roman" w:cs="Times New Roman"/>
          <w:sz w:val="24"/>
          <w:szCs w:val="24"/>
        </w:rPr>
        <w:t>Нижегородской области</w:t>
      </w:r>
    </w:p>
    <w:p w:rsidR="006D7327" w:rsidRDefault="006D7327" w:rsidP="006D7327">
      <w:pPr>
        <w:spacing w:after="0"/>
        <w:rPr>
          <w:rFonts w:ascii="Times New Roman" w:hAnsi="Times New Roman" w:cs="Times New Roman"/>
          <w:sz w:val="24"/>
          <w:szCs w:val="24"/>
        </w:rPr>
      </w:pPr>
      <w:r>
        <w:rPr>
          <w:rFonts w:ascii="Times New Roman" w:hAnsi="Times New Roman" w:cs="Times New Roman"/>
          <w:sz w:val="24"/>
          <w:szCs w:val="24"/>
        </w:rPr>
        <w:t xml:space="preserve">                                                                                                     </w:t>
      </w:r>
      <w:r w:rsidR="00F01860" w:rsidRPr="006D7327">
        <w:rPr>
          <w:rFonts w:ascii="Times New Roman" w:hAnsi="Times New Roman" w:cs="Times New Roman"/>
          <w:sz w:val="24"/>
          <w:szCs w:val="24"/>
        </w:rPr>
        <w:t>от _</w:t>
      </w:r>
      <w:r w:rsidR="00F01860" w:rsidRPr="00F01860">
        <w:rPr>
          <w:rFonts w:ascii="Times New Roman" w:hAnsi="Times New Roman" w:cs="Times New Roman"/>
          <w:sz w:val="24"/>
          <w:szCs w:val="24"/>
          <w:u w:val="single"/>
        </w:rPr>
        <w:t xml:space="preserve">14 </w:t>
      </w:r>
      <w:proofErr w:type="gramStart"/>
      <w:r w:rsidR="00F01860" w:rsidRPr="00F01860">
        <w:rPr>
          <w:rFonts w:ascii="Times New Roman" w:hAnsi="Times New Roman" w:cs="Times New Roman"/>
          <w:sz w:val="24"/>
          <w:szCs w:val="24"/>
          <w:u w:val="single"/>
        </w:rPr>
        <w:t>мая</w:t>
      </w:r>
      <w:r w:rsidR="00F01860">
        <w:rPr>
          <w:rFonts w:ascii="Times New Roman" w:hAnsi="Times New Roman" w:cs="Times New Roman"/>
          <w:sz w:val="24"/>
          <w:szCs w:val="24"/>
        </w:rPr>
        <w:t xml:space="preserve"> </w:t>
      </w:r>
      <w:r w:rsidR="00F01860" w:rsidRPr="006D7327">
        <w:rPr>
          <w:rFonts w:ascii="Times New Roman" w:hAnsi="Times New Roman" w:cs="Times New Roman"/>
          <w:sz w:val="24"/>
          <w:szCs w:val="24"/>
          <w:u w:val="single"/>
        </w:rPr>
        <w:t xml:space="preserve"> </w:t>
      </w:r>
      <w:r w:rsidR="00F01860" w:rsidRPr="006D7327">
        <w:rPr>
          <w:rFonts w:ascii="Times New Roman" w:hAnsi="Times New Roman" w:cs="Times New Roman"/>
          <w:sz w:val="24"/>
          <w:szCs w:val="24"/>
        </w:rPr>
        <w:t>2026</w:t>
      </w:r>
      <w:proofErr w:type="gramEnd"/>
      <w:r w:rsidR="00F01860" w:rsidRPr="006D7327">
        <w:rPr>
          <w:rFonts w:ascii="Times New Roman" w:hAnsi="Times New Roman" w:cs="Times New Roman"/>
          <w:sz w:val="24"/>
          <w:szCs w:val="24"/>
        </w:rPr>
        <w:t xml:space="preserve"> г. № _</w:t>
      </w:r>
      <w:r w:rsidR="00F01860" w:rsidRPr="00F01860">
        <w:rPr>
          <w:rFonts w:ascii="Times New Roman" w:hAnsi="Times New Roman" w:cs="Times New Roman"/>
          <w:sz w:val="24"/>
          <w:szCs w:val="24"/>
          <w:u w:val="single"/>
        </w:rPr>
        <w:t>36</w:t>
      </w:r>
      <w:r w:rsidR="00F01860" w:rsidRPr="006D7327">
        <w:rPr>
          <w:rFonts w:ascii="Times New Roman" w:hAnsi="Times New Roman" w:cs="Times New Roman"/>
          <w:sz w:val="24"/>
          <w:szCs w:val="24"/>
        </w:rPr>
        <w:t>_</w:t>
      </w:r>
    </w:p>
    <w:p w:rsidR="006D7327" w:rsidRDefault="006D7327" w:rsidP="006D7327">
      <w:pPr>
        <w:rPr>
          <w:rFonts w:ascii="Times New Roman" w:hAnsi="Times New Roman" w:cs="Times New Roman"/>
          <w:sz w:val="24"/>
          <w:szCs w:val="24"/>
        </w:rPr>
      </w:pPr>
    </w:p>
    <w:p w:rsidR="006D7327" w:rsidRPr="006D7327" w:rsidRDefault="00711C13" w:rsidP="00711C13">
      <w:pPr>
        <w:tabs>
          <w:tab w:val="left" w:pos="1883"/>
        </w:tabs>
        <w:jc w:val="center"/>
        <w:rPr>
          <w:rFonts w:ascii="Times New Roman" w:hAnsi="Times New Roman" w:cs="Times New Roman"/>
          <w:sz w:val="24"/>
          <w:szCs w:val="24"/>
        </w:rPr>
      </w:pPr>
      <w:r w:rsidRPr="006D7327">
        <w:rPr>
          <w:rFonts w:ascii="Times New Roman" w:hAnsi="Times New Roman" w:cs="Times New Roman"/>
          <w:b/>
          <w:bCs/>
          <w:sz w:val="24"/>
          <w:szCs w:val="24"/>
        </w:rPr>
        <w:t xml:space="preserve">Расходы бюджета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по ведомственной структуре расходов </w:t>
      </w:r>
      <w:proofErr w:type="gramStart"/>
      <w:r w:rsidRPr="006D7327">
        <w:rPr>
          <w:rFonts w:ascii="Times New Roman" w:hAnsi="Times New Roman" w:cs="Times New Roman"/>
          <w:b/>
          <w:bCs/>
          <w:sz w:val="24"/>
          <w:szCs w:val="24"/>
        </w:rPr>
        <w:t>бюджета  муниципального</w:t>
      </w:r>
      <w:proofErr w:type="gramEnd"/>
      <w:r w:rsidRPr="006D7327">
        <w:rPr>
          <w:rFonts w:ascii="Times New Roman" w:hAnsi="Times New Roman" w:cs="Times New Roman"/>
          <w:b/>
          <w:bCs/>
          <w:sz w:val="24"/>
          <w:szCs w:val="24"/>
        </w:rPr>
        <w:t xml:space="preserve"> округа за 2025 год</w:t>
      </w: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709"/>
        <w:gridCol w:w="567"/>
        <w:gridCol w:w="534"/>
        <w:gridCol w:w="883"/>
        <w:gridCol w:w="709"/>
        <w:gridCol w:w="1186"/>
        <w:gridCol w:w="28"/>
        <w:gridCol w:w="1248"/>
        <w:gridCol w:w="28"/>
        <w:gridCol w:w="826"/>
        <w:gridCol w:w="28"/>
      </w:tblGrid>
      <w:tr w:rsidR="00711C13" w:rsidRPr="006D7327" w:rsidTr="00711C13">
        <w:trPr>
          <w:trHeight w:val="315"/>
        </w:trPr>
        <w:tc>
          <w:tcPr>
            <w:tcW w:w="3369" w:type="dxa"/>
            <w:tcBorders>
              <w:top w:val="nil"/>
              <w:left w:val="nil"/>
              <w:bottom w:val="single" w:sz="4" w:space="0" w:color="auto"/>
              <w:right w:val="nil"/>
            </w:tcBorders>
            <w:hideMark/>
          </w:tcPr>
          <w:p w:rsidR="00711C13" w:rsidRPr="006D7327" w:rsidRDefault="00711C13"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709" w:type="dxa"/>
            <w:tcBorders>
              <w:top w:val="nil"/>
              <w:left w:val="nil"/>
              <w:bottom w:val="single" w:sz="4" w:space="0" w:color="auto"/>
              <w:right w:val="nil"/>
            </w:tcBorders>
            <w:hideMark/>
          </w:tcPr>
          <w:p w:rsidR="00711C13" w:rsidRPr="006D7327" w:rsidRDefault="00711C13"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tcBorders>
              <w:top w:val="nil"/>
              <w:left w:val="nil"/>
              <w:bottom w:val="single" w:sz="4" w:space="0" w:color="auto"/>
              <w:right w:val="nil"/>
            </w:tcBorders>
            <w:hideMark/>
          </w:tcPr>
          <w:p w:rsidR="00711C13" w:rsidRPr="006D7327" w:rsidRDefault="00711C13"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34" w:type="dxa"/>
            <w:tcBorders>
              <w:top w:val="nil"/>
              <w:left w:val="nil"/>
              <w:bottom w:val="single" w:sz="4" w:space="0" w:color="auto"/>
              <w:right w:val="nil"/>
            </w:tcBorders>
            <w:hideMark/>
          </w:tcPr>
          <w:p w:rsidR="00711C13" w:rsidRPr="006D7327" w:rsidRDefault="00711C13"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883" w:type="dxa"/>
            <w:tcBorders>
              <w:top w:val="nil"/>
              <w:left w:val="nil"/>
              <w:bottom w:val="single" w:sz="4" w:space="0" w:color="auto"/>
              <w:right w:val="nil"/>
            </w:tcBorders>
            <w:hideMark/>
          </w:tcPr>
          <w:p w:rsidR="00711C13" w:rsidRPr="006D7327" w:rsidRDefault="00711C13"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709" w:type="dxa"/>
            <w:tcBorders>
              <w:top w:val="nil"/>
              <w:left w:val="nil"/>
              <w:bottom w:val="single" w:sz="4" w:space="0" w:color="auto"/>
              <w:right w:val="nil"/>
            </w:tcBorders>
            <w:hideMark/>
          </w:tcPr>
          <w:p w:rsidR="00711C13" w:rsidRPr="006D7327" w:rsidRDefault="00711C13"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1214" w:type="dxa"/>
            <w:gridSpan w:val="2"/>
            <w:tcBorders>
              <w:top w:val="nil"/>
              <w:left w:val="nil"/>
              <w:bottom w:val="single" w:sz="4" w:space="0" w:color="auto"/>
              <w:right w:val="nil"/>
            </w:tcBorders>
            <w:hideMark/>
          </w:tcPr>
          <w:p w:rsidR="00711C13" w:rsidRPr="006D7327" w:rsidRDefault="00711C13"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2130" w:type="dxa"/>
            <w:gridSpan w:val="4"/>
            <w:tcBorders>
              <w:top w:val="nil"/>
              <w:left w:val="nil"/>
              <w:bottom w:val="single" w:sz="4" w:space="0" w:color="auto"/>
              <w:right w:val="nil"/>
            </w:tcBorders>
            <w:hideMark/>
          </w:tcPr>
          <w:p w:rsidR="00711C13" w:rsidRPr="006D7327" w:rsidRDefault="00711C13"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p w:rsidR="00711C13" w:rsidRPr="006D7327" w:rsidRDefault="00711C13"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рублей)</w:t>
            </w:r>
          </w:p>
        </w:tc>
      </w:tr>
      <w:tr w:rsidR="006D7327" w:rsidRPr="006D7327" w:rsidTr="00711C13">
        <w:trPr>
          <w:gridAfter w:val="1"/>
          <w:wAfter w:w="28" w:type="dxa"/>
          <w:trHeight w:val="315"/>
        </w:trPr>
        <w:tc>
          <w:tcPr>
            <w:tcW w:w="3369" w:type="dxa"/>
            <w:vMerge w:val="restart"/>
            <w:tcBorders>
              <w:top w:val="single" w:sz="4" w:space="0" w:color="auto"/>
            </w:tcBorders>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Наименование</w:t>
            </w:r>
          </w:p>
        </w:tc>
        <w:tc>
          <w:tcPr>
            <w:tcW w:w="3402" w:type="dxa"/>
            <w:gridSpan w:val="5"/>
            <w:tcBorders>
              <w:top w:val="single" w:sz="4" w:space="0" w:color="auto"/>
            </w:tcBorders>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Код бюджетной классификации</w:t>
            </w:r>
          </w:p>
        </w:tc>
        <w:tc>
          <w:tcPr>
            <w:tcW w:w="1186" w:type="dxa"/>
            <w:tcBorders>
              <w:top w:val="single" w:sz="4" w:space="0" w:color="auto"/>
            </w:tcBorders>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План на 2025 год</w:t>
            </w:r>
          </w:p>
        </w:tc>
        <w:tc>
          <w:tcPr>
            <w:tcW w:w="1276" w:type="dxa"/>
            <w:gridSpan w:val="2"/>
            <w:tcBorders>
              <w:top w:val="single" w:sz="4" w:space="0" w:color="auto"/>
            </w:tcBorders>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Исполнено за 2025 год</w:t>
            </w:r>
          </w:p>
        </w:tc>
        <w:tc>
          <w:tcPr>
            <w:tcW w:w="854" w:type="dxa"/>
            <w:gridSpan w:val="2"/>
            <w:tcBorders>
              <w:top w:val="single" w:sz="4" w:space="0" w:color="auto"/>
            </w:tcBorders>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исполнения</w:t>
            </w:r>
          </w:p>
        </w:tc>
      </w:tr>
      <w:tr w:rsidR="006D7327" w:rsidRPr="006D7327" w:rsidTr="00711C13">
        <w:trPr>
          <w:trHeight w:val="458"/>
        </w:trPr>
        <w:tc>
          <w:tcPr>
            <w:tcW w:w="3369" w:type="dxa"/>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709" w:type="dxa"/>
            <w:vMerge w:val="restart"/>
            <w:hideMark/>
          </w:tcPr>
          <w:p w:rsidR="00711C13" w:rsidRDefault="00711C13" w:rsidP="00711C13">
            <w:pPr>
              <w:tabs>
                <w:tab w:val="left" w:pos="1883"/>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Вед</w:t>
            </w:r>
          </w:p>
          <w:p w:rsidR="00711C13" w:rsidRDefault="00711C13" w:rsidP="00711C13">
            <w:pPr>
              <w:tabs>
                <w:tab w:val="left" w:pos="1883"/>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ом</w:t>
            </w:r>
          </w:p>
          <w:p w:rsidR="006D7327" w:rsidRPr="006D7327" w:rsidRDefault="006D7327" w:rsidP="00711C13">
            <w:pPr>
              <w:tabs>
                <w:tab w:val="left" w:pos="1883"/>
              </w:tabs>
              <w:spacing w:after="0" w:line="240" w:lineRule="auto"/>
              <w:rPr>
                <w:rFonts w:ascii="Times New Roman" w:hAnsi="Times New Roman" w:cs="Times New Roman"/>
                <w:b/>
                <w:bCs/>
                <w:sz w:val="24"/>
                <w:szCs w:val="24"/>
              </w:rPr>
            </w:pPr>
            <w:proofErr w:type="spellStart"/>
            <w:r w:rsidRPr="006D7327">
              <w:rPr>
                <w:rFonts w:ascii="Times New Roman" w:hAnsi="Times New Roman" w:cs="Times New Roman"/>
                <w:b/>
                <w:bCs/>
                <w:sz w:val="24"/>
                <w:szCs w:val="24"/>
              </w:rPr>
              <w:t>ство</w:t>
            </w:r>
            <w:proofErr w:type="spellEnd"/>
          </w:p>
        </w:tc>
        <w:tc>
          <w:tcPr>
            <w:tcW w:w="567" w:type="dxa"/>
            <w:vMerge w:val="restart"/>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Раздел</w:t>
            </w:r>
          </w:p>
        </w:tc>
        <w:tc>
          <w:tcPr>
            <w:tcW w:w="534" w:type="dxa"/>
            <w:vMerge w:val="restart"/>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Подраздел</w:t>
            </w:r>
          </w:p>
        </w:tc>
        <w:tc>
          <w:tcPr>
            <w:tcW w:w="883" w:type="dxa"/>
            <w:vMerge w:val="restart"/>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Целевая статья расходов</w:t>
            </w:r>
          </w:p>
        </w:tc>
        <w:tc>
          <w:tcPr>
            <w:tcW w:w="709" w:type="dxa"/>
            <w:vMerge w:val="restart"/>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Вид расходов</w:t>
            </w:r>
          </w:p>
        </w:tc>
        <w:tc>
          <w:tcPr>
            <w:tcW w:w="1214" w:type="dxa"/>
            <w:gridSpan w:val="2"/>
            <w:vMerge w:val="restart"/>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1276" w:type="dxa"/>
            <w:gridSpan w:val="2"/>
            <w:vMerge w:val="restart"/>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854" w:type="dxa"/>
            <w:gridSpan w:val="2"/>
            <w:vMerge w:val="restart"/>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r>
      <w:tr w:rsidR="006D7327" w:rsidRPr="006D7327" w:rsidTr="00711C13">
        <w:trPr>
          <w:trHeight w:val="998"/>
        </w:trPr>
        <w:tc>
          <w:tcPr>
            <w:tcW w:w="3369" w:type="dxa"/>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709" w:type="dxa"/>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567" w:type="dxa"/>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534" w:type="dxa"/>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883" w:type="dxa"/>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709" w:type="dxa"/>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1214" w:type="dxa"/>
            <w:gridSpan w:val="2"/>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1276" w:type="dxa"/>
            <w:gridSpan w:val="2"/>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c>
          <w:tcPr>
            <w:tcW w:w="854" w:type="dxa"/>
            <w:gridSpan w:val="2"/>
            <w:vMerge/>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
        </w:tc>
      </w:tr>
      <w:tr w:rsidR="006D7327" w:rsidRPr="006D7327" w:rsidTr="00711C13">
        <w:trPr>
          <w:trHeight w:val="10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Финансовое управление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001</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20 390 954,82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17 386 892,48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85,27</w:t>
            </w:r>
          </w:p>
        </w:tc>
      </w:tr>
      <w:tr w:rsidR="006D7327" w:rsidRPr="006D7327" w:rsidTr="00711C13">
        <w:trPr>
          <w:trHeight w:val="18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555 138,71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555 138,71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555 138,71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аппарата 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555 138,71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555 138,71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19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Расходы на выплаты персоналу в целях обеспечения выполнения функций муниципальными органами, казенными учреждениями, органами управления </w:t>
            </w:r>
            <w:r w:rsidRPr="006D7327">
              <w:rPr>
                <w:rFonts w:ascii="Times New Roman" w:hAnsi="Times New Roman" w:cs="Times New Roman"/>
                <w:sz w:val="24"/>
                <w:szCs w:val="24"/>
              </w:rPr>
              <w:lastRenderedPageBreak/>
              <w:t>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555 138,71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 xml:space="preserve">Обеспечение деятельности финансовых органов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17 645 086,84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17 384 772,22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98,52</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17 645 086,84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17 384 772,22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98,52</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"Обеспечение  реализации муниципальной программы"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06 3 00 00000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17 645 086,84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17 384 772,22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98,52</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деятельности  финансового управления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06 3 01 00000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17 645 086,84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17 384 772,22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98,52</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содержание и обеспечение деятельности финансового управления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06 3 01 00019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16 835 769,74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16 575 455,12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98,45</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06 3 01 00019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15 753 909,89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15 494 781,31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98,36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06 3 01 00019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1 081 859,85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1 080 673,81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99,89</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на поощрение муниципальных управленческих команд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06 3 01 55490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179 060,00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179 060,00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9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06 3 01 55490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179 060,00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179 060,00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Дотации на поощрение за достижение наилучших результатов в сфере повышения эффективности бюджетных расходов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06 3 01 71600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630 257,10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630 257,10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06 3 01 71600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630 257,10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630 257,10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Резервный фонд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2 188 609,01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2 188 609,01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2 188 609,01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Управление средствами  резервного фонда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2 188 609,01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Резервный фонд исполнительных органов муниципальной власти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2 188 609,01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Иные бюджетные ассигнования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2 188 609,01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Обслуживание  государственного и муниципального долга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2 120,26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2 120,26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Обслуживание внутреннего муниципального долга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2 120,26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2 120,26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2 120,26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2 120,26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2 120,26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Своевременное  исполнение долговых обязательств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06 1 08 00000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2 120,26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Процентные платежи по муниципальному долгу</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06 1 08 02700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2 120,26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Обслуживание муниципального долга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06 1 08 02700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2 120,26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Отдел культуры и спорта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057</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178 850 575,27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178 783 138,26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99,96</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Образование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27 512 767,52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27 512 767,52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4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Дополнительное образование детей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27 512 767,52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27 512 767,52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50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культуры и туризма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27 512 767,52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27 512 767,52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8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"Модернизация материально-технической базы муниципальных учреждений культуры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2 000 817,52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2 000 817,52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85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безопасности подведомственных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243 342,00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243 342,00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1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МАУ ДО "</w:t>
            </w:r>
            <w:proofErr w:type="spellStart"/>
            <w:r w:rsidRPr="006D7327">
              <w:rPr>
                <w:rFonts w:ascii="Times New Roman" w:hAnsi="Times New Roman" w:cs="Times New Roman"/>
                <w:sz w:val="24"/>
                <w:szCs w:val="24"/>
              </w:rPr>
              <w:t>Дивеевская</w:t>
            </w:r>
            <w:proofErr w:type="spellEnd"/>
            <w:r w:rsidRPr="006D7327">
              <w:rPr>
                <w:rFonts w:ascii="Times New Roman" w:hAnsi="Times New Roman" w:cs="Times New Roman"/>
                <w:sz w:val="24"/>
                <w:szCs w:val="24"/>
              </w:rPr>
              <w:t xml:space="preserve"> детская музыкальная школа"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07 1 02 02359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243 342,00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243 342,00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07 1 02 02359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243 342,00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243 342,00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ремонта МАУ ДМШ</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1 757 475,52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1 757 475,52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1 757 475,52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1 757 475,52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Подпрограмма "Организация дополнительного  образования художественно-эстетической направленности"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07 4 00 00000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25 511 950,00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25 511 950,00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МАУДО "</w:t>
            </w:r>
            <w:proofErr w:type="spellStart"/>
            <w:r w:rsidRPr="006D7327">
              <w:rPr>
                <w:rFonts w:ascii="Times New Roman" w:hAnsi="Times New Roman" w:cs="Times New Roman"/>
                <w:sz w:val="24"/>
                <w:szCs w:val="24"/>
              </w:rPr>
              <w:t>Дивеевская</w:t>
            </w:r>
            <w:proofErr w:type="spellEnd"/>
            <w:r w:rsidRPr="006D7327">
              <w:rPr>
                <w:rFonts w:ascii="Times New Roman" w:hAnsi="Times New Roman" w:cs="Times New Roman"/>
                <w:sz w:val="24"/>
                <w:szCs w:val="24"/>
              </w:rPr>
              <w:t xml:space="preserve"> детская музыкальная школа"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07 4 01 02359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24 358 400,00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24 358 400,00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07 4 01 02359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24 358 400,00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24 358 400,00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на выплату заработной платы (с начислениями на нее) работникам муниципальных учреждений и органов местного самоуправления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07 4 01 74090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1 099 000,00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1 099 000,00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07 4 01 74090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1 099 000,00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1 099 000,00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мероприятий, направленных на повышение профессионализма  работников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07 4 0302359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54 550,00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54 550,00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07 4 03 02359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54 550,00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54 550,00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Культура, кинематография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150 781 196,75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150 713 759,74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99,96</w:t>
            </w:r>
          </w:p>
        </w:tc>
      </w:tr>
      <w:tr w:rsidR="006D7327" w:rsidRPr="006D7327" w:rsidTr="00711C13">
        <w:trPr>
          <w:trHeight w:val="5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Культура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116 863 266,50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116 856 391,50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99,99</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культуры и туризма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116 863 266,50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116 856 391,50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99,99</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"Модернизация  материально-технической базы муниципальных учреждений культуры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28 295 611,12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28 295 591,42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Обновление материально-технической базы подведомственных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863 364,92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863 364,92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Расходы на обеспечение МАУК "КДО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07 1 01 04059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392 467,92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392 467,92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07 1 01 04059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392 467,92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392 467,92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МАУК «</w:t>
            </w:r>
            <w:proofErr w:type="spellStart"/>
            <w:r w:rsidRPr="006D7327">
              <w:rPr>
                <w:rFonts w:ascii="Times New Roman" w:hAnsi="Times New Roman" w:cs="Times New Roman"/>
                <w:sz w:val="24"/>
                <w:szCs w:val="24"/>
              </w:rPr>
              <w:t>Межпоселенческая</w:t>
            </w:r>
            <w:proofErr w:type="spellEnd"/>
            <w:r w:rsidRPr="006D7327">
              <w:rPr>
                <w:rFonts w:ascii="Times New Roman" w:hAnsi="Times New Roman" w:cs="Times New Roman"/>
                <w:sz w:val="24"/>
                <w:szCs w:val="24"/>
              </w:rPr>
              <w:t xml:space="preserve"> централизованная библиотечная система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07 1 01 04259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270 897,00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270 897,00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07 1 01 04259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270 897,00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270 897,00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8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МАУК «</w:t>
            </w:r>
            <w:proofErr w:type="spellStart"/>
            <w:r w:rsidRPr="006D7327">
              <w:rPr>
                <w:rFonts w:ascii="Times New Roman" w:hAnsi="Times New Roman" w:cs="Times New Roman"/>
                <w:sz w:val="24"/>
                <w:szCs w:val="24"/>
              </w:rPr>
              <w:t>Дивеевский</w:t>
            </w:r>
            <w:proofErr w:type="spellEnd"/>
            <w:r w:rsidRPr="006D7327">
              <w:rPr>
                <w:rFonts w:ascii="Times New Roman" w:hAnsi="Times New Roman" w:cs="Times New Roman"/>
                <w:sz w:val="24"/>
                <w:szCs w:val="24"/>
              </w:rPr>
              <w:t xml:space="preserve"> краеведческий музей»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07 1 01 04359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07 1 01 04359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безопасности подведомственных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772 417,84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772 417,84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МАУК "Культурно-досуговое объединение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07 1 02 04059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697 351,12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697 351,12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07 1 02 04059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697 351,12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697 351,12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МАУК "</w:t>
            </w:r>
            <w:proofErr w:type="spellStart"/>
            <w:r w:rsidRPr="006D7327">
              <w:rPr>
                <w:rFonts w:ascii="Times New Roman" w:hAnsi="Times New Roman" w:cs="Times New Roman"/>
                <w:sz w:val="24"/>
                <w:szCs w:val="24"/>
              </w:rPr>
              <w:t>Межпоселенческая</w:t>
            </w:r>
            <w:proofErr w:type="spellEnd"/>
            <w:r w:rsidRPr="006D7327">
              <w:rPr>
                <w:rFonts w:ascii="Times New Roman" w:hAnsi="Times New Roman" w:cs="Times New Roman"/>
                <w:sz w:val="24"/>
                <w:szCs w:val="24"/>
              </w:rPr>
              <w:t xml:space="preserve"> централизованная библиотечная система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07 1 02 04259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75 066,72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75 066,72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07 1 02 04259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75 066,72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75 066,72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Ремонт объектов культуры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18 579 828,36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18 579 808,66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8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безопасности подведомственных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8 793 609,98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8 793 609,46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8 793 609,98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8 793 609,46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МАУК "</w:t>
            </w:r>
            <w:proofErr w:type="spellStart"/>
            <w:r w:rsidRPr="006D7327">
              <w:rPr>
                <w:rFonts w:ascii="Times New Roman" w:hAnsi="Times New Roman" w:cs="Times New Roman"/>
                <w:sz w:val="24"/>
                <w:szCs w:val="24"/>
              </w:rPr>
              <w:t>Межпоселенческая</w:t>
            </w:r>
            <w:proofErr w:type="spellEnd"/>
            <w:r w:rsidRPr="006D7327">
              <w:rPr>
                <w:rFonts w:ascii="Times New Roman" w:hAnsi="Times New Roman" w:cs="Times New Roman"/>
                <w:sz w:val="24"/>
                <w:szCs w:val="24"/>
              </w:rPr>
              <w:t xml:space="preserve"> централизованная библиотечная система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2 430 461,70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2 430 461,70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2 430 461,70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2 430 461,70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ремонта МАУК "</w:t>
            </w:r>
            <w:proofErr w:type="spellStart"/>
            <w:r w:rsidRPr="006D7327">
              <w:rPr>
                <w:rFonts w:ascii="Times New Roman" w:hAnsi="Times New Roman" w:cs="Times New Roman"/>
                <w:sz w:val="24"/>
                <w:szCs w:val="24"/>
              </w:rPr>
              <w:t>Дивеевский</w:t>
            </w:r>
            <w:proofErr w:type="spellEnd"/>
            <w:r w:rsidRPr="006D7327">
              <w:rPr>
                <w:rFonts w:ascii="Times New Roman" w:hAnsi="Times New Roman" w:cs="Times New Roman"/>
                <w:sz w:val="24"/>
                <w:szCs w:val="24"/>
              </w:rPr>
              <w:t xml:space="preserve"> краеведческий музей"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07 1 03 04359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384 456,68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384 456,68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07 1 03 04359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384 456,68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384 456,68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из фонда поддержки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07 1 03 22000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07 1 03 22000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на реализацию социально значимых мероприятий в рамках решения вопросов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07 1 03 74270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07 1 03 74270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0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S2990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4 671 300,00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4 671 280,82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03 S2990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4 671 300,00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4 671 280,82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Национальный проект "Семья"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Я5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8 080 000,00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8 080 000,00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Субсидии на создание модельных муниципальных </w:t>
            </w:r>
            <w:proofErr w:type="spellStart"/>
            <w:r w:rsidRPr="006D7327">
              <w:rPr>
                <w:rFonts w:ascii="Times New Roman" w:hAnsi="Times New Roman" w:cs="Times New Roman"/>
                <w:sz w:val="24"/>
                <w:szCs w:val="24"/>
              </w:rPr>
              <w:t>бибилиотек</w:t>
            </w:r>
            <w:proofErr w:type="spellEnd"/>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Я5 54540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8 080 000,00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8 080 000,00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1 Я5 54540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8 080 000,00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8 080 000,00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"Развитие  библиотечного дела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29 062 218,40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29 055 363,10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единого библиотечно-информационного пространства района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650 270,22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650 111,72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99,98</w:t>
            </w:r>
          </w:p>
        </w:tc>
      </w:tr>
      <w:tr w:rsidR="006D7327" w:rsidRPr="006D7327" w:rsidTr="00711C13">
        <w:trPr>
          <w:trHeight w:val="16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МАУК "</w:t>
            </w:r>
            <w:proofErr w:type="spellStart"/>
            <w:r w:rsidRPr="006D7327">
              <w:rPr>
                <w:rFonts w:ascii="Times New Roman" w:hAnsi="Times New Roman" w:cs="Times New Roman"/>
                <w:sz w:val="24"/>
                <w:szCs w:val="24"/>
              </w:rPr>
              <w:t>Межпоселенческая</w:t>
            </w:r>
            <w:proofErr w:type="spellEnd"/>
            <w:r w:rsidRPr="006D7327">
              <w:rPr>
                <w:rFonts w:ascii="Times New Roman" w:hAnsi="Times New Roman" w:cs="Times New Roman"/>
                <w:sz w:val="24"/>
                <w:szCs w:val="24"/>
              </w:rPr>
              <w:t xml:space="preserve"> централизованная библиотечная система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07 2 01 04259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07 2 01 04259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7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Поддержка отрасли культуры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01 L5190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50 270,22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50 111,72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99,68</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01 L5190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50 270,22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50 111,72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99,68</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Формирование  информационной и правовой  культуры, интереса к чтению , родному языку, общественной истории и культуре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28 302 389,18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28 302 389,18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МАУК «</w:t>
            </w:r>
            <w:proofErr w:type="spellStart"/>
            <w:r w:rsidRPr="006D7327">
              <w:rPr>
                <w:rFonts w:ascii="Times New Roman" w:hAnsi="Times New Roman" w:cs="Times New Roman"/>
                <w:sz w:val="24"/>
                <w:szCs w:val="24"/>
              </w:rPr>
              <w:t>Межпоселенческая</w:t>
            </w:r>
            <w:proofErr w:type="spellEnd"/>
            <w:r w:rsidRPr="006D7327">
              <w:rPr>
                <w:rFonts w:ascii="Times New Roman" w:hAnsi="Times New Roman" w:cs="Times New Roman"/>
                <w:sz w:val="24"/>
                <w:szCs w:val="24"/>
              </w:rPr>
              <w:t xml:space="preserve"> централизованная библиотечная система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07 2 02 04259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28 302 389,18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28 302 389,18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07 2 02 04259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28 302 389,18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28 302 389,18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Повышение  профессионального уровня персонала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109 559,00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102 862,20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93,89</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МАУК «</w:t>
            </w:r>
            <w:proofErr w:type="spellStart"/>
            <w:r w:rsidRPr="006D7327">
              <w:rPr>
                <w:rFonts w:ascii="Times New Roman" w:hAnsi="Times New Roman" w:cs="Times New Roman"/>
                <w:sz w:val="24"/>
                <w:szCs w:val="24"/>
              </w:rPr>
              <w:t>Межпоселенческая</w:t>
            </w:r>
            <w:proofErr w:type="spellEnd"/>
            <w:r w:rsidRPr="006D7327">
              <w:rPr>
                <w:rFonts w:ascii="Times New Roman" w:hAnsi="Times New Roman" w:cs="Times New Roman"/>
                <w:sz w:val="24"/>
                <w:szCs w:val="24"/>
              </w:rPr>
              <w:t xml:space="preserve"> централизованная библиотечная система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07 2 03 04259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109 559,00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102 862,20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93,89</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07 2 03 04259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109 559,00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102 862,20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93,89</w:t>
            </w:r>
          </w:p>
        </w:tc>
      </w:tr>
      <w:tr w:rsidR="006D7327" w:rsidRPr="006D7327" w:rsidTr="00711C13">
        <w:trPr>
          <w:trHeight w:val="7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"Культурно-досуговая деятельность и народное творчество"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58 046 436,98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58 046 436,98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деятельности структурных подразделений МАУК " КДО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11 089 528,00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11 089 528,00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Расходы на обеспечение МБУК "Культурно-досуговое объединение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w:t>
            </w:r>
            <w:proofErr w:type="spellStart"/>
            <w:r w:rsidRPr="006D7327">
              <w:rPr>
                <w:rFonts w:ascii="Times New Roman" w:hAnsi="Times New Roman" w:cs="Times New Roman"/>
                <w:sz w:val="24"/>
                <w:szCs w:val="24"/>
              </w:rPr>
              <w:t>муципального</w:t>
            </w:r>
            <w:proofErr w:type="spellEnd"/>
            <w:r w:rsidRPr="006D7327">
              <w:rPr>
                <w:rFonts w:ascii="Times New Roman" w:hAnsi="Times New Roman" w:cs="Times New Roman"/>
                <w:sz w:val="24"/>
                <w:szCs w:val="24"/>
              </w:rPr>
              <w:t xml:space="preserve">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07 3 01 04059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11 089 528,00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11 089 528,00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07 3 01 04059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11 089 528,00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11 089 528,00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Повышение  доступности и качества оказания  услуг в сфере культуры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44 675 213,08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44 675 213,08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Расходы на обеспечение МАУК "Культурно-досуговое объединение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w:t>
            </w:r>
            <w:proofErr w:type="spellStart"/>
            <w:r w:rsidRPr="006D7327">
              <w:rPr>
                <w:rFonts w:ascii="Times New Roman" w:hAnsi="Times New Roman" w:cs="Times New Roman"/>
                <w:sz w:val="24"/>
                <w:szCs w:val="24"/>
              </w:rPr>
              <w:t>муципального</w:t>
            </w:r>
            <w:proofErr w:type="spellEnd"/>
            <w:r w:rsidRPr="006D7327">
              <w:rPr>
                <w:rFonts w:ascii="Times New Roman" w:hAnsi="Times New Roman" w:cs="Times New Roman"/>
                <w:sz w:val="24"/>
                <w:szCs w:val="24"/>
              </w:rPr>
              <w:t xml:space="preserve">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07 3 02 04059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44 675 213,08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44 675 213,08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07 3 02 04059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44 675 213,08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44 675 213,08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общественно-значимых мероприятий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2 281 695,90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2 281 695,90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Расходы на обеспечение МАУК "Культурно-досуговое объединение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07 3 03 04059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2 281 695,90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2 281 695,90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07 3 03 04059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2 281 695,90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2 281 695,90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"Музейная деятельность"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07 8 00 00000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МАУК "</w:t>
            </w:r>
            <w:proofErr w:type="spellStart"/>
            <w:r w:rsidRPr="006D7327">
              <w:rPr>
                <w:rFonts w:ascii="Times New Roman" w:hAnsi="Times New Roman" w:cs="Times New Roman"/>
                <w:sz w:val="24"/>
                <w:szCs w:val="24"/>
              </w:rPr>
              <w:t>Дивеевский</w:t>
            </w:r>
            <w:proofErr w:type="spellEnd"/>
            <w:r w:rsidRPr="006D7327">
              <w:rPr>
                <w:rFonts w:ascii="Times New Roman" w:hAnsi="Times New Roman" w:cs="Times New Roman"/>
                <w:sz w:val="24"/>
                <w:szCs w:val="24"/>
              </w:rPr>
              <w:t xml:space="preserve"> </w:t>
            </w:r>
            <w:proofErr w:type="spellStart"/>
            <w:r w:rsidRPr="006D7327">
              <w:rPr>
                <w:rFonts w:ascii="Times New Roman" w:hAnsi="Times New Roman" w:cs="Times New Roman"/>
                <w:sz w:val="24"/>
                <w:szCs w:val="24"/>
              </w:rPr>
              <w:t>краевевдческий</w:t>
            </w:r>
            <w:proofErr w:type="spellEnd"/>
            <w:r w:rsidRPr="006D7327">
              <w:rPr>
                <w:rFonts w:ascii="Times New Roman" w:hAnsi="Times New Roman" w:cs="Times New Roman"/>
                <w:sz w:val="24"/>
                <w:szCs w:val="24"/>
              </w:rPr>
              <w:t xml:space="preserve"> музей"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07 8 01 00000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МАУК "</w:t>
            </w:r>
            <w:proofErr w:type="spellStart"/>
            <w:r w:rsidRPr="006D7327">
              <w:rPr>
                <w:rFonts w:ascii="Times New Roman" w:hAnsi="Times New Roman" w:cs="Times New Roman"/>
                <w:sz w:val="24"/>
                <w:szCs w:val="24"/>
              </w:rPr>
              <w:t>Дивеевский</w:t>
            </w:r>
            <w:proofErr w:type="spellEnd"/>
            <w:r w:rsidRPr="006D7327">
              <w:rPr>
                <w:rFonts w:ascii="Times New Roman" w:hAnsi="Times New Roman" w:cs="Times New Roman"/>
                <w:sz w:val="24"/>
                <w:szCs w:val="24"/>
              </w:rPr>
              <w:t xml:space="preserve"> </w:t>
            </w:r>
            <w:proofErr w:type="spellStart"/>
            <w:r w:rsidRPr="006D7327">
              <w:rPr>
                <w:rFonts w:ascii="Times New Roman" w:hAnsi="Times New Roman" w:cs="Times New Roman"/>
                <w:sz w:val="24"/>
                <w:szCs w:val="24"/>
              </w:rPr>
              <w:t>краевевдческий</w:t>
            </w:r>
            <w:proofErr w:type="spellEnd"/>
            <w:r w:rsidRPr="006D7327">
              <w:rPr>
                <w:rFonts w:ascii="Times New Roman" w:hAnsi="Times New Roman" w:cs="Times New Roman"/>
                <w:sz w:val="24"/>
                <w:szCs w:val="24"/>
              </w:rPr>
              <w:t xml:space="preserve"> музей"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07 8 01 04359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07 8 01 04359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культуры и кинематографии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33 917 930,25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33 857 368,24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99,82</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 xml:space="preserve">Муниципальная программа  "Развитие  физической  культуры, спорта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1 188 202,01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1 188 191,94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"Обеспечение  реализации муниципальной программы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1 188 202,01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1 188 191,94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функций органов власти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района в сферах физической культуры и молодежной политики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05 2 01 00000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1 188 202,01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1 188 191,94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содержание аппарата управления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05 2 01 00019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1 188 202,01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1 188 191,94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05 2 01 00019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1 188 202,01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1 188 191,94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культуры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32 729 728,24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32 669 176,30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99,81</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"Обеспечение реализации муниципальной программы"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7 358 464,00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7 340 884,34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99,76</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функций органов власти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 в сфере "культура"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2 899 184,44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2 899 124,81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содержание аппарата управления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2 899 184,44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2 899 124,81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2 799 314,00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2 799 254,37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99 870,44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99 870,44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муниципальных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07 6 01 00059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4 459 279,56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4 441 759,53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99,61</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4 459 279,56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4 441 759,53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99,61</w:t>
            </w:r>
          </w:p>
        </w:tc>
      </w:tr>
      <w:tr w:rsidR="006D7327" w:rsidRPr="006D7327" w:rsidTr="00711C13">
        <w:trPr>
          <w:trHeight w:val="19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4 220 550,00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4 213 692,30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236 229,56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225 567,23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95,49</w:t>
            </w:r>
          </w:p>
        </w:tc>
      </w:tr>
      <w:tr w:rsidR="006D7327" w:rsidRPr="006D7327" w:rsidTr="00711C13">
        <w:trPr>
          <w:trHeight w:val="5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Иные бюджетные ассигнования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07 6 01 05259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2 500,00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2 500,00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 Обслуживание зданий учреждений </w:t>
            </w:r>
            <w:proofErr w:type="spellStart"/>
            <w:r w:rsidRPr="006D7327">
              <w:rPr>
                <w:rFonts w:ascii="Times New Roman" w:hAnsi="Times New Roman" w:cs="Times New Roman"/>
                <w:sz w:val="24"/>
                <w:szCs w:val="24"/>
              </w:rPr>
              <w:t>культуры,дополнительного</w:t>
            </w:r>
            <w:proofErr w:type="spellEnd"/>
            <w:r w:rsidRPr="006D7327">
              <w:rPr>
                <w:rFonts w:ascii="Times New Roman" w:hAnsi="Times New Roman" w:cs="Times New Roman"/>
                <w:sz w:val="24"/>
                <w:szCs w:val="24"/>
              </w:rPr>
              <w:t xml:space="preserve"> образования сферы культуры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07 7 00 000000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25 371 264,24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25 328 291,96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99,83</w:t>
            </w:r>
          </w:p>
        </w:tc>
      </w:tr>
      <w:tr w:rsidR="006D7327" w:rsidRPr="006D7327" w:rsidTr="00711C13">
        <w:trPr>
          <w:trHeight w:val="25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санитарно-гигиеничных условий в административных зданиях </w:t>
            </w:r>
            <w:proofErr w:type="spellStart"/>
            <w:r w:rsidRPr="006D7327">
              <w:rPr>
                <w:rFonts w:ascii="Times New Roman" w:hAnsi="Times New Roman" w:cs="Times New Roman"/>
                <w:sz w:val="24"/>
                <w:szCs w:val="24"/>
              </w:rPr>
              <w:t>уч-ниях</w:t>
            </w:r>
            <w:proofErr w:type="spellEnd"/>
            <w:r w:rsidRPr="006D7327">
              <w:rPr>
                <w:rFonts w:ascii="Times New Roman" w:hAnsi="Times New Roman" w:cs="Times New Roman"/>
                <w:sz w:val="24"/>
                <w:szCs w:val="24"/>
              </w:rPr>
              <w:t xml:space="preserve"> </w:t>
            </w:r>
            <w:proofErr w:type="spellStart"/>
            <w:r w:rsidRPr="006D7327">
              <w:rPr>
                <w:rFonts w:ascii="Times New Roman" w:hAnsi="Times New Roman" w:cs="Times New Roman"/>
                <w:sz w:val="24"/>
                <w:szCs w:val="24"/>
              </w:rPr>
              <w:t>культуры,доп.образования</w:t>
            </w:r>
            <w:proofErr w:type="spellEnd"/>
            <w:r w:rsidRPr="006D7327">
              <w:rPr>
                <w:rFonts w:ascii="Times New Roman" w:hAnsi="Times New Roman" w:cs="Times New Roman"/>
                <w:sz w:val="24"/>
                <w:szCs w:val="24"/>
              </w:rPr>
              <w:t xml:space="preserve"> сферы </w:t>
            </w:r>
            <w:proofErr w:type="spellStart"/>
            <w:r w:rsidRPr="006D7327">
              <w:rPr>
                <w:rFonts w:ascii="Times New Roman" w:hAnsi="Times New Roman" w:cs="Times New Roman"/>
                <w:sz w:val="24"/>
                <w:szCs w:val="24"/>
              </w:rPr>
              <w:t>культуры,сохранности</w:t>
            </w:r>
            <w:proofErr w:type="spellEnd"/>
            <w:r w:rsidRPr="006D7327">
              <w:rPr>
                <w:rFonts w:ascii="Times New Roman" w:hAnsi="Times New Roman" w:cs="Times New Roman"/>
                <w:sz w:val="24"/>
                <w:szCs w:val="24"/>
              </w:rPr>
              <w:t xml:space="preserve"> </w:t>
            </w:r>
            <w:proofErr w:type="spellStart"/>
            <w:r w:rsidRPr="006D7327">
              <w:rPr>
                <w:rFonts w:ascii="Times New Roman" w:hAnsi="Times New Roman" w:cs="Times New Roman"/>
                <w:sz w:val="24"/>
                <w:szCs w:val="24"/>
              </w:rPr>
              <w:t>имущества,переданного</w:t>
            </w:r>
            <w:proofErr w:type="spellEnd"/>
            <w:r w:rsidRPr="006D7327">
              <w:rPr>
                <w:rFonts w:ascii="Times New Roman" w:hAnsi="Times New Roman" w:cs="Times New Roman"/>
                <w:sz w:val="24"/>
                <w:szCs w:val="24"/>
              </w:rPr>
              <w:t xml:space="preserve"> в оперативное </w:t>
            </w:r>
            <w:proofErr w:type="spellStart"/>
            <w:r w:rsidRPr="006D7327">
              <w:rPr>
                <w:rFonts w:ascii="Times New Roman" w:hAnsi="Times New Roman" w:cs="Times New Roman"/>
                <w:sz w:val="24"/>
                <w:szCs w:val="24"/>
              </w:rPr>
              <w:t>упрвление,орг.мун.закупок</w:t>
            </w:r>
            <w:proofErr w:type="spellEnd"/>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07 7 01 000000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25 371 264,24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25 328 291,96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99,83</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07 7 01 00059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25 371 264,24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25 328 291,96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99,83</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07 7 01 00059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24 897 524,74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24 860 812,95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07 7 01 00059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472 739,50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467 479,01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98,89</w:t>
            </w:r>
          </w:p>
        </w:tc>
      </w:tr>
      <w:tr w:rsidR="006D7327" w:rsidRPr="006D7327" w:rsidTr="00711C13">
        <w:trPr>
          <w:trHeight w:val="3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Иные бюджетные ассигнования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07 7 01 00059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Физическая культура и спорт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556 611,00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556 611,00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Массовый спорт</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556 611,00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556 611,00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физической  культуры, спорта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556 611,00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556 611,00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"Развитие физической культуры и массового спорта"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556 611,00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556 611,00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и проведение спортивно-массовых мероприятий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507 661,00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507 661,00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спорта, физической культуры и туризма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05 1 01 02527</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507 661,00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507 661,00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05 1 01 02527</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05 1 01 02527</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421 561,00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421 561,00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Приобретение спортивного и туристического инвентаря и оборудования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05 1 02 00000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48 950,00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48 950,00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Мероприятия в области спорта, физической культуры и туризма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05 1 02 02527</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48 950,00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48 950,00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05 1 02 02527</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48 950,00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48 950,00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Управление образования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074</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711 452 091,41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699 742 803,47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98,35</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Общегосударственные вопросы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2 514 600,00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1 675 414,26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66,63</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образования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2 514 600,00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1 675 414,26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66,63</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 Ресурсное обеспечение сферы образования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1 109 400,00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709 503,67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63,95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Совершенствование кадрового потенциала системы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1 109 400,00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709 503,67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63,95</w:t>
            </w:r>
          </w:p>
        </w:tc>
      </w:tr>
      <w:tr w:rsidR="006D7327" w:rsidRPr="006D7327" w:rsidTr="00711C13">
        <w:trPr>
          <w:trHeight w:val="31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Субвенция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с целью установления соответствия уровня квалификации требованиям ,предъявляемым  к первой  квалификационной категории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04 5 01 73010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1 109 400,00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709 503,67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63,95</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04 5 01 73010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1 004 784,00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645 502,77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64,24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04 5 01 73010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104 616,00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64 000,90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61,18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Подпрограмма  "Социально-правовая защита  детей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04 6 00 00000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1 405 200,00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965 910,59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68,74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Совершенствование системы социально-правовой защиты детей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04 6 01 00000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1 405 200,00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965 910,59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68,74</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Единая субвенция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04 6 01 73950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1 405 200,00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965 910,59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68,74</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04 6 01 73950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1 326 580,00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911 591,10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68,72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04 6 01 73950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78 620,00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54 319,49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69,09</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Образование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706 563 691,41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696 156 273,35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98,53</w:t>
            </w:r>
          </w:p>
        </w:tc>
      </w:tr>
      <w:tr w:rsidR="006D7327" w:rsidRPr="006D7327" w:rsidTr="00711C13">
        <w:trPr>
          <w:trHeight w:val="315"/>
        </w:trPr>
        <w:tc>
          <w:tcPr>
            <w:tcW w:w="336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Дошкольное образование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135 658 898,77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133 513 384,92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98,42</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образования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135 658 898,77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133 513 384,92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98,42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 Развитие общего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121 963 111,00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119 828 033,99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98,25</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образовательных организаций на основе муниципальных заданий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47 377 911,00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47 377 911,00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муниципальных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47 377 911,00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47 377 911,00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дошкольных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04 1 04 02059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47 377 911,00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47 377 911,00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04 1 04 02059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47 377 911,00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47 377 911,00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Субвенции на исполнение отдельных переданных государственных полномочий в сфере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04 1 05 00000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74 431 400,00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72 349 914,60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proofErr w:type="spellStart"/>
            <w:r w:rsidRPr="006D7327">
              <w:rPr>
                <w:rFonts w:ascii="Times New Roman" w:hAnsi="Times New Roman" w:cs="Times New Roman"/>
                <w:sz w:val="24"/>
                <w:szCs w:val="24"/>
              </w:rPr>
              <w:t>Cубвенция</w:t>
            </w:r>
            <w:proofErr w:type="spellEnd"/>
            <w:r w:rsidRPr="006D7327">
              <w:rPr>
                <w:rFonts w:ascii="Times New Roman" w:hAnsi="Times New Roman" w:cs="Times New Roman"/>
                <w:sz w:val="24"/>
                <w:szCs w:val="24"/>
              </w:rPr>
              <w:t xml:space="preserve"> на исполнение полномочий в сфере  общего образования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04 1 05 73070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74 431 400,00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72 349 914,60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04 1 05 73070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74 431 400,00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72 349 914,60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Субвенции на исполнение отдельных переданных государственных полномочий по финансовому обеспечению обучающихся  с ограниченными возможностями здоровья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04 1 07 00000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153 800,00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100 208,39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65,16</w:t>
            </w:r>
          </w:p>
        </w:tc>
      </w:tr>
      <w:tr w:rsidR="006D7327" w:rsidRPr="006D7327" w:rsidTr="00711C13">
        <w:trPr>
          <w:trHeight w:val="37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МОО, реализующих образовательные программы дошкольного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04 1 07 73170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153 800,00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100 208,39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65,16</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04 1 07 73170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153 800,00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100 208,39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65,16</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 Ресурсное  обеспечение сферы образования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13 695 787,77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13 685 350,93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99,92</w:t>
            </w:r>
          </w:p>
        </w:tc>
      </w:tr>
      <w:tr w:rsidR="006D7327" w:rsidRPr="006D7327" w:rsidTr="00711C13">
        <w:trPr>
          <w:trHeight w:val="28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Укрепление материально-технической базы, подготовка к новому учебному году, реализация планов укрепления материально - технической базы, планов мероприятий по противопожарной безопасности, модернизация и обновление автобусного парка для перевозки учащихся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7 858 122,98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7 847 686,82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дошкольных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04 5 03 02059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7 858 122,98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7 847 686,82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04 5 03 02059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7 858 122,98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7 847 686,82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Строительство и капитальный ремонт объектов в области образования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5 631 989,79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5 631 989,11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04 5 04 02059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447 462,79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447 462,79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 Субсидии на капитальный ремонт образовательных организаций, реализующих общеобразовательные программы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S2180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5 184 527,00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5 184 526,32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S2180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5 184 527,00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5 184 526,32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Приобретение новогодних подарков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205 675,00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205 675,00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дошкольных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04 5 06 02059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205 675,00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205 675,00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04 5 06 02059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205 675,00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205 675,00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5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Общее образование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524 909 276,59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516 788 502,33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98,45</w:t>
            </w:r>
          </w:p>
        </w:tc>
      </w:tr>
      <w:tr w:rsidR="006D7327" w:rsidRPr="006D7327" w:rsidTr="00711C13">
        <w:trPr>
          <w:trHeight w:val="16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70 120,00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70 120,00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1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безопасности дорожного движения ДМО"</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70 120,00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70 120,00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Приобретение оборудования, материалов, одежды для образовательных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03 1 02 00000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70 120,00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70 120,00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целях приобретения оборудования, материалов, одежды для образовательных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03 1 02 00800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70 120,00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70 120,00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03 1 02 00800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70 120,00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70 120,00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образования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524 839 156,59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516 718 382,33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98,45</w:t>
            </w:r>
          </w:p>
        </w:tc>
      </w:tr>
      <w:tr w:rsidR="006D7327" w:rsidRPr="006D7327" w:rsidTr="00711C13">
        <w:trPr>
          <w:trHeight w:val="7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 Развитие общего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332 860 232,45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326 987 276,77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98,24</w:t>
            </w:r>
          </w:p>
        </w:tc>
      </w:tr>
      <w:tr w:rsidR="006D7327" w:rsidRPr="006D7327" w:rsidTr="00711C13">
        <w:trPr>
          <w:trHeight w:val="10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образовательных организаций на основе муниципальных заданий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88 249 615,31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87 808 889,01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99,50</w:t>
            </w:r>
          </w:p>
        </w:tc>
      </w:tr>
      <w:tr w:rsidR="006D7327" w:rsidRPr="006D7327" w:rsidTr="00711C13">
        <w:trPr>
          <w:trHeight w:val="8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муниципальных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88 054 615,31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87 613 889,01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99,50</w:t>
            </w:r>
          </w:p>
        </w:tc>
      </w:tr>
      <w:tr w:rsidR="006D7327" w:rsidRPr="006D7327" w:rsidTr="00711C13">
        <w:trPr>
          <w:trHeight w:val="11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муниципальных школ начальных, неполных средних и средних</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04 1 04 02159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85 382 050,19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85 382 050,19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04 1 04 02159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85 382 050,19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85 382 050,19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5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Субсидии некоммерческим организациям ( за исключением муниципальных учреждений) (православная школа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04 1 04 02559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2 672 565,12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2 231 838,82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83,51</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04 1 04 02559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2 672 565,12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2 231 838,82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из фонда поддержки территорий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04 1 04 22000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195 000,00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195 000,00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04 1 04 22000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195 000,00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195 000,00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Субвенции на исполнение отдельных переданных государственных полномочий в сфере образования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04 1 05 00000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215 215 500,00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210 006 257,78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97,58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Субвенция на исполнение  полномочий  в сфере  общего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04 1 05 73070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186 276 200,00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181 066 957,78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04 1 05 73070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186 276 200,00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181 066 957,78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97,20</w:t>
            </w:r>
          </w:p>
        </w:tc>
      </w:tr>
      <w:tr w:rsidR="006D7327" w:rsidRPr="006D7327" w:rsidTr="00711C13">
        <w:trPr>
          <w:trHeight w:val="630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Субвенция  на исполнение полномочий по финансовому обеспечению получения  дошкольного, начального общего, среднего общего образования частных общеобразовательных организациях, осуществляющих образовательную деятельность по имеющим гос. аккредитацию основным общеобразовательным программам по средствам предоставления указанным образовательных организациям субсидии на возмещение затрат, включаю на оплату труда приобретение учебников и учебных пособий средств </w:t>
            </w:r>
            <w:proofErr w:type="spellStart"/>
            <w:r w:rsidRPr="006D7327">
              <w:rPr>
                <w:rFonts w:ascii="Times New Roman" w:hAnsi="Times New Roman" w:cs="Times New Roman"/>
                <w:sz w:val="24"/>
                <w:szCs w:val="24"/>
              </w:rPr>
              <w:t>обучения,игр,игрушек</w:t>
            </w:r>
            <w:proofErr w:type="spellEnd"/>
            <w:r w:rsidRPr="006D7327">
              <w:rPr>
                <w:rFonts w:ascii="Times New Roman" w:hAnsi="Times New Roman" w:cs="Times New Roman"/>
                <w:sz w:val="24"/>
                <w:szCs w:val="24"/>
              </w:rPr>
              <w:t xml:space="preserve">( за </w:t>
            </w:r>
            <w:proofErr w:type="spellStart"/>
            <w:r w:rsidRPr="006D7327">
              <w:rPr>
                <w:rFonts w:ascii="Times New Roman" w:hAnsi="Times New Roman" w:cs="Times New Roman"/>
                <w:sz w:val="24"/>
                <w:szCs w:val="24"/>
              </w:rPr>
              <w:t>искл.расходов</w:t>
            </w:r>
            <w:proofErr w:type="spellEnd"/>
            <w:r w:rsidRPr="006D7327">
              <w:rPr>
                <w:rFonts w:ascii="Times New Roman" w:hAnsi="Times New Roman" w:cs="Times New Roman"/>
                <w:sz w:val="24"/>
                <w:szCs w:val="24"/>
              </w:rPr>
              <w:t xml:space="preserve"> на содержание зданий и оплату коммунальных услуг)</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04 1 05 73380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28 939 300,00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28 939 300,00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04 1 05 73380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28 939 300,00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28 939 300,00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6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Субвенция на исполнение полномочий по финансовому обеспечению выплаты компенсации педагогическим работникам за работу по подготовке и проведению ГИА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04 1 09 00000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854 900,00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721 424,50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84,39</w:t>
            </w:r>
          </w:p>
        </w:tc>
      </w:tr>
      <w:tr w:rsidR="006D7327" w:rsidRPr="006D7327" w:rsidTr="00711C13">
        <w:trPr>
          <w:trHeight w:val="25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Субвенция на исполнение полномочий по финансовому обеспечению выплаты компенсации педагогическим работникам за работу по </w:t>
            </w:r>
            <w:proofErr w:type="spellStart"/>
            <w:r w:rsidRPr="006D7327">
              <w:rPr>
                <w:rFonts w:ascii="Times New Roman" w:hAnsi="Times New Roman" w:cs="Times New Roman"/>
                <w:sz w:val="24"/>
                <w:szCs w:val="24"/>
              </w:rPr>
              <w:t>подготоовке</w:t>
            </w:r>
            <w:proofErr w:type="spellEnd"/>
            <w:r w:rsidRPr="006D7327">
              <w:rPr>
                <w:rFonts w:ascii="Times New Roman" w:hAnsi="Times New Roman" w:cs="Times New Roman"/>
                <w:sz w:val="24"/>
                <w:szCs w:val="24"/>
              </w:rPr>
              <w:t xml:space="preserve"> и проведению гос. итоговой аттестации по </w:t>
            </w:r>
            <w:proofErr w:type="spellStart"/>
            <w:r w:rsidRPr="006D7327">
              <w:rPr>
                <w:rFonts w:ascii="Times New Roman" w:hAnsi="Times New Roman" w:cs="Times New Roman"/>
                <w:sz w:val="24"/>
                <w:szCs w:val="24"/>
              </w:rPr>
              <w:t>образ.прогр.основного</w:t>
            </w:r>
            <w:proofErr w:type="spellEnd"/>
            <w:r w:rsidRPr="006D7327">
              <w:rPr>
                <w:rFonts w:ascii="Times New Roman" w:hAnsi="Times New Roman" w:cs="Times New Roman"/>
                <w:sz w:val="24"/>
                <w:szCs w:val="24"/>
              </w:rPr>
              <w:t xml:space="preserve"> общего и среднего образ.</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04 1 09 73140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854 900,00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721 424,50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84,39</w:t>
            </w:r>
          </w:p>
        </w:tc>
      </w:tr>
      <w:tr w:rsidR="006D7327" w:rsidRPr="006D7327" w:rsidTr="00711C13">
        <w:trPr>
          <w:trHeight w:val="6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04 1 09 73140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147 051,40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13 575,90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9,23</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04 1 09 73140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707 848,60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707 848,60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9 219 045,10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9 219 045,10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10 L3040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6 944 036,30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6 944 036,30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10 L3040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6 944 036,30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6 944 036,30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Дополнительное финансовое обеспечение мероприятий по организации бесплатного питания обучающихся, получающих начальное общее образование в муниципальных образовательных организаций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10 S2490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2 275 008,80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2 275 008,80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10 S2490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2 275 008,80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2 275 008,80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400787">
        <w:trPr>
          <w:trHeight w:val="841"/>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организации бесплатного горячего питания обучающихся, получающих начальное общее, основное общее, среднее общее образование в муниципальных образовательных организациях, из семей мобилизованных, военнослужащих Нижегородского танкового батальона имени Кузьмы </w:t>
            </w:r>
            <w:r w:rsidRPr="006D7327">
              <w:rPr>
                <w:rFonts w:ascii="Times New Roman" w:hAnsi="Times New Roman" w:cs="Times New Roman"/>
                <w:sz w:val="24"/>
                <w:szCs w:val="24"/>
              </w:rPr>
              <w:lastRenderedPageBreak/>
              <w:t>Минина, добровольцев, участвующих в СВО на Украине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1 781 234,15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1 691 722,49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94,97</w:t>
            </w:r>
          </w:p>
        </w:tc>
      </w:tr>
      <w:tr w:rsidR="006D7327" w:rsidRPr="006D7327" w:rsidTr="00711C13">
        <w:trPr>
          <w:trHeight w:val="37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Обеспечение организации бесплатного горячего питания обучающихся, получающих начальное общее, основное общее, среднее общее образование в муниципальных образовательных организациях, из семей мобилизованных, военнослужащих Нижегородского танкового батальона имени Кузьмы Минина, добровольцев, участвующих в СВО на Украине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04 1 13 02159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1 781 234,15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1 691 722,49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94,97</w:t>
            </w:r>
          </w:p>
        </w:tc>
      </w:tr>
      <w:tr w:rsidR="006D7327" w:rsidRPr="006D7327" w:rsidTr="00711C13">
        <w:trPr>
          <w:trHeight w:val="13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04 1 13 02159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1 781 234,15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1 691 722,49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94,97</w:t>
            </w:r>
          </w:p>
        </w:tc>
      </w:tr>
      <w:tr w:rsidR="006D7327" w:rsidRPr="006D7327" w:rsidTr="00711C13">
        <w:trPr>
          <w:trHeight w:val="25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бесплатным двухразовым питанием обучающихся с ограниченными возможностями здоровья, не проживающих в </w:t>
            </w:r>
            <w:proofErr w:type="spellStart"/>
            <w:r w:rsidRPr="006D7327">
              <w:rPr>
                <w:rFonts w:ascii="Times New Roman" w:hAnsi="Times New Roman" w:cs="Times New Roman"/>
                <w:sz w:val="24"/>
                <w:szCs w:val="24"/>
              </w:rPr>
              <w:t>мун</w:t>
            </w:r>
            <w:proofErr w:type="spellEnd"/>
            <w:r w:rsidRPr="006D7327">
              <w:rPr>
                <w:rFonts w:ascii="Times New Roman" w:hAnsi="Times New Roman" w:cs="Times New Roman"/>
                <w:sz w:val="24"/>
                <w:szCs w:val="24"/>
              </w:rPr>
              <w:t xml:space="preserve">. </w:t>
            </w:r>
            <w:proofErr w:type="spellStart"/>
            <w:r w:rsidRPr="006D7327">
              <w:rPr>
                <w:rFonts w:ascii="Times New Roman" w:hAnsi="Times New Roman" w:cs="Times New Roman"/>
                <w:sz w:val="24"/>
                <w:szCs w:val="24"/>
              </w:rPr>
              <w:t>организациях,осущ.образов.деятельность</w:t>
            </w:r>
            <w:proofErr w:type="spellEnd"/>
            <w:r w:rsidRPr="006D7327">
              <w:rPr>
                <w:rFonts w:ascii="Times New Roman" w:hAnsi="Times New Roman" w:cs="Times New Roman"/>
                <w:sz w:val="24"/>
                <w:szCs w:val="24"/>
              </w:rPr>
              <w:t>, в части финансирования стоимости продуктов для организации питания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04 1 15 00000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41 057,89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41 057,89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6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бесплатным двухразовым питанием обучающихся с ограниченными возможностями здоровья, не проживающих в </w:t>
            </w:r>
            <w:proofErr w:type="spellStart"/>
            <w:r w:rsidRPr="006D7327">
              <w:rPr>
                <w:rFonts w:ascii="Times New Roman" w:hAnsi="Times New Roman" w:cs="Times New Roman"/>
                <w:sz w:val="24"/>
                <w:szCs w:val="24"/>
              </w:rPr>
              <w:t>мун</w:t>
            </w:r>
            <w:proofErr w:type="spellEnd"/>
            <w:r w:rsidRPr="006D7327">
              <w:rPr>
                <w:rFonts w:ascii="Times New Roman" w:hAnsi="Times New Roman" w:cs="Times New Roman"/>
                <w:sz w:val="24"/>
                <w:szCs w:val="24"/>
              </w:rPr>
              <w:t xml:space="preserve">. </w:t>
            </w:r>
            <w:proofErr w:type="spellStart"/>
            <w:r w:rsidRPr="006D7327">
              <w:rPr>
                <w:rFonts w:ascii="Times New Roman" w:hAnsi="Times New Roman" w:cs="Times New Roman"/>
                <w:sz w:val="24"/>
                <w:szCs w:val="24"/>
              </w:rPr>
              <w:t>организациях,осущ.образов.деятельность</w:t>
            </w:r>
            <w:proofErr w:type="spellEnd"/>
            <w:r w:rsidRPr="006D7327">
              <w:rPr>
                <w:rFonts w:ascii="Times New Roman" w:hAnsi="Times New Roman" w:cs="Times New Roman"/>
                <w:sz w:val="24"/>
                <w:szCs w:val="24"/>
              </w:rPr>
              <w:t>, в части финансирования стоимости продуктов для организации питания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15 S2480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41 057,89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41 057,89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15 S2480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41 057,89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41 057,89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Национальный проект "Молодежь и дети"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Ю6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17 498 880,00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17 498 880,00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6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Субвенции на исполнение полномочий по финансовому обеспечению выплат ежемесячного денежного вознаграждения за классное руководство </w:t>
            </w:r>
            <w:proofErr w:type="spellStart"/>
            <w:r w:rsidRPr="006D7327">
              <w:rPr>
                <w:rFonts w:ascii="Times New Roman" w:hAnsi="Times New Roman" w:cs="Times New Roman"/>
                <w:sz w:val="24"/>
                <w:szCs w:val="24"/>
              </w:rPr>
              <w:t>педагогическии</w:t>
            </w:r>
            <w:proofErr w:type="spellEnd"/>
            <w:r w:rsidRPr="006D7327">
              <w:rPr>
                <w:rFonts w:ascii="Times New Roman" w:hAnsi="Times New Roman" w:cs="Times New Roman"/>
                <w:sz w:val="24"/>
                <w:szCs w:val="24"/>
              </w:rPr>
              <w:t xml:space="preserve">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Ю6 53030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17 498 880,00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17 498 880,00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Ю6 53030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17 498 880,00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17 498 880,00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«Патриотическое воспитание и подготовка граждан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 к военной службе»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04 4 00 00000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525 905,00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525 905,00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и проведение тестирования населения в рамках Всероссийского физкультурно-спортивного комплекса ГТО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04 4 02 00000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525 905,00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525 905,00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школ начальных, неполных средних и средних</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04 4 02 02159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525 905,00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525 905,00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04 4 02 02159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525 905,00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525 905,00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 Ресурсное  обеспечение сферы образования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191 453 019,14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189 205 200,56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98,83</w:t>
            </w:r>
          </w:p>
        </w:tc>
      </w:tr>
      <w:tr w:rsidR="006D7327" w:rsidRPr="006D7327" w:rsidTr="00711C13">
        <w:trPr>
          <w:trHeight w:val="28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Укрепление материально-технической базы, подготовка к новому учебному году, реализация планов укрепления материально - технической базы, планов мероприятий по противопожарной безопасности, модернизация и обновление автобусного парка для перевозки учащихся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4 571 927,28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4 474 076,28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97,86</w:t>
            </w:r>
          </w:p>
        </w:tc>
      </w:tr>
      <w:tr w:rsidR="006D7327" w:rsidRPr="006D7327" w:rsidTr="00711C13">
        <w:trPr>
          <w:trHeight w:val="11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муниципальных школ начальных, неполных средних и средних</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04 5 03 02159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4 571 927,28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4 474 076,28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97,86</w:t>
            </w:r>
          </w:p>
        </w:tc>
      </w:tr>
      <w:tr w:rsidR="006D7327" w:rsidRPr="006D7327" w:rsidTr="00711C13">
        <w:trPr>
          <w:trHeight w:val="13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04 5 03 02159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4 571 927,28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4 474 076,28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97,86</w:t>
            </w:r>
          </w:p>
        </w:tc>
      </w:tr>
      <w:tr w:rsidR="006D7327" w:rsidRPr="006D7327" w:rsidTr="00711C13">
        <w:trPr>
          <w:trHeight w:val="10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Строительство и капитальный ремонт объектов в области образования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104 554 705,87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104 002 325,44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99,47</w:t>
            </w:r>
          </w:p>
        </w:tc>
      </w:tr>
      <w:tr w:rsidR="006D7327" w:rsidRPr="006D7327" w:rsidTr="00711C13">
        <w:trPr>
          <w:trHeight w:val="13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04 5 04 02159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1 261 246,21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1 257 853,79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99,73</w:t>
            </w:r>
          </w:p>
        </w:tc>
      </w:tr>
      <w:tr w:rsidR="006D7327" w:rsidRPr="006D7327" w:rsidTr="00711C13">
        <w:trPr>
          <w:trHeight w:val="16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04 5 04 L1120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95 210 300,66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95 210 300,66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04 5 04 L1120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95 210 300,66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95 210 300,66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5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Капитальный ремонт образовательных организаций, реализующих общеобразовательные программы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S2180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8 083 159,00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7 534 170,99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93,21</w:t>
            </w:r>
          </w:p>
        </w:tc>
      </w:tr>
      <w:tr w:rsidR="006D7327" w:rsidRPr="006D7327" w:rsidTr="00711C13">
        <w:trPr>
          <w:trHeight w:val="13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S2180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8 083 159,00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7 534 170,99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93,21</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Приобретение новогодних подарков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610 245,00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610 245,00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школ начальных, неполных средних и средних</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04 5 06 02159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561 925,00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561 925,00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04 5 06 02159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561 925,00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561 925,00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из фонда поддержки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04 5 06 22000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48 320,00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48 320,00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04 5 06 22000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48 320,00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48 320,00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Финансовое обеспечение деятельности центров образования цифрового и гуманитарного профилей «Точка роста»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04 5 07 00000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1 555 981,00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1 555 981,00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04 5 07 74590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1 555 981,00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1 555 981,00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Национальный проект "Молодежь и дети"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Ю4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80 160 159,99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78 562 572,84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98,01</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реализацию мероприятий по модернизации школьных систем образования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04 5 Ю4 57501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68 609 122,81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68 609 122,81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04 5 Ю4 57501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68 609 122,81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68 609 122,81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1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реализацию мероприятий по модернизации школьных систем образования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Ю4 А7500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11 551 037,18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9 953 450,03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86,17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Ю4 А7500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11 551 037,18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9 953 450,03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86,17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Дополнительное образование детей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12 101 720,83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12 032 950,83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99,43</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образования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12 101 720,83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12 032 950,83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99,43</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 Развитие общего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418 770,00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образовательных организаций на основе муниципальных заданий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418 770,00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муниципальных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418 770,00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МБОУ ДО "Дом творчества"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418 770,00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83,58</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04 1 04 02359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418 770,00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 Развитие дополнительного образования и воспитания детей и молодежи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11 444 128,00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11 444 128,00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04 2 08 00000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11 444 128,00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11 444 128,00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МБОУ ДО "Дом творчества"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04 2 08 02359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11 444 128,00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11 444 128,00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04 2 08 02359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11 444 128,00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11 444 128,00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 Ресурсное обеспечение сферы образования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238 822,83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238 822,83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9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Укрепление материально-технической базы, подготовка к новому учебному году, реализация планов укрепления материально - технической базы, планов мероприятий по противопожарной безопасности, модернизация и обновление автобусного парка для перевозки учащихся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96 980,00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96 980,00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МБОУ ДО "Дом творчества"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04 5 03 02359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96 980,00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96 980,00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04 5 03 02359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96 980,00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96 980,00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8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 по внешкольной работе с детьми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141 842,83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141 842,83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141 842,83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141 842,83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33 893 795,22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33 821 435,27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99,79</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образования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33 893 795,22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33 821 435,27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99,79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"Развитие общего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2 169 035,78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2 169 035,78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400787">
        <w:trPr>
          <w:trHeight w:val="4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обучения и деятельности высокотехнологичной </w:t>
            </w:r>
            <w:r w:rsidRPr="006D7327">
              <w:rPr>
                <w:rFonts w:ascii="Times New Roman" w:hAnsi="Times New Roman" w:cs="Times New Roman"/>
                <w:sz w:val="24"/>
                <w:szCs w:val="24"/>
              </w:rPr>
              <w:lastRenderedPageBreak/>
              <w:t>экономике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62 308,00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62 308,00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Обеспечение деятельности подведомственных учреждений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04 1 01 00059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62 308,00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62 308,00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62 308,00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62 308,00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62 308,00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62 308,00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Поддержка, сохранение и распространение русского языка, улучшение качества преподавания русского языка, литературы, истории, иностранного языка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21 868,78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21 868,78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деятельности подведомственных учреждений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04 1 02 00059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21 868,78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21 868,78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04 1 02 05259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21 868,78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21 868,78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04 1 02 05259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21 868,78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21 868,78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Национальный проект "Молодежь и дети"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Ю6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2 084 859,00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2 084 859,00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400787">
        <w:trPr>
          <w:trHeight w:val="4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w:t>
            </w:r>
            <w:r w:rsidRPr="006D7327">
              <w:rPr>
                <w:rFonts w:ascii="Times New Roman" w:hAnsi="Times New Roman" w:cs="Times New Roman"/>
                <w:sz w:val="24"/>
                <w:szCs w:val="24"/>
              </w:rPr>
              <w:lastRenderedPageBreak/>
              <w:t>организаций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Ю6 50500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624 960,00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624 960,00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Ю6 50500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624 960,00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624 960,00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Ю6 51790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1 459 899,00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1 459 899,00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Ю6 51790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1 459 899,00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1 459 899,00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"Развитие дополнительного образования и воспитания детей и молодежи"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4 361 557,91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4 296 297,91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98,50</w:t>
            </w:r>
          </w:p>
        </w:tc>
      </w:tr>
      <w:tr w:rsidR="006D7327" w:rsidRPr="006D7327" w:rsidTr="00711C13">
        <w:trPr>
          <w:trHeight w:val="28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Содействие интеллектуальному, духовно-нравственному развитию детей, реализация личности ребенка в интересах общества, создание условий для выявления и творческого развития одаренных, талантливых людей и молодежи, развитие мотивации у детей к познанию и творчеству</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16 886,50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16 886,50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подведомственных учреждений за счет районного бюджета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04 2 02 00059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16 886,50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16 886,50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04 2 02 05259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16 886,50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16 886,50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Закупка  товаров , работ и услуг для муниципальных  </w:t>
            </w:r>
            <w:r w:rsidRPr="006D7327">
              <w:rPr>
                <w:rFonts w:ascii="Times New Roman" w:hAnsi="Times New Roman" w:cs="Times New Roman"/>
                <w:sz w:val="24"/>
                <w:szCs w:val="24"/>
              </w:rPr>
              <w:lastRenderedPageBreak/>
              <w:t>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04 2 02 </w:t>
            </w:r>
            <w:r w:rsidRPr="006D7327">
              <w:rPr>
                <w:rFonts w:ascii="Times New Roman" w:hAnsi="Times New Roman" w:cs="Times New Roman"/>
                <w:sz w:val="24"/>
                <w:szCs w:val="24"/>
              </w:rPr>
              <w:lastRenderedPageBreak/>
              <w:t>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16 886,50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16 886,50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Привлечение  обучающихся к регулярным занятиям  физической культурой и спортом, развитие различных видов спорта в </w:t>
            </w:r>
            <w:proofErr w:type="spellStart"/>
            <w:r w:rsidRPr="006D7327">
              <w:rPr>
                <w:rFonts w:ascii="Times New Roman" w:hAnsi="Times New Roman" w:cs="Times New Roman"/>
                <w:sz w:val="24"/>
                <w:szCs w:val="24"/>
              </w:rPr>
              <w:t>ОО,спортивно</w:t>
            </w:r>
            <w:proofErr w:type="spellEnd"/>
            <w:r w:rsidRPr="006D7327">
              <w:rPr>
                <w:rFonts w:ascii="Times New Roman" w:hAnsi="Times New Roman" w:cs="Times New Roman"/>
                <w:sz w:val="24"/>
                <w:szCs w:val="24"/>
              </w:rPr>
              <w:t>-массовые мероприятия и сдачи норм ГТО</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19 425,00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19 425,00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подведомственных учреждений за счет районного бюджета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04 2 03 00059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19 425,00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19 425,00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04 2 03 05259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19 425,00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19 425,00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04 2 03 05259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9 500,00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9 500,00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04 2 03 05259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9 925,00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9 925,00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Экологическое воспитание и формирование экологической культуры у обучающихся, создание условий для вовлечение детей в поисково-исследовательскую деятельность</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3 259,79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3 259,79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8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Учебно-методические кабинеты, центральные бухгалтерии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04 2 04 05259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3 259,79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3 259,79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04 2 04 05259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3 259,79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3 259,79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отдыха и оздоровления детей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4 319 505,62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4 254 245,62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98,49</w:t>
            </w:r>
          </w:p>
        </w:tc>
      </w:tr>
      <w:tr w:rsidR="006D7327" w:rsidRPr="006D7327" w:rsidTr="00711C13">
        <w:trPr>
          <w:trHeight w:val="13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Обеспечение деятельности муниципальных школ начальных, неполных средних и средних</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04 2 06 02159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3 994 493,22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3 994 493,22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04 2 06 02159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3 994 493,22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3 994 493,22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МБОУ ДО "Дом творчества"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46 750,00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46 749,40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04 2 06 02359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46 750,00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46 749,40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8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учебно-методических кабинетов, централизованных бухгалтерий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133 862,40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126 365,40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94,40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133 862,40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126 365,40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94,40</w:t>
            </w:r>
          </w:p>
        </w:tc>
      </w:tr>
      <w:tr w:rsidR="006D7327" w:rsidRPr="006D7327" w:rsidTr="00711C13">
        <w:trPr>
          <w:trHeight w:val="24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Субвенция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04 2 06 73320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144 400,00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86 637,60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04 2 06 73320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86 637,60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86 637,60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Социальное обеспечение и иные выплаты населению</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04 2 06 73320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57 762,40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6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Развитие моделей и форм детского самоуправления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04 2 07 00000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2 481,00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2 481,00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Учебно-методические кабинеты, центральные бухгалтерии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04 2 07 05259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2 481,00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2 481,00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04 2 07 05259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2 481,00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2 481,00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Подпрограмма "Патриотическое  воспитание  и подготовка граждан к военной службе"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04 4 00 00000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обучения граждан  начальным знаниям по основам военной службы и повышение  квалификации специалистов в сфере патриотического воспитания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04 4 01 00000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деятельности подведомственных учреждений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04 4 01 00059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04 4 01 05259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04 4 01 05259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"Ресурсное обеспечение  сферы образования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6 806 023,00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6 806 023,00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Педагогические конференции, торжественные мероприятия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110 023,00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110 023,00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деятельности подведомственных учреждений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04 5 02 00059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110 023,00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110 023,00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04 5 02 05259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110 023,00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110 023,00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04 5 02 05259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110 023,00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110 023,00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Приобретение новогодних подарков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Учебно-методические кабинеты, центральные </w:t>
            </w:r>
            <w:r w:rsidRPr="006D7327">
              <w:rPr>
                <w:rFonts w:ascii="Times New Roman" w:hAnsi="Times New Roman" w:cs="Times New Roman"/>
                <w:sz w:val="24"/>
                <w:szCs w:val="24"/>
              </w:rPr>
              <w:lastRenderedPageBreak/>
              <w:t>бухгалтерии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04 5 06 </w:t>
            </w:r>
            <w:r w:rsidRPr="006D7327">
              <w:rPr>
                <w:rFonts w:ascii="Times New Roman" w:hAnsi="Times New Roman" w:cs="Times New Roman"/>
                <w:sz w:val="24"/>
                <w:szCs w:val="24"/>
              </w:rPr>
              <w:lastRenderedPageBreak/>
              <w:t>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04 5 06 05259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6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Субсидия на реализацию мероприятий по исполнению требований по антитеррористической защищенности объектов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04 5 09 00000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6 639 000,00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6 639 000,00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Субсидия на реализацию мероприятий по исполнению требований по антитеррористической защищенности объектов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09 S2250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6 639 000,00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6 639 000,00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09 S2250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6 639 000,00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6 639 000,00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"Обеспечение  реализации муниципальной программы"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20 544 178,53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20 537 078,58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99,97</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Мониторинг хода реализации Программы, информационное  сопровождение, анализ процессов и результатов с целью своевременного принятия управленческих решений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20 544 178,53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20 537 078,58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содержание аппарата 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04 7 01 00019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5 447 200,63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5 446 856,44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99,99</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аппарата 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04 7 01 00019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5 447 200,63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5 446 856,44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99,99</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04 7 01 00019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5 377 384,95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5 377 040,76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69 815,68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69 815,68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деятельности подведомственных учреждений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04 7 01 00059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15 096 977,90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15 090 222,14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99,96</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15 096 977,90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15 090 222,14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99,96</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14 331 858,36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14 331 858,36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04 7 01 05259</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765 119,54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758 363,78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99,12</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Социальная политика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2 373 800,00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1 911 115,86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80,51</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Охрана семьи и детства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2 373 800,00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1 911 115,86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80,51</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образования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2 373 800,00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1 911 115,86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80,51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"Развитие общего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2 373 800,00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1 911 115,86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80,51</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Субвенции на  осуществление выплаты компенсации части родительской платы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04 1 06 00000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2 373 800,00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1 911 115,86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80,51</w:t>
            </w:r>
          </w:p>
        </w:tc>
      </w:tr>
      <w:tr w:rsidR="006D7327" w:rsidRPr="006D7327" w:rsidTr="00711C13">
        <w:trPr>
          <w:trHeight w:val="40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 , реализующих образовательную программу дошкольного образования , в том числе  обеспечение  организации выплаты компенсации части родительской платы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04 1 06 73110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2 373 800,00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1 911 115,86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80,51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04 1 06 73110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28 154,87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80,21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Социальное обеспечение  и иные выплаты  населению</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04 1 06 73110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2 338 700,00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1 882 960,99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80,51</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Управление сельского хозяйства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082</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57 235 388,36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57 234 366,49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Национальная экономика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57 235 388,36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57 234 366,49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Сельское хозяйство и рыболовство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57 235 388,36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57 234 366,49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агропромышленного комплекса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57 235 388,36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57 234 366,49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"Развитие сельского хозяйства , пищевой и перерабатывающей промышленности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49 374 888,36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49 374 888,36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Развитие производства продукции растениеводства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13 475 742,25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13 475 742,25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13 1 01 73260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2 742 801,00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2 742 801,00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13 1 01 73260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2 742 801,00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2 742 801,00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87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На стимулирование увеличения производства картофеля и овощей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R0140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439 541,58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439 541,58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R0140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439 541,58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439 541,58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Возмещение производителям зерновых культур части затрат на производство и реализацию зерновых культур</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R3580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4 792 225,57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4 792 225,57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R3580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4 792 225,57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4 792 225,57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Возмещение части затрат на поддержку элитного семеноводства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R5014</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4 722 420,10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4 722 420,10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R5014</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4 722 420,10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4 722 420,10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Возмещение части затрат на поддержку элитного семеноводства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А5014</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778 754,00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778 754,00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01 А5014</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778 754,00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778 754,00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Развитие производства продукции животноводства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20 877 781,02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20 877 781,02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Субвенции на поддержку мясного скотоводства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13 1 02 73250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1 113 640,20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1 113 640,20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13 1 02 73250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1 113 640,20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1 113 640,20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Субвенции на возмещение части затрат на поддержку собственного производства молока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02 R5011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12 194 331,76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12 194 331,76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02 R5011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12 194 331,76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12 194 331,76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Субвенции на поддержку производства молока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02 А5011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6 968 709,06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6 968 709,06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02 А5011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6 968 709,06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6 968 709,06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Возмещение части затрат на поддержку племенного </w:t>
            </w:r>
            <w:proofErr w:type="spellStart"/>
            <w:r w:rsidRPr="006D7327">
              <w:rPr>
                <w:rFonts w:ascii="Times New Roman" w:hAnsi="Times New Roman" w:cs="Times New Roman"/>
                <w:sz w:val="24"/>
                <w:szCs w:val="24"/>
              </w:rPr>
              <w:t>животноводствва</w:t>
            </w:r>
            <w:proofErr w:type="spellEnd"/>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02 А5015</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601 100,00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601 100,00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02 А5015</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601 100,00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601 100,00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Выполнение государственных функций в сфере химической мелиорации почв и борьбы со злостным сорняком " Борщевик Сосновского"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сельского хозяйства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13 1 03 00400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13 1 03 00400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Обновление парка сельскохозяйственной техники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14 521 365,09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14 521 365,09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Возмещение части затрат на приобретение оборудования и техники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13 1 04 73220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14 521 365,09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14 521 365,09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13 1 04 73220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14 521 365,09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14 521 365,09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"Обеспечение  реализации  муниципальной программы"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7 056 200,00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7 056 200,00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Единая субвенция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13 2 01 73910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7 056 200,00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7 056 200,00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13 2 01 73910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6 555 365,90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6 555 365,90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13 2 01 73910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500 834,10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500 834,10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"Эпизоотическое благополучие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 в части регулирования численности безнадзорных животных"</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13 3 00 00000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804 300,00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803 278,13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Регулирование численности безнадзорных животных путем применения гуманного решения данной задачи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13 3 01 00000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804 300,00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803 278,13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99,87</w:t>
            </w:r>
          </w:p>
        </w:tc>
      </w:tr>
      <w:tr w:rsidR="006D7327" w:rsidRPr="006D7327" w:rsidTr="00711C13">
        <w:trPr>
          <w:trHeight w:val="25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Организации проведения  мероприятий по предупреждению и ликвидации болезней животных , их лечению , защите населения от болезней , общих для человека и животных , в части регулирования численности безнадзорных животных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13 3 01 73310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804 300,00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803 278,13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Закупка  товаров , работ и услуг для муниципальных  </w:t>
            </w:r>
            <w:r w:rsidRPr="006D7327">
              <w:rPr>
                <w:rFonts w:ascii="Times New Roman" w:hAnsi="Times New Roman" w:cs="Times New Roman"/>
                <w:sz w:val="24"/>
                <w:szCs w:val="24"/>
              </w:rPr>
              <w:lastRenderedPageBreak/>
              <w:t>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13 3 01 </w:t>
            </w:r>
            <w:r w:rsidRPr="006D7327">
              <w:rPr>
                <w:rFonts w:ascii="Times New Roman" w:hAnsi="Times New Roman" w:cs="Times New Roman"/>
                <w:sz w:val="24"/>
                <w:szCs w:val="24"/>
              </w:rPr>
              <w:lastRenderedPageBreak/>
              <w:t>73310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804 300,00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803 278,13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 xml:space="preserve">Управление капитального строительства и архитектуры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131</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208 272 820,69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208 263 869,49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4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Национальная экономика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8 638 126,54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8 637 328,67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99,99</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Транспорт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1 807 204,15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1 807 204,15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Муниципальная программа "Развитие транспортной системы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proofErr w:type="spellStart"/>
            <w:r w:rsidRPr="006D7327">
              <w:rPr>
                <w:rFonts w:ascii="Times New Roman" w:hAnsi="Times New Roman" w:cs="Times New Roman"/>
                <w:sz w:val="24"/>
                <w:szCs w:val="24"/>
              </w:rPr>
              <w:t>Подпрограмма"Развитие</w:t>
            </w:r>
            <w:proofErr w:type="spellEnd"/>
            <w:r w:rsidRPr="006D7327">
              <w:rPr>
                <w:rFonts w:ascii="Times New Roman" w:hAnsi="Times New Roman" w:cs="Times New Roman"/>
                <w:sz w:val="24"/>
                <w:szCs w:val="24"/>
              </w:rPr>
              <w:t xml:space="preserve"> пассажирского транспорта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автостанции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Возврат денежных средств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03 2 01 00900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03 2 01 00900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1 807 204,15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национальной экономики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6 830 922,39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6 830 124,52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99,99</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6 830 922,39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6 830 124,52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6 830 922,39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6 830 124,52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99,99</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аппарата 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6 830 922,39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6 830 124,52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6 830 922,39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6 830 124,52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99,99</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6 590 018,81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6 590 018,81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240 903,58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240 105,71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99,67</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Образование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193 601 411,61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193 601 411,61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Общее образование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193 601 411,61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193 601 411,61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образования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193 098 574,76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193 098 574,76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«Ресурсное обеспечение сферы образования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193 098 574,76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193 098 574,76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Строительство, капитальный ремонт и реконструкция объектов в области образования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04 5 04 00000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193 098 574,76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193 098 574,76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04 5 04 L1120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193 098 574,76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193 098 574,76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04 5 04 L1120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77 323 671,64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77 323 671,64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04 5 04 L1120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115 774 903,12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115 774 903,12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502 836,85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502 836,85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502 836,85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502 836,85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Прочие непрограммные </w:t>
            </w:r>
            <w:r w:rsidRPr="006D7327">
              <w:rPr>
                <w:rFonts w:ascii="Times New Roman" w:hAnsi="Times New Roman" w:cs="Times New Roman"/>
                <w:sz w:val="24"/>
                <w:szCs w:val="24"/>
              </w:rPr>
              <w:lastRenderedPageBreak/>
              <w:t>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77 7 </w:t>
            </w:r>
            <w:r w:rsidRPr="006D7327">
              <w:rPr>
                <w:rFonts w:ascii="Times New Roman" w:hAnsi="Times New Roman" w:cs="Times New Roman"/>
                <w:sz w:val="24"/>
                <w:szCs w:val="24"/>
              </w:rPr>
              <w:lastRenderedPageBreak/>
              <w:t>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502 </w:t>
            </w:r>
            <w:r w:rsidRPr="006D7327">
              <w:rPr>
                <w:rFonts w:ascii="Times New Roman" w:hAnsi="Times New Roman" w:cs="Times New Roman"/>
                <w:sz w:val="24"/>
                <w:szCs w:val="24"/>
              </w:rPr>
              <w:lastRenderedPageBreak/>
              <w:t>836,85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502 </w:t>
            </w:r>
            <w:r w:rsidRPr="006D7327">
              <w:rPr>
                <w:rFonts w:ascii="Times New Roman" w:hAnsi="Times New Roman" w:cs="Times New Roman"/>
                <w:sz w:val="24"/>
                <w:szCs w:val="24"/>
              </w:rPr>
              <w:lastRenderedPageBreak/>
              <w:t>836,85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100,0</w:t>
            </w:r>
            <w:r w:rsidRPr="006D7327">
              <w:rPr>
                <w:rFonts w:ascii="Times New Roman" w:hAnsi="Times New Roman" w:cs="Times New Roman"/>
                <w:sz w:val="24"/>
                <w:szCs w:val="24"/>
              </w:rPr>
              <w:lastRenderedPageBreak/>
              <w:t>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Строительство, проектно- изыскательские работы и разработка проектно-сметной документации объектов капитального строительства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77 7 03 00102</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502 836,85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502 836,85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07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02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77 7 03 00102</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502 836,85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502 836,85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Здравоохранение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6 033 282,54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6 025 129,21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99,86</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Амбулаторная помощь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6 033 282,54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6 025 129,21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99,86</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6 033 282,54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6 025 129,21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99,86</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уровня благоустройства комфортности и безопасности"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6 033 282,54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6 025 129,21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99,86</w:t>
            </w:r>
          </w:p>
        </w:tc>
      </w:tr>
      <w:tr w:rsidR="006D7327" w:rsidRPr="006D7327" w:rsidTr="00711C13">
        <w:trPr>
          <w:trHeight w:val="3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Мероприятия по подготовке территорий и устройства оснований для создания </w:t>
            </w:r>
            <w:proofErr w:type="spellStart"/>
            <w:r w:rsidRPr="006D7327">
              <w:rPr>
                <w:rFonts w:ascii="Times New Roman" w:hAnsi="Times New Roman" w:cs="Times New Roman"/>
                <w:sz w:val="24"/>
                <w:szCs w:val="24"/>
              </w:rPr>
              <w:t>фельшерско</w:t>
            </w:r>
            <w:proofErr w:type="spellEnd"/>
            <w:r w:rsidRPr="006D7327">
              <w:rPr>
                <w:rFonts w:ascii="Times New Roman" w:hAnsi="Times New Roman" w:cs="Times New Roman"/>
                <w:sz w:val="24"/>
                <w:szCs w:val="24"/>
              </w:rPr>
              <w:t xml:space="preserve">- акушерских пунктов из быстровозводимых модульных конструкций в рамках </w:t>
            </w:r>
            <w:proofErr w:type="spellStart"/>
            <w:r w:rsidRPr="006D7327">
              <w:rPr>
                <w:rFonts w:ascii="Times New Roman" w:hAnsi="Times New Roman" w:cs="Times New Roman"/>
                <w:sz w:val="24"/>
                <w:szCs w:val="24"/>
              </w:rPr>
              <w:t>АИП"Сохранение</w:t>
            </w:r>
            <w:proofErr w:type="spellEnd"/>
            <w:r w:rsidRPr="006D7327">
              <w:rPr>
                <w:rFonts w:ascii="Times New Roman" w:hAnsi="Times New Roman" w:cs="Times New Roman"/>
                <w:sz w:val="24"/>
                <w:szCs w:val="24"/>
              </w:rPr>
              <w:t xml:space="preserve"> и развитие материально-технической базы учреждений, обеспечивающих предоставление услуг в сфере здравоохранения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17 2 17 00000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6 033 282,54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6 025 129,21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99,86</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Проектно- изыскательские работы, разработка и проведение проектно-сметной документации объектов капитального строительства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17 2 17 00102</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127 513,00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127 513,00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17 2 17 00102</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127 513,00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127 513,00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Подготовка территорий для устройства быстровозводимых модульных конструкций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17 2 17 S0970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5 905 769,54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5 897 616,21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17 2 17 S0970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4 995 108,35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4 986 955,02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99,84</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17 2 17 S0970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910 661,19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910 661,19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Совет депутатов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330</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3 307 316,61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3 307 316,61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Общегосударственные вопросы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3 301 316,61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3 301 316,61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Функционирование представительных органов  муниципальных образований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1 633 933,31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1 633 933,31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1 633 933,31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1 633 933,31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1 633 933,31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1 633 933,31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аппарата 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1 633 933,31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1 633 933,31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1 633 933,31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1 633 933,31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1 113 429,90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1 113 429,90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520 503,41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520 503,41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1 667 383,30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1 667 383,30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1 667 383,30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1 667 383,30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Непрограммное направление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1 667 383,30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1 667 383,30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аппарата 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1 667 383,30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1 667 383,30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49 550,00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49 550,00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49 550,00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49 550,00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председателя контрольно-счетной комиссии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77 7 01 00700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1 617 833,30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1 617 833,30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9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77 7 01 00700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1 617 833,30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1 617 833,30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Социальная политика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Социальное обеспечение населения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Публичные нормативные социальные выплаты гражданам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Социальное обеспечение  и иные выплаты  населению</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roofErr w:type="spellStart"/>
            <w:r w:rsidRPr="006D7327">
              <w:rPr>
                <w:rFonts w:ascii="Times New Roman" w:hAnsi="Times New Roman" w:cs="Times New Roman"/>
                <w:b/>
                <w:bCs/>
                <w:sz w:val="24"/>
                <w:szCs w:val="24"/>
              </w:rPr>
              <w:t>Дивеевский</w:t>
            </w:r>
            <w:proofErr w:type="spellEnd"/>
            <w:r w:rsidRPr="006D7327">
              <w:rPr>
                <w:rFonts w:ascii="Times New Roman" w:hAnsi="Times New Roman" w:cs="Times New Roman"/>
                <w:b/>
                <w:bCs/>
                <w:sz w:val="24"/>
                <w:szCs w:val="24"/>
              </w:rPr>
              <w:t xml:space="preserve"> территориальный отдел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481</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92 585 718,10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90 698 440,26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97,96</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Общегосударственные вопросы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15 143 162,90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15 079 964,02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99,58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Функционирование  местных администраций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10 720 433,87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10 685 472,24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99,67</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roofErr w:type="spellStart"/>
            <w:r w:rsidRPr="006D7327">
              <w:rPr>
                <w:rFonts w:ascii="Times New Roman" w:hAnsi="Times New Roman" w:cs="Times New Roman"/>
                <w:b/>
                <w:bCs/>
                <w:sz w:val="24"/>
                <w:szCs w:val="24"/>
              </w:rPr>
              <w:t>Непрограмные</w:t>
            </w:r>
            <w:proofErr w:type="spellEnd"/>
            <w:r w:rsidRPr="006D7327">
              <w:rPr>
                <w:rFonts w:ascii="Times New Roman" w:hAnsi="Times New Roman" w:cs="Times New Roman"/>
                <w:b/>
                <w:bCs/>
                <w:sz w:val="24"/>
                <w:szCs w:val="24"/>
              </w:rPr>
              <w:t xml:space="preserve"> расходы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10 720 433,87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10 685 472,24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99,67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10 720 433,87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10 685 472,24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99,67</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аппарата управления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10 720 433,87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10 685 472,24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10 720 433,87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10 685 472,24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10 133 904,00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10 133 904,00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585 359,75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550 398,12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94,03</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1 170,12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1 170,12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общегосударственные вопросы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4 422 729,03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4 394 491,78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99,36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Решение вопросов административно-хозяйственного обеспечения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4 422 729,03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4 394 491,78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99,36</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4 422 729,03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4 394 491,78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99,36</w:t>
            </w:r>
          </w:p>
        </w:tc>
      </w:tr>
      <w:tr w:rsidR="006D7327" w:rsidRPr="006D7327" w:rsidTr="00711C13">
        <w:trPr>
          <w:trHeight w:val="315"/>
        </w:trPr>
        <w:tc>
          <w:tcPr>
            <w:tcW w:w="336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Муниципальные учреждения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4 422 729,03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4 394 491,78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99,36</w:t>
            </w:r>
          </w:p>
        </w:tc>
      </w:tr>
      <w:tr w:rsidR="006D7327" w:rsidRPr="006D7327" w:rsidTr="00711C13">
        <w:trPr>
          <w:trHeight w:val="10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4 422 729,03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4 394 491,78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99,36</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1 895 857,46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1 893 788,12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2 376 871,57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2 350 703,66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98,90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78 7 02 </w:t>
            </w:r>
            <w:r w:rsidRPr="006D7327">
              <w:rPr>
                <w:rFonts w:ascii="Times New Roman" w:hAnsi="Times New Roman" w:cs="Times New Roman"/>
                <w:sz w:val="24"/>
                <w:szCs w:val="24"/>
              </w:rPr>
              <w:lastRenderedPageBreak/>
              <w:t>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Национальная безопасность и правоохранительная деятельность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6 559 051,43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6 452 007,85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98,37</w:t>
            </w:r>
          </w:p>
        </w:tc>
      </w:tr>
      <w:tr w:rsidR="006D7327" w:rsidRPr="006D7327" w:rsidTr="00711C13">
        <w:trPr>
          <w:trHeight w:val="13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6 559 051,43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6 452 007,85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98,37</w:t>
            </w:r>
          </w:p>
        </w:tc>
      </w:tr>
      <w:tr w:rsidR="006D7327" w:rsidRPr="006D7327" w:rsidTr="00711C13">
        <w:trPr>
          <w:trHeight w:val="25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"Защита населения и территорий от чрезвычайных ситуаций и обеспечение пожарной безопасности и безопасности людей на водных объектах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6 559 051,43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6 452 007,85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98,37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"Пожарная безопасность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6 559 051,43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6 452 007,85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98,37</w:t>
            </w:r>
          </w:p>
        </w:tc>
      </w:tr>
      <w:tr w:rsidR="006D7327" w:rsidRPr="006D7327" w:rsidTr="00711C13">
        <w:trPr>
          <w:trHeight w:val="10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пожарной безопасности объектов и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6 559 051,43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6 452 007,85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98,37</w:t>
            </w:r>
          </w:p>
        </w:tc>
      </w:tr>
      <w:tr w:rsidR="006D7327" w:rsidRPr="006D7327" w:rsidTr="00711C13">
        <w:trPr>
          <w:trHeight w:val="10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6 559 051,43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6 452 007,85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98,37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5 068 111,99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5 068 111,99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1 490 939,44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1 383 895,86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92,82</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Национальная экономика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28 898 084,38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27 431 132,30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94,92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Топливно-энергетический комплекс</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580 000,00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w:t>
            </w:r>
            <w:r w:rsidRPr="006D7327">
              <w:rPr>
                <w:rFonts w:ascii="Times New Roman" w:hAnsi="Times New Roman" w:cs="Times New Roman"/>
                <w:b/>
                <w:bCs/>
                <w:sz w:val="24"/>
                <w:szCs w:val="24"/>
              </w:rPr>
              <w:lastRenderedPageBreak/>
              <w:t>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580 000,00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Подпрограмма "Повышение уровня благоустройства комфортности и безопасности"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Развитие </w:t>
            </w:r>
            <w:proofErr w:type="spellStart"/>
            <w:r w:rsidRPr="006D7327">
              <w:rPr>
                <w:rFonts w:ascii="Times New Roman" w:hAnsi="Times New Roman" w:cs="Times New Roman"/>
                <w:sz w:val="24"/>
                <w:szCs w:val="24"/>
              </w:rPr>
              <w:t>топливно</w:t>
            </w:r>
            <w:proofErr w:type="spellEnd"/>
            <w:r w:rsidRPr="006D7327">
              <w:rPr>
                <w:rFonts w:ascii="Times New Roman" w:hAnsi="Times New Roman" w:cs="Times New Roman"/>
                <w:sz w:val="24"/>
                <w:szCs w:val="24"/>
              </w:rPr>
              <w:t xml:space="preserve"> - энергетического комплекса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Повышение качества обслуживания газового оборудования населенных пунктов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17 2 04 00101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17 2 04 00101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Транспорт</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2 097 716,25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1 940 739,16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92,52</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2 097 716,25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1 940 739,16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92,52</w:t>
            </w:r>
          </w:p>
        </w:tc>
      </w:tr>
      <w:tr w:rsidR="006D7327" w:rsidRPr="006D7327" w:rsidTr="00711C13">
        <w:trPr>
          <w:trHeight w:val="150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proofErr w:type="spellStart"/>
            <w:r w:rsidRPr="006D7327">
              <w:rPr>
                <w:rFonts w:ascii="Times New Roman" w:hAnsi="Times New Roman" w:cs="Times New Roman"/>
                <w:sz w:val="24"/>
                <w:szCs w:val="24"/>
              </w:rPr>
              <w:t>Подпрограмма"Развитие</w:t>
            </w:r>
            <w:proofErr w:type="spellEnd"/>
            <w:r w:rsidRPr="006D7327">
              <w:rPr>
                <w:rFonts w:ascii="Times New Roman" w:hAnsi="Times New Roman" w:cs="Times New Roman"/>
                <w:sz w:val="24"/>
                <w:szCs w:val="24"/>
              </w:rPr>
              <w:t xml:space="preserve"> пассажирского транспорта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2 097 716,25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1 940 739,16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92,52</w:t>
            </w:r>
          </w:p>
        </w:tc>
      </w:tr>
      <w:tr w:rsidR="006D7327" w:rsidRPr="006D7327" w:rsidTr="00711C13">
        <w:trPr>
          <w:trHeight w:val="7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Строительство и содержание автостанции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2 097 716,25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1 940 739,16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92,52</w:t>
            </w:r>
          </w:p>
        </w:tc>
      </w:tr>
      <w:tr w:rsidR="006D7327" w:rsidRPr="006D7327" w:rsidTr="00711C13">
        <w:trPr>
          <w:trHeight w:val="9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содержания автостанции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03 2 01 00800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2 097 716,25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1 940 739,16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92,52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03 2 01 00800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2 097 716,25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1 940 739,16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92,52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Дорожное хозяйство (дорожные фонды)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26 220 368,13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24 910 393,14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95,00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25 620 368,13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24 311 948,48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94,89</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Подпрограмма "Комплексное развитие транспортной инфраструктуры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25 620 368,13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24 311 948,48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94,89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Ремонт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22 204 229,05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21 689 776,80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97,68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ремонта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12 772 618,09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12 350 274,09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96,69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12 772 618,09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12 350 274,09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96,69</w:t>
            </w:r>
          </w:p>
        </w:tc>
      </w:tr>
      <w:tr w:rsidR="006D7327" w:rsidRPr="006D7327" w:rsidTr="00711C13">
        <w:trPr>
          <w:trHeight w:val="12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Субсидия на капитальный ремонт и ремонт автомобильных дорого общего пользования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SД010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9 431 610,96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9 339 502,71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99,02</w:t>
            </w:r>
          </w:p>
        </w:tc>
      </w:tr>
      <w:tr w:rsidR="006D7327" w:rsidRPr="006D7327" w:rsidTr="00711C13">
        <w:trPr>
          <w:trHeight w:val="6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SД010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9 431 610,96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9 339 502,71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99,02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3 416 139,08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2 622 171,68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76,76</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содержания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03 3 03 00800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3 416 139,08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2 622 171,68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76,76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03 3 03 00800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3 416 139,08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2 622 171,68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76,76</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598 444,66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99,74</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598 444,66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99,74</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Управление средствами резервного фонда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598 444,66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99,74</w:t>
            </w:r>
          </w:p>
        </w:tc>
      </w:tr>
      <w:tr w:rsidR="006D7327" w:rsidRPr="006D7327" w:rsidTr="00711C13">
        <w:trPr>
          <w:trHeight w:val="7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Резервный фонд исполнительных органов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598 444,66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Закупка товаров, работ и услуг для муниципальных </w:t>
            </w:r>
            <w:r w:rsidRPr="006D7327">
              <w:rPr>
                <w:rFonts w:ascii="Times New Roman" w:hAnsi="Times New Roman" w:cs="Times New Roman"/>
                <w:sz w:val="24"/>
                <w:szCs w:val="24"/>
              </w:rPr>
              <w:lastRenderedPageBreak/>
              <w:t>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06 1 04 </w:t>
            </w:r>
            <w:r w:rsidRPr="006D7327">
              <w:rPr>
                <w:rFonts w:ascii="Times New Roman" w:hAnsi="Times New Roman" w:cs="Times New Roman"/>
                <w:sz w:val="24"/>
                <w:szCs w:val="24"/>
              </w:rPr>
              <w:lastRenderedPageBreak/>
              <w:t>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598 444,66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Жилищно-коммунальное хозяйство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38 060 100,48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37 867 130,87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99,49</w:t>
            </w:r>
          </w:p>
        </w:tc>
      </w:tr>
      <w:tr w:rsidR="006D7327" w:rsidRPr="006D7327" w:rsidTr="00711C13">
        <w:trPr>
          <w:trHeight w:val="3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Жилищное хозяйство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21 842,00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16 350,24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74,86</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21 842,00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16 350,24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74,86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21 842,00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16 350,24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74,86</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Прочие непрограммные 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21 842,00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16 350,24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74,86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Прочие расходы в области жилищного хозяйства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77 7 03 00200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21 842,00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16 350,24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74,86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77 7 03 00200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21 842,00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16 350,24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74,86</w:t>
            </w:r>
          </w:p>
        </w:tc>
      </w:tr>
      <w:tr w:rsidR="006D7327" w:rsidRPr="006D7327" w:rsidTr="00711C13">
        <w:trPr>
          <w:trHeight w:val="4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Коммунальное хозяйство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3 121 242,51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3 024 016,73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96,89</w:t>
            </w:r>
          </w:p>
        </w:tc>
      </w:tr>
      <w:tr w:rsidR="006D7327" w:rsidRPr="006D7327" w:rsidTr="00711C13">
        <w:trPr>
          <w:trHeight w:val="237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"Обеспечение населения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 качественными услугами в сфере  жилищно-коммунального  хозяйства"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3 121 242,51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3 024 016,73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96,89</w:t>
            </w:r>
          </w:p>
        </w:tc>
      </w:tr>
      <w:tr w:rsidR="006D7327" w:rsidRPr="006D7327" w:rsidTr="00711C13">
        <w:trPr>
          <w:trHeight w:val="10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"Предоставление  субсидий  на ремонт  инженерной инфраструктуры"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3 121 242,51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3 024 016,73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96,89</w:t>
            </w:r>
          </w:p>
        </w:tc>
      </w:tr>
      <w:tr w:rsidR="006D7327" w:rsidRPr="006D7327" w:rsidTr="00711C13">
        <w:trPr>
          <w:trHeight w:val="10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Мероприятий по реализации проекта инициативного бюджетирования "Вам решать"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01 1 06 00000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3 121 242,51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3 024 016,73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96,89</w:t>
            </w:r>
          </w:p>
        </w:tc>
      </w:tr>
      <w:tr w:rsidR="006D7327" w:rsidRPr="006D7327" w:rsidTr="00711C13">
        <w:trPr>
          <w:trHeight w:val="10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proofErr w:type="spellStart"/>
            <w:r w:rsidRPr="006D7327">
              <w:rPr>
                <w:rFonts w:ascii="Times New Roman" w:hAnsi="Times New Roman" w:cs="Times New Roman"/>
                <w:sz w:val="24"/>
                <w:szCs w:val="24"/>
              </w:rPr>
              <w:t>Софинансирование</w:t>
            </w:r>
            <w:proofErr w:type="spellEnd"/>
            <w:r w:rsidRPr="006D7327">
              <w:rPr>
                <w:rFonts w:ascii="Times New Roman" w:hAnsi="Times New Roman" w:cs="Times New Roman"/>
                <w:sz w:val="24"/>
                <w:szCs w:val="24"/>
              </w:rPr>
              <w:t xml:space="preserve"> мероприятий реализации проекта инициативного бюджетирования " Вам решать!"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1 036 S2600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3 121 242,51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3 024 016,73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96,89</w:t>
            </w:r>
          </w:p>
        </w:tc>
      </w:tr>
      <w:tr w:rsidR="006D7327" w:rsidRPr="006D7327" w:rsidTr="00711C13">
        <w:trPr>
          <w:trHeight w:val="8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1 036 S2600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3 121 242,51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3 024 016,73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96,89</w:t>
            </w:r>
          </w:p>
        </w:tc>
      </w:tr>
      <w:tr w:rsidR="006D7327" w:rsidRPr="006D7327" w:rsidTr="00711C13">
        <w:trPr>
          <w:trHeight w:val="4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Благоустройство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24 913 677,39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24 826 001,13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99,65</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"Формирование комфортной городской среды на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6 888 176,34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6 888 143,00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"Благоустройство общественных пространств и мест массового отдыха"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6 888 176,34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6 888 143,00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Жилье и городская среда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1 101 139,30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1 101 105,96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Благоустройство общественных пространств и мест массового отдыха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02 2 02 00500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1 101 139,30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1 101 105,96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02 2 02 00500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1 101 139,30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1 101 105,96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Национальный проект "Инфраструктура для жизни"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И0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5 787 037,04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5 787 037,04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Проект "Формирование комфортной городской среды"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И4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5 787 037,04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5 787 037,04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Благоустройство общественных пространств и мест массового отдыха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И4 55550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5 787 037,04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5 787 037,04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И4 55550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5 787 037,04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5 787 037,04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18 025 501,05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17 937 858,13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99,51</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"Строительство, реконструкция, ремонт и содержание наружного освещения населенных пунктов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9 077 430,95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9 071 432,50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99,93</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Строительство, реконструкция, ремонт и содержание наружного освещения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территориального отдела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9 077 430,95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9 071 432,50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99,93</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благоустройства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17 1 01 00500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9 077 430,95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9 071 432,50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99,93</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17 1 01 00500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9 077 430,95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9 071 432,50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99,93</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уровня благоустройства, комфортности и безопасности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8 948 070,10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8 866 425,63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99,09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и благоустройство  территорий населенных пунктов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5 900 090,56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5 818 446,09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98,62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благоустройства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5 900 090,56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5 818 446,09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98,62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5 900 090,56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5 818 446,09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98,62</w:t>
            </w:r>
          </w:p>
        </w:tc>
      </w:tr>
      <w:tr w:rsidR="006D7327" w:rsidRPr="006D7327" w:rsidTr="00711C13">
        <w:trPr>
          <w:trHeight w:val="14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по обустройству и восстановлению памятных мест, посвященных Великой Отечественной войне1941-1945 гг.</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17 2 16 00000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3 047 979,54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3 047 979,54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реализацию мероприятий по обустройству и восстановлению памятных мест, посвященных Великой Отечественной войне1941-1945 гг.</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16 S2650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3 047 979,54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3 047 979,54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16 S2650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3 047 979,54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3 047 979,54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жилищно-коммунального хозяйства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10 003 338,58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10 000 762,77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10 003 338,58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10 000 762,77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"Повышение уровня благоустройства, комфортности и безопасности </w:t>
            </w:r>
            <w:r w:rsidRPr="006D7327">
              <w:rPr>
                <w:rFonts w:ascii="Times New Roman" w:hAnsi="Times New Roman" w:cs="Times New Roman"/>
                <w:sz w:val="24"/>
                <w:szCs w:val="24"/>
              </w:rPr>
              <w:lastRenderedPageBreak/>
              <w:t>"</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10 003 338,58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10 000 762,77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Содержание работников в сфере благоустройства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10 003 338,58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10 000 762,77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17 2 01 00059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10 003 338,58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10 000 762,77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10 003 338,58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10 000 762,77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99,97</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Социальная политика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1 096 905,00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1 096 905,00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7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социальной политики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1 096 905,00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1 096 905,00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3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997 155,00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997 155,00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3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997 155,00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997 155,00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Управление средствами резервного фонда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997 155,00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997 155,00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Резервный фонд исполнительных органов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997 155,00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997 155,00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997 155,00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997 155,00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99 750,00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99 750,00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99 750,00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99 750,00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Публичные нормативные социальные выплаты гражданам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99 750,00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99 750,00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Мероприятия в области социальной политики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77 7 10 04100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99 750,00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99 750,00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77 7 10 04100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99 750,00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99 750,00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Физкультура и спорт</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2 828 413,91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2 771 300,22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97,98</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Массовый спорт</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2 828 413,91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2 771 300,22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97,98</w:t>
            </w:r>
          </w:p>
        </w:tc>
      </w:tr>
      <w:tr w:rsidR="006D7327" w:rsidRPr="006D7327" w:rsidTr="00711C13">
        <w:trPr>
          <w:trHeight w:val="16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физической культуры и спорта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2 828 413,91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2 771 300,22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97,98</w:t>
            </w:r>
          </w:p>
        </w:tc>
      </w:tr>
      <w:tr w:rsidR="006D7327" w:rsidRPr="006D7327" w:rsidTr="00711C13">
        <w:trPr>
          <w:trHeight w:val="13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"Спортивно - массовая работа в территориальных отделах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2 828 413,91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2 771 300,22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97,98</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Спортивно - массовая работа в территориальных отделах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2 828 413,91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2 771 300,22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97,98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и содержание спортивных сооружений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2 828 413,91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2 771 300,22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97,98</w:t>
            </w:r>
          </w:p>
        </w:tc>
      </w:tr>
      <w:tr w:rsidR="006D7327" w:rsidRPr="006D7327" w:rsidTr="00711C13">
        <w:trPr>
          <w:trHeight w:val="20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999 513,49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999 513,49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1 828 900,42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1 771 786,73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96,88</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proofErr w:type="spellStart"/>
            <w:r w:rsidRPr="006D7327">
              <w:rPr>
                <w:rFonts w:ascii="Times New Roman" w:hAnsi="Times New Roman" w:cs="Times New Roman"/>
                <w:b/>
                <w:bCs/>
                <w:sz w:val="24"/>
                <w:szCs w:val="24"/>
              </w:rPr>
              <w:t>Сатисский</w:t>
            </w:r>
            <w:proofErr w:type="spellEnd"/>
            <w:r w:rsidRPr="006D7327">
              <w:rPr>
                <w:rFonts w:ascii="Times New Roman" w:hAnsi="Times New Roman" w:cs="Times New Roman"/>
                <w:b/>
                <w:bCs/>
                <w:sz w:val="24"/>
                <w:szCs w:val="24"/>
              </w:rPr>
              <w:t xml:space="preserve"> территориальный отдел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482</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22 568 046,69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19 801 856,80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87,74</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Общегосударственные вопросы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5 138 762,49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5 013 311,01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97,56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Функционирование  местных администраций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4 552 180,49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4 454 494,26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97,85</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Непрограммные расходы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4 552 180,49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4 454 494,26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97,85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4 552 180,49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4 454 494,26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97,85</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аппарата управления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4 552 180,49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4 454 494,26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97,85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4 552 180,49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4 454 494,26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97,85</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4 180 480,49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4 180 480,49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366 200,00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273 513,77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74,69</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5 500,00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9,09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общегосударственные вопросы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586 582,00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558 816,75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95,27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Решение вопросов административно-хозяйственного обеспечения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586 582,00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558 816,75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95,27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586 582,00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558 816,75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95,27</w:t>
            </w:r>
          </w:p>
        </w:tc>
      </w:tr>
      <w:tr w:rsidR="006D7327" w:rsidRPr="006D7327" w:rsidTr="00711C13">
        <w:trPr>
          <w:trHeight w:val="315"/>
        </w:trPr>
        <w:tc>
          <w:tcPr>
            <w:tcW w:w="336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Муниципальные учреждения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586 582,00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558 816,75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95,27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586 582,00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558 816,75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95,27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258 071,82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258 071,82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328 510,18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300 744,93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91,55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Национальная безопасность и правоохранительная </w:t>
            </w:r>
            <w:r w:rsidRPr="006D7327">
              <w:rPr>
                <w:rFonts w:ascii="Times New Roman" w:hAnsi="Times New Roman" w:cs="Times New Roman"/>
                <w:b/>
                <w:bCs/>
                <w:sz w:val="24"/>
                <w:szCs w:val="24"/>
              </w:rPr>
              <w:lastRenderedPageBreak/>
              <w:t>деятельность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00 0 00 </w:t>
            </w:r>
            <w:r w:rsidRPr="006D7327">
              <w:rPr>
                <w:rFonts w:ascii="Times New Roman" w:hAnsi="Times New Roman" w:cs="Times New Roman"/>
                <w:b/>
                <w:bCs/>
                <w:sz w:val="24"/>
                <w:szCs w:val="24"/>
              </w:rPr>
              <w:lastRenderedPageBreak/>
              <w:t>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3 039 649,72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2 497 603,05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82,17</w:t>
            </w:r>
          </w:p>
        </w:tc>
      </w:tr>
      <w:tr w:rsidR="006D7327" w:rsidRPr="006D7327" w:rsidTr="00711C13">
        <w:trPr>
          <w:trHeight w:val="13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3 039 649,72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2 497 603,05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82,17</w:t>
            </w:r>
          </w:p>
        </w:tc>
      </w:tr>
      <w:tr w:rsidR="006D7327" w:rsidRPr="006D7327" w:rsidTr="00711C13">
        <w:trPr>
          <w:trHeight w:val="25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"Защита населения и территорий от чрезвычайных ситуаций и обеспечение пожарной безопасности и безопасности людей на водных объектах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3 039 649,72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2 497 603,05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82,17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"Пожарная безопасность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3 039 649,72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2 497 603,05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82,17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пожарной безопасности объектов и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3 039 649,72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2 497 603,05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82,17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3 039 649,72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2 497 603,05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82,17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2 225 015,28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2 225 015,28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814 634,44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272 587,77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33,46</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Национальная экономика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2 170 305,40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1 028 183,54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47,38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Топливно-энергетический комплекс</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205 802,28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68,60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205 802,28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68,60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Подпрограмма "Повышение уровня благоустройства комфортности и безопасности"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205 802,28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68,60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Развитие </w:t>
            </w:r>
            <w:proofErr w:type="spellStart"/>
            <w:r w:rsidRPr="006D7327">
              <w:rPr>
                <w:rFonts w:ascii="Times New Roman" w:hAnsi="Times New Roman" w:cs="Times New Roman"/>
                <w:sz w:val="24"/>
                <w:szCs w:val="24"/>
              </w:rPr>
              <w:t>топливно</w:t>
            </w:r>
            <w:proofErr w:type="spellEnd"/>
            <w:r w:rsidRPr="006D7327">
              <w:rPr>
                <w:rFonts w:ascii="Times New Roman" w:hAnsi="Times New Roman" w:cs="Times New Roman"/>
                <w:sz w:val="24"/>
                <w:szCs w:val="24"/>
              </w:rPr>
              <w:t xml:space="preserve"> - энергетического комплекса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205 802,28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68,60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Повышение качества обслуживания газового оборудования населенных пунктов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17 2 04 00101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205 802,28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68,60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17 2 04 00101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205 802,28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68,60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Дорожное хозяйство (дорожные фонды)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1 870 305,40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822 381,26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43,97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1 870 305,40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822 381,26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43,97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"Комплексное развитие транспортной инфраструктуры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1 870 305,40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822 381,26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43,97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Ремонт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1 065 668,47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358 994,33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33,69</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ремонта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1 065 668,47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358 994,33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33,69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1 065 668,47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358 994,33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33,69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804 636,93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463 386,93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57,59</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содержания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03 3 03 00800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804 636,93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463 386,93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57,59</w:t>
            </w:r>
          </w:p>
        </w:tc>
      </w:tr>
      <w:tr w:rsidR="006D7327" w:rsidRPr="006D7327" w:rsidTr="00711C13">
        <w:trPr>
          <w:trHeight w:val="6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03 3 03 00800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804 636,93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463 386,93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57,59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Жилищно-коммунальное хозяйство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10 781 301,69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9 835 993,95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91,23</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Благоустройство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00 0 00 </w:t>
            </w:r>
            <w:r w:rsidRPr="006D7327">
              <w:rPr>
                <w:rFonts w:ascii="Times New Roman" w:hAnsi="Times New Roman" w:cs="Times New Roman"/>
                <w:b/>
                <w:bCs/>
                <w:sz w:val="24"/>
                <w:szCs w:val="24"/>
              </w:rPr>
              <w:lastRenderedPageBreak/>
              <w:t>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9 228 442,15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8 283 134,41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89,76</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 xml:space="preserve">Муниципальная программа "Формирование комфортной городской среды на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228 811,00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214 516,00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93,75</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"Благоустройство общественных пространств и мест массового отдыха"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228 811,00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214 516,00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93,75</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Жилье и городская среда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228 811,00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214 516,00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93,75</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Благоустройство общественных пространств и мест массового отдыха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02 2 02 00500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228 811,00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214 516,00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93,75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02 2 02 00500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228 811,00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214 516,00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93,75</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i/>
                <w:iCs/>
                <w:sz w:val="24"/>
                <w:szCs w:val="24"/>
              </w:rPr>
            </w:pPr>
            <w:r w:rsidRPr="006D7327">
              <w:rPr>
                <w:rFonts w:ascii="Times New Roman" w:hAnsi="Times New Roman" w:cs="Times New Roman"/>
                <w:b/>
                <w:bCs/>
                <w:i/>
                <w:iCs/>
                <w:sz w:val="24"/>
                <w:szCs w:val="24"/>
              </w:rPr>
              <w:t xml:space="preserve">Муниципальная программа "Развитие агропромышленного комплекса </w:t>
            </w:r>
            <w:proofErr w:type="spellStart"/>
            <w:r w:rsidRPr="006D7327">
              <w:rPr>
                <w:rFonts w:ascii="Times New Roman" w:hAnsi="Times New Roman" w:cs="Times New Roman"/>
                <w:b/>
                <w:bCs/>
                <w:i/>
                <w:iCs/>
                <w:sz w:val="24"/>
                <w:szCs w:val="24"/>
              </w:rPr>
              <w:t>Дивеевского</w:t>
            </w:r>
            <w:proofErr w:type="spellEnd"/>
            <w:r w:rsidRPr="006D7327">
              <w:rPr>
                <w:rFonts w:ascii="Times New Roman" w:hAnsi="Times New Roman" w:cs="Times New Roman"/>
                <w:b/>
                <w:bCs/>
                <w:i/>
                <w:i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i/>
                <w:iCs/>
                <w:sz w:val="24"/>
                <w:szCs w:val="24"/>
              </w:rPr>
            </w:pPr>
            <w:r w:rsidRPr="006D7327">
              <w:rPr>
                <w:rFonts w:ascii="Times New Roman" w:hAnsi="Times New Roman" w:cs="Times New Roman"/>
                <w:b/>
                <w:bCs/>
                <w:i/>
                <w:i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i/>
                <w:iCs/>
                <w:sz w:val="24"/>
                <w:szCs w:val="24"/>
              </w:rPr>
            </w:pPr>
            <w:r w:rsidRPr="006D7327">
              <w:rPr>
                <w:rFonts w:ascii="Times New Roman" w:hAnsi="Times New Roman" w:cs="Times New Roman"/>
                <w:b/>
                <w:bCs/>
                <w:i/>
                <w:i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i/>
                <w:iCs/>
                <w:sz w:val="24"/>
                <w:szCs w:val="24"/>
              </w:rPr>
            </w:pPr>
            <w:r w:rsidRPr="006D7327">
              <w:rPr>
                <w:rFonts w:ascii="Times New Roman" w:hAnsi="Times New Roman" w:cs="Times New Roman"/>
                <w:b/>
                <w:bCs/>
                <w:i/>
                <w:i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i/>
                <w:iCs/>
                <w:sz w:val="24"/>
                <w:szCs w:val="24"/>
              </w:rPr>
            </w:pPr>
            <w:r w:rsidRPr="006D7327">
              <w:rPr>
                <w:rFonts w:ascii="Times New Roman" w:hAnsi="Times New Roman" w:cs="Times New Roman"/>
                <w:b/>
                <w:bCs/>
                <w:i/>
                <w:iCs/>
                <w:sz w:val="24"/>
                <w:szCs w:val="24"/>
              </w:rPr>
              <w:t>13 0 00 00000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i/>
                <w:iCs/>
                <w:sz w:val="24"/>
                <w:szCs w:val="24"/>
              </w:rPr>
            </w:pPr>
            <w:r w:rsidRPr="006D7327">
              <w:rPr>
                <w:rFonts w:ascii="Times New Roman" w:hAnsi="Times New Roman" w:cs="Times New Roman"/>
                <w:b/>
                <w:bCs/>
                <w:i/>
                <w:i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i/>
                <w:iCs/>
                <w:sz w:val="24"/>
                <w:szCs w:val="24"/>
              </w:rPr>
            </w:pPr>
            <w:r w:rsidRPr="006D7327">
              <w:rPr>
                <w:rFonts w:ascii="Times New Roman" w:hAnsi="Times New Roman" w:cs="Times New Roman"/>
                <w:b/>
                <w:bCs/>
                <w:i/>
                <w:iCs/>
                <w:sz w:val="24"/>
                <w:szCs w:val="24"/>
              </w:rPr>
              <w:t>2 132 090,29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i/>
                <w:iCs/>
                <w:sz w:val="24"/>
                <w:szCs w:val="24"/>
              </w:rPr>
            </w:pPr>
            <w:r w:rsidRPr="006D7327">
              <w:rPr>
                <w:rFonts w:ascii="Times New Roman" w:hAnsi="Times New Roman" w:cs="Times New Roman"/>
                <w:b/>
                <w:bCs/>
                <w:i/>
                <w:iCs/>
                <w:sz w:val="24"/>
                <w:szCs w:val="24"/>
              </w:rPr>
              <w:t>2 129 730,05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99,89</w:t>
            </w:r>
          </w:p>
        </w:tc>
      </w:tr>
      <w:tr w:rsidR="006D7327" w:rsidRPr="006D7327" w:rsidTr="00711C13">
        <w:trPr>
          <w:trHeight w:val="7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Комплексное развитие сельских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2 132 090,29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2 129 730,05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99,89</w:t>
            </w:r>
          </w:p>
        </w:tc>
      </w:tr>
      <w:tr w:rsidR="006D7327" w:rsidRPr="006D7327" w:rsidTr="00711C13">
        <w:trPr>
          <w:trHeight w:val="30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Благоустройство сельских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2 132 090,29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2 129 730,05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99,89</w:t>
            </w:r>
          </w:p>
        </w:tc>
      </w:tr>
      <w:tr w:rsidR="006D7327" w:rsidRPr="006D7327" w:rsidTr="00711C13">
        <w:trPr>
          <w:trHeight w:val="10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реализацию мероприятий по благоустройству сельских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 01 L5767</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2 132 090,29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2 129 730,05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 01 L5767</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2 132 090,29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2 129 730,05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99,89</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6 867 540,86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5 938 888,36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86,48</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"Строительство, реконструкция, ремонт и содержание наружного освещения населенных </w:t>
            </w:r>
            <w:r w:rsidRPr="006D7327">
              <w:rPr>
                <w:rFonts w:ascii="Times New Roman" w:hAnsi="Times New Roman" w:cs="Times New Roman"/>
                <w:sz w:val="24"/>
                <w:szCs w:val="24"/>
              </w:rPr>
              <w:lastRenderedPageBreak/>
              <w:t>пунктов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1 800 694,76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1 676 618,30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93,11</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Строительство, реконструкция, ремонт и содержание наружного освещения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территориального отдела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1 800 694,76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1 676 618,30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93,11</w:t>
            </w:r>
          </w:p>
        </w:tc>
      </w:tr>
      <w:tr w:rsidR="006D7327" w:rsidRPr="006D7327" w:rsidTr="00711C13">
        <w:trPr>
          <w:trHeight w:val="7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благоустройства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17 1 01 00500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1 800 694,76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1 676 618,30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93,11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17 1 01 00500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1 800 694,76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1 676 618,30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93,11</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уровня благоустройства, комфортности и безопасности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5 066 846,10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4 262 270,06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84,12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и благоустройство  территорий населенных пунктов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2 200 971,10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1 756 319,43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79,80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благоустройства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2 200 971,10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1 756 319,43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79,80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2 200 971,10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1 756 319,43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79,80</w:t>
            </w:r>
          </w:p>
        </w:tc>
      </w:tr>
      <w:tr w:rsidR="006D7327" w:rsidRPr="006D7327" w:rsidTr="00711C13">
        <w:trPr>
          <w:trHeight w:val="9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Ремонт дворовых территорий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17 2 15 00000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2 865 875,00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2 505 950,63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87,44</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проведение ремонта дворовых территорий в муниципальных образованиях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15 S2980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2 865 875,00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2 505 950,63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87,44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15 S2980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2 865 875,00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2 505 950,63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87,44</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жилищно-коммунального хозяйства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1 552 859,54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1 552 859,54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1 552 859,54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1 552 859,54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Подпрограмма  "Повышение уровня благоустройства, комфортности и безопасности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1 552 859,54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1 552 859,54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работников в сфере благоустройства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1 552 859,54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1 552 859,54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17 2 01 00059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1 552 859,54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1 552 859,54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1 552 859,54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1 552 859,54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Социальная политика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541 120,00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541 120,00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7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социальной политики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541 120,00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541 120,00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3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524 020,00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524 020,00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45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524 020,00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524 020,00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Управление средствами резервного фонда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524 020,00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524 020,00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Резервный фонд исполнительных органов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524 020,00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524 020,00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524 020,00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524 020,00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Публичные нормативные социальные выплаты гражданам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Мероприятия в области социальной политики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77 7 10 04100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77 7 10 04100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Физкультура и спорт</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896 907,39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885 645,25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98,74</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Массовый спорт</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896 907,39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885 645,25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98,74</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физической культуры и спорта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896 907,39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885 645,25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98,74</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"Спортивно - массовая работа в территориальных отделах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896 907,39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885 645,25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98,74</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Спортивно - массовая работа в территориальных отделах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896 907,39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885 645,25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98,74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и содержание спортивных сооружений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896 907,39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885 645,25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98,74</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820 913,39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820 913,39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75 994,00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64 731,86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85,18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Администрация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487</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211 002 384,45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208 116 739,33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98,63</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Общегосударственные вопросы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99 582 192,48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98 221 368,04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98,63</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Функционирование высшего должностного лица  муниципального образования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5 257 079,67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5 257 079,67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5 257 079,67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5 257 079,67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5 257 079,67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5 257 079,67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аппарата 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5 257 079,67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5 257 079,67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Глава  местного самоуправления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77 7 01 00800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4 338 019,67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4 338 019,67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77 7 01 00800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4 338 019,67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4 338 019,67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на поощрение муниципальных управленческих команд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77 7 01 55490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829 060,00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829 060,00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77 7 01 55490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829 060,00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829 060,00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Дотации на поощрение за достижение наилучших результатов в сфере повышения эффективности бюджетных расходов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77 7 01 71600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77 7 01 71600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Функционирование местных администраций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54 616 983,92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54 489 889,72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99,77</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 xml:space="preserve">Муниципальная программа "Информационное общество и внедрение  современных  информационных технологий в </w:t>
            </w:r>
            <w:proofErr w:type="spellStart"/>
            <w:r w:rsidRPr="006D7327">
              <w:rPr>
                <w:rFonts w:ascii="Times New Roman" w:hAnsi="Times New Roman" w:cs="Times New Roman"/>
                <w:b/>
                <w:bCs/>
                <w:sz w:val="24"/>
                <w:szCs w:val="24"/>
              </w:rPr>
              <w:t>Дивеевском</w:t>
            </w:r>
            <w:proofErr w:type="spellEnd"/>
            <w:r w:rsidRPr="006D7327">
              <w:rPr>
                <w:rFonts w:ascii="Times New Roman" w:hAnsi="Times New Roman" w:cs="Times New Roman"/>
                <w:b/>
                <w:bCs/>
                <w:sz w:val="24"/>
                <w:szCs w:val="24"/>
              </w:rPr>
              <w:t xml:space="preserve"> муниципальном округе"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144 000,00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144 000,00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эффективности муниципального управления и внедрение современных информационных технологий"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144 000,00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144 000,00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Сопровождение  программного обеспечения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144 000,00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144 000,00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09 2 02 00019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144 000,00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144 000,00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09 2 02 00019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144 000,00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144 000,00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муниципальной службы в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16 0 00 00000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35 450,00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35 450,00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"Развитие  муниципальной службы  в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35 450,00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35 450,00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Повышение эффективности и результативности муниципальной службы и развитие кадрового потенциала в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23 900,00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23 900,00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16 1 01 00019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23 900,00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23 900,00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16 1 01 00019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23 900,00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23 900,00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внедрения и развития механизма предупреждения коррупции, выявления и разрешения конфликта интересов на </w:t>
            </w:r>
            <w:r w:rsidRPr="006D7327">
              <w:rPr>
                <w:rFonts w:ascii="Times New Roman" w:hAnsi="Times New Roman" w:cs="Times New Roman"/>
                <w:sz w:val="24"/>
                <w:szCs w:val="24"/>
              </w:rPr>
              <w:lastRenderedPageBreak/>
              <w:t>муниципальной службе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16 1 03 00000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11 550,00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11 550,00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Расходы на  обеспечение функций муниципальных органов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16 1 03 00019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11 550,00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11 550,00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16 1 03 00019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11 550,00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11 550,00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54 437 533,92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54 310 439,72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99,77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54 437 533,92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54 310 439,72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99,77</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аппарата управления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54 437 533,92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54 310 439,72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52 197 753,92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52 070 659,72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99,76</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51 518 139,57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51 518 139,57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679 614,35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552 520,15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81,30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на поощрение муниципальных управленческих команд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77 7 01 55490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537 180,00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537 180,00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77 7 01 55490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537 180,00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537 180,00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Дотации на поощрение за достижение наилучших результатов в сфере повышения эффективности бюджетных расходов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77 7 01 71600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77 7 01 71600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270 000,00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Единая субвенция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77 7 01 73920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716 800,00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716 800,00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77 7 01 73920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708 692,00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708 692,00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77 7 01 73920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8 108,00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8 108,00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4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Единая субвенция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77 7 01 73940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715 800,00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715 800,00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77 7 01 73940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711 154,00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711 154,00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77 7 01 73940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4 646,00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4 646,00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Судебная система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7 500,00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7 500,00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7 500,00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7 500,00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4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 Субвенция на реализация переданных исполнительно-распорядительным органом муниципальных образований Нижегородской области государственных  полномочий по изменению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77 7 05 51200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8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77 7 05 51200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Обеспечение проведения выборов и референдумов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3 659 243,45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3 659 243,45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07</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3 659 243,45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3 659 243,45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3 659 243,45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3 659 243,45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Прочие непрограммные 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3 659 243,45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3 659 243,45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85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Подготовка и проведение выборов и референдумов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77 7 03 00700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3 659 243,45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3 659 243,45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07</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77 7 03 00700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3 659 243,45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3 659 243,45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общегосударственных вопросов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36 041 385,44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34 807 655,20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96,58</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2 400 000,00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2 400 000,00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Управление средствами резервного фонда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Резервный фонд исполнительных органов муниципальной власти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2 400 000,00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"Информационное общество и внедрение современных информационных технологий в </w:t>
            </w:r>
            <w:proofErr w:type="spellStart"/>
            <w:r w:rsidRPr="006D7327">
              <w:rPr>
                <w:rFonts w:ascii="Times New Roman" w:hAnsi="Times New Roman" w:cs="Times New Roman"/>
                <w:b/>
                <w:bCs/>
                <w:sz w:val="24"/>
                <w:szCs w:val="24"/>
              </w:rPr>
              <w:t>Дивеевском</w:t>
            </w:r>
            <w:proofErr w:type="spellEnd"/>
            <w:r w:rsidRPr="006D7327">
              <w:rPr>
                <w:rFonts w:ascii="Times New Roman" w:hAnsi="Times New Roman" w:cs="Times New Roman"/>
                <w:b/>
                <w:bCs/>
                <w:sz w:val="24"/>
                <w:szCs w:val="24"/>
              </w:rPr>
              <w:t xml:space="preserve"> муниципальном округе»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2 044 050,00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1 920 183,71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93,94</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эффективности и муниципального управления и внедрение современных информационных технологий"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2 044 050,00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1 920 183,71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93,94</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бесперебойной работы автоматизированных рабочих мест работников администрации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339 980,00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337 470,00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99,26</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бесперебойной работы автоматизированных рабочих мест работников администрации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339 980,00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337 470,00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99,26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339 980,00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337 470,00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99,26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Сопровождение программного обеспечения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1 704 070,00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1 582 713,71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92,88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Сопровождение программного обеспечения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02 2 02 00100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1 704 070,00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1 582 713,71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92,88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09 2 02 00100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1 704 070,00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1 582 713,71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92,88</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  имуществом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545 046,44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456 224,88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83,70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"Управление муниципальным имуществом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545 046,44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456 224,88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83,70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Совершенствование учета и содержания  муниципального имущества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239 196,44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168 374,88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70,39</w:t>
            </w:r>
          </w:p>
        </w:tc>
      </w:tr>
      <w:tr w:rsidR="006D7327" w:rsidRPr="006D7327" w:rsidTr="00711C13">
        <w:trPr>
          <w:trHeight w:val="13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Проведение технической инвентаризации, обследования объектов недвижимого имущества и государственная регистрация прав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239 196,44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168 374,88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70,39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239 196,44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168 374,88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70,39</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эффективного использования муниципального имущества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305 850,00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287 850,00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94,11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Программы приватизации муниципального имущества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10 1 02 00100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245 850,00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245 850,00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10 1 02 00100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121 000,00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121 000,00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10 1 02 00100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124 850,00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124 850,00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торгов на право установки и эксплуатации рекламных конструкций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10 1 02 00200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10 1 02 00200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предоставления  муниципального имущества в аренду</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10 1 02 00300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42 000,00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84,00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10 1 02 00300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42 000,00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84,00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31 052 289,00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30 031 246,61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96,71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31 052 289,00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30 031 246,61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96,71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МКУ "Центр хозяйственного обслуживания"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31 052 289,00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30 031 246,61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96,71</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17 753 276,34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17 409 411,61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98,06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13 174 452,66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12 497 275,00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94,86</w:t>
            </w:r>
          </w:p>
        </w:tc>
      </w:tr>
      <w:tr w:rsidR="006D7327" w:rsidRPr="006D7327" w:rsidTr="00711C13">
        <w:trPr>
          <w:trHeight w:val="4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124 560,00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124 560,00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Национальная оборона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1 267 100,00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1 267 100,00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Мобилизационная и вневойсковая подготовка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1 267 100,00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1 267 100,00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Непрограммные расходы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1 267 100,00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1 267 100,00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1 267 100,00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1 267 100,00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Субвенция из вышестоящего бюджета в рамках непрограммных расходов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77 7 05 00000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1 267 100,00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1 267 100,00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Субвенция на осуществление государственных полномочий  РФ по первичному воинскому учету на территориях, где отсутствуют военные комиссариаты за счет субвенции из федерального бюджета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77 7 05 51180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1 267 100,00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1 267 100,00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77 7 05 51180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1 251 650,34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1 251 650,34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77 7 05 51180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15 449,66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15 449,66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Национальная безопасность и правоохранительная деятельность</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10 585 884,63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10 306 588,55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97,36</w:t>
            </w:r>
          </w:p>
        </w:tc>
      </w:tr>
      <w:tr w:rsidR="006D7327" w:rsidRPr="006D7327" w:rsidTr="00711C13">
        <w:trPr>
          <w:trHeight w:val="14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10 536 064,63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10 256 768,55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97,35</w:t>
            </w:r>
          </w:p>
        </w:tc>
      </w:tr>
      <w:tr w:rsidR="006D7327" w:rsidRPr="006D7327" w:rsidTr="00711C13">
        <w:trPr>
          <w:trHeight w:val="19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"Информационное общество и внедрение  современных  информационных технологий в </w:t>
            </w:r>
            <w:proofErr w:type="spellStart"/>
            <w:r w:rsidRPr="006D7327">
              <w:rPr>
                <w:rFonts w:ascii="Times New Roman" w:hAnsi="Times New Roman" w:cs="Times New Roman"/>
                <w:b/>
                <w:bCs/>
                <w:sz w:val="24"/>
                <w:szCs w:val="24"/>
              </w:rPr>
              <w:t>Дивеевском</w:t>
            </w:r>
            <w:proofErr w:type="spellEnd"/>
            <w:r w:rsidRPr="006D7327">
              <w:rPr>
                <w:rFonts w:ascii="Times New Roman" w:hAnsi="Times New Roman" w:cs="Times New Roman"/>
                <w:b/>
                <w:bCs/>
                <w:sz w:val="24"/>
                <w:szCs w:val="24"/>
              </w:rPr>
              <w:t xml:space="preserve"> муниципальном округе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46 030,00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"Сопровождение системы обеспечения  вызова экстренных оперативных служб по единому номеру "112"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09 3 00 00000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46 030,00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Мероприятия по сопровождению телекоммуникационной информационно-технической инфраструктуры системы "112"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09 3 03 00000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46 030,00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09 3 03 00059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46 030,00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09 3 03 00059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46 030,00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5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"Защита населения и территорий от чрезвычайных ситуаций и обеспечение пожарной безопасности и безопасности людей на  водных объектах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10 490 034,63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10 210 738,55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97,34</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Подпрограмма "Защита  населения и территорий от чрезвычайных  ситуаций , обеспечение пожарной безопасности и безопасности людей  на водных объектах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406 150,00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351 232,52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86,48</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пожарной безопасности объектов и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406 150,00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351 232,52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86,48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по обеспечению пожарной безопасности объектов и населенных пунктов ДМО</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406 150,00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351 232,52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86,48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406 150,00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351 232,52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86,48</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 Обеспечение мероприятий в области гражданской обороны, предупреждения и ликвидация чрезвычайных ситуаций и мобилизационной подготовки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10 011 234,50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9 795 995,39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97,85</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Содержание органов повседневного управления единой дежурно-диспетчерской службой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9 144 849,70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8 935 484,99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97,71</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9 144 849,70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8 935 484,99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97,71</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8 284 049,70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8 279 287,04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860 800,00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656 197,95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76,23</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Обеспечение мероприятий в области гражданской обороны, предупреждения и ликвидации чрезвычайных ситуаций мирного и военного времени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866 384,80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860 510,40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99,32</w:t>
            </w:r>
          </w:p>
        </w:tc>
      </w:tr>
      <w:tr w:rsidR="006D7327" w:rsidRPr="006D7327" w:rsidTr="00711C13">
        <w:trPr>
          <w:trHeight w:val="16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Издание и распространение рекламной продукции (</w:t>
            </w:r>
            <w:proofErr w:type="spellStart"/>
            <w:r w:rsidRPr="006D7327">
              <w:rPr>
                <w:rFonts w:ascii="Times New Roman" w:hAnsi="Times New Roman" w:cs="Times New Roman"/>
                <w:sz w:val="24"/>
                <w:szCs w:val="24"/>
              </w:rPr>
              <w:t>памятки,листовки</w:t>
            </w:r>
            <w:proofErr w:type="spellEnd"/>
            <w:r w:rsidRPr="006D7327">
              <w:rPr>
                <w:rFonts w:ascii="Times New Roman" w:hAnsi="Times New Roman" w:cs="Times New Roman"/>
                <w:sz w:val="24"/>
                <w:szCs w:val="24"/>
              </w:rPr>
              <w:t xml:space="preserve">), устройство </w:t>
            </w:r>
            <w:proofErr w:type="spellStart"/>
            <w:r w:rsidRPr="006D7327">
              <w:rPr>
                <w:rFonts w:ascii="Times New Roman" w:hAnsi="Times New Roman" w:cs="Times New Roman"/>
                <w:sz w:val="24"/>
                <w:szCs w:val="24"/>
              </w:rPr>
              <w:t>вычтавок</w:t>
            </w:r>
            <w:proofErr w:type="spellEnd"/>
            <w:r w:rsidRPr="006D7327">
              <w:rPr>
                <w:rFonts w:ascii="Times New Roman" w:hAnsi="Times New Roman" w:cs="Times New Roman"/>
                <w:sz w:val="24"/>
                <w:szCs w:val="24"/>
              </w:rPr>
              <w:t>, смотров и конференций по тематике ГО,ГЗ и ЧС</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8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Пропаганда и информирование населения о принимаемых администрацией округа и хозяйствующими субъектами решениях по обеспечению ГО и ЧС, освещение вопросов гражданской обороны, гражданской защиты и ЧС природного и техногенного характера в местных СМИ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14 2 02 00002</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23 890,00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99,54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14 2 02 00002</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23 890,00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99,54</w:t>
            </w:r>
          </w:p>
        </w:tc>
      </w:tr>
      <w:tr w:rsidR="006D7327" w:rsidRPr="006D7327" w:rsidTr="00711C13">
        <w:trPr>
          <w:trHeight w:val="19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Обучение руководящего состава и должностных лиц по вопросам ГО, защиты населения от ЧС природного и техногенного характера, мобилизационной подготовки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14 2 02 00003</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411 900,00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411 900,00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14 2 02 00003</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411 900,00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411 900,00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Сертификация компьютера (РСП)</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14 2 02 00005</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285 290,00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285 290,00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14 2 02 00005</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285 290,00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285 290,00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фельдъегерской связи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14 2 02 00006</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50 944,80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45 800,40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89,90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14 2 02 00006</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50 944,80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45 800,40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89,90</w:t>
            </w:r>
          </w:p>
        </w:tc>
      </w:tr>
      <w:tr w:rsidR="006D7327" w:rsidRPr="006D7327" w:rsidTr="00711C13">
        <w:trPr>
          <w:trHeight w:val="148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Создание и содержание в целях ГО запасов материально- технических, продовольственных и иных средств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14 2 02 00012</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7 150,00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7 150,00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14 2 02 00012</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7 150,00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7 150,00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Создание запасов средств индивидуальной защиты органов дыхания (СИЗОД)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14 2 02 00013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55 800,00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55 180,00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98,89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14 2 02 00013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55 800,00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55 180,00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98,89</w:t>
            </w:r>
          </w:p>
        </w:tc>
      </w:tr>
      <w:tr w:rsidR="006D7327" w:rsidRPr="006D7327" w:rsidTr="00711C13">
        <w:trPr>
          <w:trHeight w:val="9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"Профилактика терроризма и экстремизма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14 3 00 00000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55 650,13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46 510,64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Профилактика и предупреждение террористических и экстремистских проявлений на территорий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14 3 01 00000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55 650,13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46 510,64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национальной  безопасности и правоохранительной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14 3 01 00014</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55 650,13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46 510,64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14 3 01 00014</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55 650,13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46 510,64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83,58</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"Обеспечению безопасности людей на водных объектах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14 4 00 00000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безопасности людей  на водных объектах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14 4 01 00000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4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Оборудование мест организованного отдыха людей на водных объектах средствами наглядной агитации. Изготовление (приобретение) и установка на необорудованных для отдыха и купания водоемах знаков о запрете купания, либо выхода на лёд.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14 4 01 00018</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14 4 01 00018</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национальной безопасности и правоохранительной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49 820,00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49 820,00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29 820,00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29 820,00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 Повышение безопасности дорожного движения ДМО"</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29 820,00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29 820,00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Создание системы пропаганды с целью формирования негативного отношения к правонарушителям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29 820,00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29 820,00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Мероприятия в целях создания системы пропаганды с целью формирования негативного отношения к правонарушителям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03 1 01 00800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29 820,00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29 820,00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03 1 01 00800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29 820,00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29 820,00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9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"Обеспечение общественного порядка и противодействия преступности в </w:t>
            </w:r>
            <w:proofErr w:type="spellStart"/>
            <w:r w:rsidRPr="006D7327">
              <w:rPr>
                <w:rFonts w:ascii="Times New Roman" w:hAnsi="Times New Roman" w:cs="Times New Roman"/>
                <w:b/>
                <w:bCs/>
                <w:sz w:val="24"/>
                <w:szCs w:val="24"/>
              </w:rPr>
              <w:t>Дивеевском</w:t>
            </w:r>
            <w:proofErr w:type="spellEnd"/>
            <w:r w:rsidRPr="006D7327">
              <w:rPr>
                <w:rFonts w:ascii="Times New Roman" w:hAnsi="Times New Roman" w:cs="Times New Roman"/>
                <w:b/>
                <w:bCs/>
                <w:sz w:val="24"/>
                <w:szCs w:val="24"/>
              </w:rPr>
              <w:t xml:space="preserve"> муниципальном округе Нижегородской области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15 0 00 00000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"Профилактика преступлений и иных правонарушений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Применение организационных, социально-политических, информационно-пропагандистских мер по профилактике преступности и иных правонарушений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национальной безопасности и правоохранительной деятельности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15 1 01 00014</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15 1 01 00014</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Национальная экономика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8 153 568,54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7 503 804,46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92,03</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Транспорт</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3 504 573,29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97,35</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3 504 573,29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97,35</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Развитие пассажирского транспорта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3 504 573,29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97,35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Осуществление регулярных перевозок пассажиров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3 504 573,29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97,35</w:t>
            </w:r>
          </w:p>
        </w:tc>
      </w:tr>
      <w:tr w:rsidR="006D7327" w:rsidRPr="006D7327" w:rsidTr="00711C13">
        <w:trPr>
          <w:trHeight w:val="17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Выполнение </w:t>
            </w:r>
            <w:proofErr w:type="spellStart"/>
            <w:r w:rsidRPr="006D7327">
              <w:rPr>
                <w:rFonts w:ascii="Times New Roman" w:hAnsi="Times New Roman" w:cs="Times New Roman"/>
                <w:sz w:val="24"/>
                <w:szCs w:val="24"/>
              </w:rPr>
              <w:t>работ,связанных</w:t>
            </w:r>
            <w:proofErr w:type="spellEnd"/>
            <w:r w:rsidRPr="006D7327">
              <w:rPr>
                <w:rFonts w:ascii="Times New Roman" w:hAnsi="Times New Roman" w:cs="Times New Roman"/>
                <w:sz w:val="24"/>
                <w:szCs w:val="24"/>
              </w:rPr>
              <w:t xml:space="preserve"> с осуществлением регулярных перевозок пассажиров и багажа автомобильным транспортом по регулируемым тарифам по маршрутам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03 2 03 00850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3 504 573,29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97,35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03 2 03 00850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3 600 000,00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3 504 573,29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97,35</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Связь и информатика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925 737,92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830 423,86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89,70</w:t>
            </w:r>
          </w:p>
        </w:tc>
      </w:tr>
      <w:tr w:rsidR="006D7327" w:rsidRPr="006D7327" w:rsidTr="00711C13">
        <w:trPr>
          <w:trHeight w:val="25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"Защита населения и территорий от чрезвычайных ситуаций и обеспечение пожарной безопасности и безопасности людей на  водных объектах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925 737,92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830 423,86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89,70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Обеспечение мероприятий в области гражданской обороны, предупреждения и ликвидация чрезвычайных ситуаций и мобилизационной подготовки на территории ДМО НО</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925 737,92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830 423,86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89,70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мероприятий в области гражданской обороны, предупреждения и ликвидации чрезвычайных ситуаций мирного и военного времени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925 737,92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830 423,86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89,70</w:t>
            </w:r>
          </w:p>
        </w:tc>
      </w:tr>
      <w:tr w:rsidR="006D7327" w:rsidRPr="006D7327" w:rsidTr="00711C13">
        <w:trPr>
          <w:trHeight w:val="10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по эксплуатации и обслуживанию оборудования МАСЦО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14 2 02 00300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925 737,92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830 423,86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89,70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14 2 02 00300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925 737,92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830 423,86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89,70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национальной  экономики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3 627 830,62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3 168 807,31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87,35</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предпринимательства  в </w:t>
            </w:r>
            <w:proofErr w:type="spellStart"/>
            <w:r w:rsidRPr="006D7327">
              <w:rPr>
                <w:rFonts w:ascii="Times New Roman" w:hAnsi="Times New Roman" w:cs="Times New Roman"/>
                <w:b/>
                <w:bCs/>
                <w:sz w:val="24"/>
                <w:szCs w:val="24"/>
              </w:rPr>
              <w:t>Дивеевском</w:t>
            </w:r>
            <w:proofErr w:type="spellEnd"/>
            <w:r w:rsidRPr="006D7327">
              <w:rPr>
                <w:rFonts w:ascii="Times New Roman" w:hAnsi="Times New Roman" w:cs="Times New Roman"/>
                <w:b/>
                <w:bCs/>
                <w:sz w:val="24"/>
                <w:szCs w:val="24"/>
              </w:rPr>
              <w:t xml:space="preserve">  муниципальном округе Нижегородской области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08 0 00 00000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1 907 000,00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1 906 972,00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"Развитие предпринимательства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муниципальном округе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1 807 000,00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1 806 972,00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Проведение мероприятий, способствующих созданию благоприятных условий для ведения малого и среднего бизнеса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9 972,00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99,72</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Мониторинг проблем и препятствий, сдерживающих развитие малого и среднего предпринимательства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08 1 01 00001</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9 972,00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08 1 01 00001</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9 972,00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99,72</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Финансовая поддержка субъектов малого и среднего предпринимательства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5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Финансовое обеспечение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w:t>
            </w:r>
            <w:proofErr w:type="spellStart"/>
            <w:r w:rsidRPr="006D7327">
              <w:rPr>
                <w:rFonts w:ascii="Times New Roman" w:hAnsi="Times New Roman" w:cs="Times New Roman"/>
                <w:sz w:val="24"/>
                <w:szCs w:val="24"/>
              </w:rPr>
              <w:t>работ,услуг</w:t>
            </w:r>
            <w:proofErr w:type="spellEnd"/>
            <w:r w:rsidRPr="006D7327">
              <w:rPr>
                <w:rFonts w:ascii="Times New Roman" w:hAnsi="Times New Roman" w:cs="Times New Roman"/>
                <w:sz w:val="24"/>
                <w:szCs w:val="24"/>
              </w:rPr>
              <w:t>)</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08 1 02 00001</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08 1 02 00001</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Развитие инфраструктуры поддержки субъектов малого и среднего предпринимательства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1 307 000,00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1 307 000,00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Предоставление субсидии на развитие АНО «Центр развития предпринимательства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08 1 04 00002</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1 307 000,00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1 307 000,00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08 1 04 00002</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1 307 000,00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1 307 000,00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"Развитие торговли в </w:t>
            </w:r>
            <w:proofErr w:type="spellStart"/>
            <w:r w:rsidRPr="006D7327">
              <w:rPr>
                <w:rFonts w:ascii="Times New Roman" w:hAnsi="Times New Roman" w:cs="Times New Roman"/>
                <w:sz w:val="24"/>
                <w:szCs w:val="24"/>
              </w:rPr>
              <w:t>Дивеевском</w:t>
            </w:r>
            <w:proofErr w:type="spellEnd"/>
            <w:r w:rsidRPr="006D7327">
              <w:rPr>
                <w:rFonts w:ascii="Times New Roman" w:hAnsi="Times New Roman" w:cs="Times New Roman"/>
                <w:sz w:val="24"/>
                <w:szCs w:val="24"/>
              </w:rPr>
              <w:t xml:space="preserve"> МО НО"</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населения малонаселённых и отдаленных населенных пунктов товарами первой необходимости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08 2 04 00000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 Мероприятия в целях обеспечения  населения малонаселенных и отдаленных населенных пунктов товарами первой необходимости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08 2 04 00008</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08 2 04 00008</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  имуществом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1 720 830,62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1 261 835,31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73,33</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Подпрограмма "Управление муниципальным имуществом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651 830,62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325 915,31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Совершенствование учета и повышение эффективности использования муниципального имущества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651 830,62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325 915,31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50,00</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Подключение (технологическое присоединение) газоиспользующего оборудования и объекта капитального строительства к сети газораспределения и </w:t>
            </w:r>
            <w:proofErr w:type="spellStart"/>
            <w:r w:rsidRPr="006D7327">
              <w:rPr>
                <w:rFonts w:ascii="Times New Roman" w:hAnsi="Times New Roman" w:cs="Times New Roman"/>
                <w:sz w:val="24"/>
                <w:szCs w:val="24"/>
              </w:rPr>
              <w:t>газопотребления</w:t>
            </w:r>
            <w:proofErr w:type="spellEnd"/>
            <w:r w:rsidRPr="006D7327">
              <w:rPr>
                <w:rFonts w:ascii="Times New Roman" w:hAnsi="Times New Roman" w:cs="Times New Roman"/>
                <w:sz w:val="24"/>
                <w:szCs w:val="24"/>
              </w:rPr>
              <w:t xml:space="preserve"> в пределах границ муниципального земельного участка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10 1 01 00800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651 830,62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325 915,31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10 1 01 00800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651 830,62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325 915,31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"Управление земельными ресурсами"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1 069 000,00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935 920,00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87,55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Совершенствование учета   земельных ресурсов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10 2 01 00000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1 069 000,00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935 920,00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87,55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Формирование земельных участков с целью выставления на торги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10 2 01 00100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850 000,00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716 920,00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84,34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10 2 01 00100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636 920,00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82,72</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11 2 01 00100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эффективного использования земельных ресурсов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10 2 02 00000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в аренду либо в собственность земельных участков на аукционной и конкурсной основе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10 2 02 00100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10 2 02 00100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219 000,00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219 000,00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Жилищно-коммунальное хозяйство</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59 301 544,10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58 844 743,58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99,23</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Жилищное хозяйство</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00 0 00 </w:t>
            </w:r>
            <w:r w:rsidRPr="006D7327">
              <w:rPr>
                <w:rFonts w:ascii="Times New Roman" w:hAnsi="Times New Roman" w:cs="Times New Roman"/>
                <w:b/>
                <w:bCs/>
                <w:sz w:val="24"/>
                <w:szCs w:val="24"/>
              </w:rPr>
              <w:lastRenderedPageBreak/>
              <w:t>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19 868 379,59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19 837 355,80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99,84</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 xml:space="preserve">Муниципальная программа  "Обеспечение населения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 качественными услугами в сфере  жилищно-коммунального  хозяйства"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538 111,77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538 111,77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"Капитальный ремонт жилищного фонда"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538 111,77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538 111,77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Проведение  капитального ремонта  многоквартирных домов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01 2 01 00000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538 111,77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538 111,77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жилищного хозяйства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01 2 01 00100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538 111,77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538 111,77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некоммерческим организациям (за исключением государственных учреждений)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01 2 01 00100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538 111,77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538 111,77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355 139,77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355 139,77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355 139,77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355 139,77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Управление средствами резервного фонда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355 139,77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355 139,77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Резервный фонд исполнительных органов муниципальной власти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355 139,77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355 139,77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355 139,77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355 139,77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 имуществом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448 350,01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434 950,26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97,01</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"Управление муниципальным имуществом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448 350,01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434 950,26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97,01</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Совершенствование учета и повышение эффективности использования муниципального имущества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448 350,01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434 950,26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97,01</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Организация содержания и технического обслуживания муниципального жилищного фонда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10 1 01 00400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448 350,01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434 950,26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97,01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10 1 01 00400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447 902,88</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434 503,13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97,01</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10 1 01 00400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447,13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447,13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9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"Переселение граждан на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 в период с 2024 по 2028 год из аварийного жилищного фонда, признанного таковым с 1 января 2017г. до 1 января 2022 г."</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18 526 778,04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18 509 154,00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99,90</w:t>
            </w:r>
          </w:p>
        </w:tc>
      </w:tr>
      <w:tr w:rsidR="006D7327" w:rsidRPr="006D7327" w:rsidTr="00711C13">
        <w:trPr>
          <w:trHeight w:val="25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"Переселение граждан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Нижегородской области в период с 2024 по 2028 год из аварийного жилищного фонда, признанного таковым с 1 января 2017г. до 1 января 2022 г."</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18 526 778,04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18 509 154,00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Национальный проект "Инфраструктура для жизни"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1 И0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18 526 778,04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18 509 154,00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Проект "Жилье""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1 И2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18 526 778,04</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18 509 154,00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обеспечение мероприятий по переселению граждан из аварийного жилищного фонда за счет средств публично - правовой компании "Фонд развития территорий"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1 И2 67483</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6 030 266,65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6 030 266,65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Бюджетные инвестиции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1 И2 67483</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6 030 266,65</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6 030 266,65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Субсидии на обеспечение мероприятий по переселению граждан из аварийного жилищного фонда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1 И2 67484</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7 520 894,36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7 520 894,36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Бюджетные инвестиции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1 И2 67484</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7 520 894,36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7 520 894,36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обеспечение мероприятий по переселению граждан из аварийного жилищного фонда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1 И2 6748V</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4 975 617,03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4 957 992,99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99,65</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Бюджетные инвестиции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 1 И2 6748V</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4 975 617,03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4 957 992,99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99,65</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Коммунальное хозяйство</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39 429 864,51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39 004 087,78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98,92</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"Обеспечение населения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 качественными услугами в сфере  жилищно-коммунального  хозяйства"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37 971 219,80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37 971 218,21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"Предоставление  субсидий  на ремонт  инженерной инфраструктуры"</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5 322 571,43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5 322 570,84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на ремонт водопроводных сетей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2 387 610,80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2 387 610,80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Ремонт водопроводных сетей</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01 1 01 00300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2 387 610,80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2 387 610,80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01 1 01 00300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2 387 610,80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2 387 610,80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на ремонт  сетей теплоснабжения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01 1 02 00000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2 604 960,63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2 604 960,63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Ремонт сетей теплоснабжения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01 1 02 00300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2 604 960,63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2 604 960,63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01 1 02 00300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2 604 960,63</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2 604 960,63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на ремонт и техническое перевооружение котельных</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329 999,41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Предоставление субсидий на ремонт и техническое перевооружение котельных</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01 1 04 00300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329 999,41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01 1 04 00300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330 000,00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329 999,41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48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"Поддержка предприятий  жилищно-коммунального хозяйства , оказывающих услуги населению"</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01 3 00 00000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32 498 648,37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32 498 647,37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0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Поддержка предприятий  жилищно-коммунального хозяйства , оказывающих услуги населению</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01 3 01 00000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32 498 648,37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32 498 647,37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57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Приобретение машин и технике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01 3 01 00100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1 586 556,00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1 586 556,00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01 3 01 00100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1 586 556,00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1 586 556,00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Возмещение убытков и выпадающих доходов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01 3 01 00300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30 912 092,37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30 912 091,37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01 3 01 00300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30 912 092,37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30 912 091,37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18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"Разработка схем сетей водоснабжения, водоотведения и теплоснабжения"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01 4 01 00000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коммунального хозяйства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01 4 01 00300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01 4 01 00300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150 000,00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150 000,00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1 429 856,22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1 004 081,08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70,22</w:t>
            </w:r>
          </w:p>
        </w:tc>
      </w:tr>
      <w:tr w:rsidR="006D7327" w:rsidRPr="006D7327" w:rsidTr="00711C13">
        <w:trPr>
          <w:trHeight w:val="12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1 429 856,22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1 004 081,08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70,22</w:t>
            </w:r>
          </w:p>
        </w:tc>
      </w:tr>
      <w:tr w:rsidR="006D7327" w:rsidRPr="006D7327" w:rsidTr="00711C13">
        <w:trPr>
          <w:trHeight w:val="9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Управление средствами резервного фонда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1 429 856,22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1 004 081,08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70,22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Резервный фонд исполнительных органов муниципальной власти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1 429 856,22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1 004 081,08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70,22</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1 429 856,22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1 004 081,08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70,22</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28 788,49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28 788,49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уровня благоустройства комфортности и безопасности"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28 788,49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28 788,49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и благоустройство  территорий населенных пунктов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28 788,49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28 788,49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благоустройства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28 788,49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28 788,49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17 2 03 00500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28 788,49</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28 788,49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жилищно-коммунального хозяйства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87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Субвенции из вышестоящего бюджета в рамках непрограммных расходов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77 7 05 00000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6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Единая субвенция на 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77 7 05 73930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77 7 05 73930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Социальная политика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27 630 829,70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27 617 104,70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99,95</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Пенсионное обеспечение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8 371 885,41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8 371 885,41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"Социальная поддержка граждан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района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8 371 885,41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8 371 885,41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Социальная поддержка отдельных категорий граждан</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8 371 885,41</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8 371 885,41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Доплаты к пенсиям, дополнительное пенсионное обеспечение</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12 2 03 29980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8 371 885,41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8 371 885,41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Социальное обеспечение  и иные выплаты  населению</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12 2 03 29980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8 371 885,41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8 371 885,41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Социальное обеспечение населения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501 444,82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487 719,82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97,26</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"Социальная поддержка граждан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района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501 444,82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487 719,82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97,26</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"Социальная поддержка отдельных категорий  граждан"</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501 444,82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487 719,82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97,26</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Общественная интеграция  ветеранов военных конфликтов, пожилых людей, людей с ограниченными возможностями здоровья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183 149,02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183 149,02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12  2 01 00954</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183 149,02</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183 149,02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Осуществление  мер поддержки граждан, оказавшихся  в трудной жизненной ситуации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304 570,80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304 570,80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по оказанию материальной помощи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12  2 02 00954</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184 570,80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184 570,80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Социальное обеспечение  и иные выплаты  населению</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12  2 02 00954</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184 570,80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184 570,80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МБТ из фонда поддержки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12 2 02 22000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Социальное обеспечение  и иные выплаты  населению</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12 2 02 22000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Социальная поддержка отдельных категорий граждан</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13 725,00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210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12 2 03 74500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13 725,00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12 2 03 74500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13 725,00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Охрана семьи и детства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18 757 499,47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18 757 499,47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"Социальная поддержка граждан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района Нижегородской области"</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18 757 499,47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18 757 499,47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"Социальная поддержка отдельных категорий граждан"</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18 757 499,47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18 757 499,47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Социальная поддержка отдельных категорий граждан</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18 757 499,47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18 757 499,47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3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12 2 03 73120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171 949,47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171 949,47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0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12 2 03 73120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171 949,47</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171 949,47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Субвенции на обеспечение 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Д0820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18 585 550,00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18 585 550,00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48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Бюджетные инвестиции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 2 03 Д0820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18 585 550,00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18 585 550,00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Средства массовой информации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4 481 265,00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4 356 030,00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Периодическая печать и издательства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4 481 265,00</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4 356 030,00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97,21</w:t>
            </w:r>
          </w:p>
        </w:tc>
      </w:tr>
      <w:tr w:rsidR="006D7327" w:rsidRPr="006D7327" w:rsidTr="00711C13">
        <w:trPr>
          <w:trHeight w:val="18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"Информационное общество и внедрение  современных  информационных технологий в </w:t>
            </w:r>
            <w:proofErr w:type="spellStart"/>
            <w:r w:rsidRPr="006D7327">
              <w:rPr>
                <w:rFonts w:ascii="Times New Roman" w:hAnsi="Times New Roman" w:cs="Times New Roman"/>
                <w:b/>
                <w:bCs/>
                <w:sz w:val="24"/>
                <w:szCs w:val="24"/>
              </w:rPr>
              <w:t>Дивеевском</w:t>
            </w:r>
            <w:proofErr w:type="spellEnd"/>
            <w:r w:rsidRPr="006D7327">
              <w:rPr>
                <w:rFonts w:ascii="Times New Roman" w:hAnsi="Times New Roman" w:cs="Times New Roman"/>
                <w:b/>
                <w:bCs/>
                <w:sz w:val="24"/>
                <w:szCs w:val="24"/>
              </w:rPr>
              <w:t xml:space="preserve"> муниципальном округе</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12</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4 481 265,00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4 356 030,00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"Информационная среда"</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4 481 265,00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4 356 030,00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97,21</w:t>
            </w:r>
          </w:p>
        </w:tc>
      </w:tr>
      <w:tr w:rsidR="006D7327" w:rsidRPr="006D7327" w:rsidTr="00711C13">
        <w:trPr>
          <w:trHeight w:val="6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Сопровождение деятельности редакции газеты "Ударник"</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09 1 02 00000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4 481 265,00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4 356 030,00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97,21</w:t>
            </w:r>
          </w:p>
        </w:tc>
      </w:tr>
      <w:tr w:rsidR="006D7327" w:rsidRPr="006D7327" w:rsidTr="00711C13">
        <w:trPr>
          <w:trHeight w:val="4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Субсидии на выполнение МЗ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09 1 02 00059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1 350 390,00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1 350 390,00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3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Предоставление субсидий  бюджетным , автономным учреждениям и иным некоммерческим  организациям</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09 1 02 00059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1 350 390,00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1 350 390,00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Субсидии на оказание  частичной  финансовой поддержки  средств массовой информации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1 02 S2050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3 130 875,00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3 005 640,00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 1 02 S2050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3 130 875,00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3 005 640,00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96,00</w:t>
            </w:r>
          </w:p>
        </w:tc>
      </w:tr>
      <w:tr w:rsidR="006D7327" w:rsidRPr="006D7327" w:rsidTr="00711C13">
        <w:trPr>
          <w:trHeight w:val="13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Северный территориальный отдел  администрации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488</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65 634 634,66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63 159 681,53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96,23</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Общегосударственные вопросы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11 623 518,81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11 603 286,91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99,83</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Функционирование  местных администраций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8 256 849,28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8 247 595,78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99,89</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Непрограммные расходы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8 256 849,28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8 247 595,78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99,89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8 256 849,28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8 247 595,78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8 256 849,28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8 247 595,78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функций муниципальных 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8 256 849,28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8 247 595,78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99,89</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7 823 884,30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7 823 884,30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314 515,09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305 261,59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97,06</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77 7 01 00019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118 449,89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118 449,89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общегосударственные вопросы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3 366 669,53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3 355 691,13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99,67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Решение вопросов административно-хозяйственного обеспечения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3 366 669,53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3 355 691,13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3 366 669,53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3 355 691,13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99,67</w:t>
            </w:r>
          </w:p>
        </w:tc>
      </w:tr>
      <w:tr w:rsidR="006D7327" w:rsidRPr="006D7327" w:rsidTr="00711C13">
        <w:trPr>
          <w:trHeight w:val="315"/>
        </w:trPr>
        <w:tc>
          <w:tcPr>
            <w:tcW w:w="336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Муниципальные учреждения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3 366 669,53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3 355 691,13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3 366 669,53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3 355 691,13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1 210 361,78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1 210 249,78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99,99</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2 033 500,76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2 022 634,36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99,47</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78 7 02 00059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122 806,99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122 806,99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Национальная безопасность и правоохранительная деятельность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24 532 444,57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24 520 069,47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99,95</w:t>
            </w:r>
          </w:p>
        </w:tc>
      </w:tr>
      <w:tr w:rsidR="006D7327" w:rsidRPr="006D7327" w:rsidTr="00711C13">
        <w:trPr>
          <w:trHeight w:val="15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24 532 444,57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24 520 069,47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99,95</w:t>
            </w:r>
          </w:p>
        </w:tc>
      </w:tr>
      <w:tr w:rsidR="006D7327" w:rsidRPr="006D7327" w:rsidTr="00711C13">
        <w:trPr>
          <w:trHeight w:val="118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5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Управление средствами резервного фонда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Резервный фонд исполнительных органов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8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252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"Защита населения и территорий от чрезвычайных ситуаций и обеспечение пожарной безопасности и безопасности людей на водных объектах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14 0 00 00000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24 232 444,57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24 220 069,47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99,95</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"Пожарная безопасность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на 2021-2025"</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24 232 444,57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24 220 069,47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99,95</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Обеспечение пожарной безопасности объектов и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24 232 444,57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24 220 069,47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99,95</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обеспечение деятельности муниципальных учреждений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24 232 444,57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24 220 069,47</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99,95</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19 289 734,49</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19 289 734,49</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3 128 124,64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3 116 672,24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99,63</w:t>
            </w:r>
          </w:p>
        </w:tc>
      </w:tr>
      <w:tr w:rsidR="006D7327" w:rsidRPr="006D7327" w:rsidTr="00711C13">
        <w:trPr>
          <w:trHeight w:val="4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14 1 01 00059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1 814 585,44</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1 813 662,74</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99,95</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Национальная экономика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9 149 019,27</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7 211 981,95</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78,83</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Топливно-энергетический комплекс</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31 788,52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31 788,52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31 788,52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31 788,52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"Повышение уровня благоустройства комфортности и </w:t>
            </w:r>
            <w:r w:rsidRPr="006D7327">
              <w:rPr>
                <w:rFonts w:ascii="Times New Roman" w:hAnsi="Times New Roman" w:cs="Times New Roman"/>
                <w:sz w:val="24"/>
                <w:szCs w:val="24"/>
              </w:rPr>
              <w:lastRenderedPageBreak/>
              <w:t>безопасности"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31 788,52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31 788,52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xml:space="preserve">Развитие </w:t>
            </w:r>
            <w:proofErr w:type="spellStart"/>
            <w:r w:rsidRPr="006D7327">
              <w:rPr>
                <w:rFonts w:ascii="Times New Roman" w:hAnsi="Times New Roman" w:cs="Times New Roman"/>
                <w:sz w:val="24"/>
                <w:szCs w:val="24"/>
              </w:rPr>
              <w:t>топливно</w:t>
            </w:r>
            <w:proofErr w:type="spellEnd"/>
            <w:r w:rsidRPr="006D7327">
              <w:rPr>
                <w:rFonts w:ascii="Times New Roman" w:hAnsi="Times New Roman" w:cs="Times New Roman"/>
                <w:sz w:val="24"/>
                <w:szCs w:val="24"/>
              </w:rPr>
              <w:t xml:space="preserve"> - энергетического комплекса на территории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31 788,52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31 788,52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Повышение качества обслуживания газового оборудования населенных пунктов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17 2 04 00101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31 788,52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31 788,52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17 2 04 00101</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31 788,52</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31 788,52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Дорожное хозяйство (дорожные фонды)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9 117 230,75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7 180 193,43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78,75</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9 117 230,75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7 180 193,43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78,75</w:t>
            </w:r>
          </w:p>
        </w:tc>
      </w:tr>
      <w:tr w:rsidR="006D7327" w:rsidRPr="006D7327" w:rsidTr="00711C13">
        <w:trPr>
          <w:trHeight w:val="14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"Комплексное развитие транспортной инфраструктуры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9 117 230,75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7 180 193,43</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78,75</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Ремонт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5 021 830,75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5 003 745,21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99,64</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ремонта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5 021 830,75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5 003 745,21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03 3 01 00800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5 021 830,75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5 003 745,21</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99,64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4 095 400,00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2 176 448,22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53,14</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содержания автомобильных дорог местного значения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03 3 03 00800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4 095 400,00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2 176 448,22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53,14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04</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09</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03 3 03 00800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4 095 400,00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2 176 448,22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53,14</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Жилищно-коммунальное хозяйство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19 094 550,93</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18 593 842,12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97,38</w:t>
            </w:r>
          </w:p>
        </w:tc>
      </w:tr>
      <w:tr w:rsidR="006D7327" w:rsidRPr="006D7327" w:rsidTr="00711C13">
        <w:trPr>
          <w:trHeight w:val="3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Коммунальное хозяйство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00 0 00 </w:t>
            </w:r>
            <w:r w:rsidRPr="006D7327">
              <w:rPr>
                <w:rFonts w:ascii="Times New Roman" w:hAnsi="Times New Roman" w:cs="Times New Roman"/>
                <w:b/>
                <w:bCs/>
                <w:sz w:val="24"/>
                <w:szCs w:val="24"/>
              </w:rPr>
              <w:lastRenderedPageBreak/>
              <w:t>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7 353 182,86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6 930 125,06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94,25</w:t>
            </w:r>
          </w:p>
        </w:tc>
      </w:tr>
      <w:tr w:rsidR="006D7327" w:rsidRPr="006D7327" w:rsidTr="00711C13">
        <w:trPr>
          <w:trHeight w:val="238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 xml:space="preserve">Муниципальная программа  "Обеспечение населения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 качественными услугами в сфере  жилищно-коммунального  хозяйства"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01 0 00 00000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5 351 249,06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5 351 249,06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18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"Предоставление  субсидий  на ремонт  инженерной инфраструктуры"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5 351 249,06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5 351 249,06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Предоставление субсидий на ремонт водопроводных сетей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Ремонт водопроводных сетей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01 1 01 00300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01 1 01 00300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200 </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1 500 000,00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1 500 000,00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6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Мероприятий по реализации проекта инициативного бюджетирования "Вам решать"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01 1 06 00000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3 851 249,06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3 851 249,06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0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proofErr w:type="spellStart"/>
            <w:r w:rsidRPr="006D7327">
              <w:rPr>
                <w:rFonts w:ascii="Times New Roman" w:hAnsi="Times New Roman" w:cs="Times New Roman"/>
                <w:sz w:val="24"/>
                <w:szCs w:val="24"/>
              </w:rPr>
              <w:t>Софинансирование</w:t>
            </w:r>
            <w:proofErr w:type="spellEnd"/>
            <w:r w:rsidRPr="006D7327">
              <w:rPr>
                <w:rFonts w:ascii="Times New Roman" w:hAnsi="Times New Roman" w:cs="Times New Roman"/>
                <w:sz w:val="24"/>
                <w:szCs w:val="24"/>
              </w:rPr>
              <w:t xml:space="preserve"> мероприятий реализации проекта инициативного бюджетирования " Вам решать!"</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06 S2600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3 851 249,06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3 851 249,06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84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01 1 06 S2600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3 851 249,06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3 851 249,06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2 001 933,80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1 578 876,00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78,87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уровня благоустройства комфортности и безопасности"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2 001 933,80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1 578 876,00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78,87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Приобретение контейнеров и обустройство контейнерных площадок</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17 2 05 00000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2 001 933,80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1 578 876,00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78,87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Приобретение контейнеров и (или) бункеров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05 S2870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2 001 933,80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1 578 876,00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78,87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05 S2870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2 001 933,80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1 578 876,00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78,87</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Благоустройство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6 573 299,31</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6 495 648,30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98,82</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i/>
                <w:iCs/>
                <w:sz w:val="24"/>
                <w:szCs w:val="24"/>
              </w:rPr>
            </w:pPr>
            <w:r w:rsidRPr="006D7327">
              <w:rPr>
                <w:rFonts w:ascii="Times New Roman" w:hAnsi="Times New Roman" w:cs="Times New Roman"/>
                <w:b/>
                <w:bCs/>
                <w:i/>
                <w:iCs/>
                <w:sz w:val="24"/>
                <w:szCs w:val="24"/>
              </w:rPr>
              <w:t xml:space="preserve">Муниципальная программа "Развитие агропромышленного комплекса </w:t>
            </w:r>
            <w:proofErr w:type="spellStart"/>
            <w:r w:rsidRPr="006D7327">
              <w:rPr>
                <w:rFonts w:ascii="Times New Roman" w:hAnsi="Times New Roman" w:cs="Times New Roman"/>
                <w:b/>
                <w:bCs/>
                <w:i/>
                <w:iCs/>
                <w:sz w:val="24"/>
                <w:szCs w:val="24"/>
              </w:rPr>
              <w:t>Дивеевского</w:t>
            </w:r>
            <w:proofErr w:type="spellEnd"/>
            <w:r w:rsidRPr="006D7327">
              <w:rPr>
                <w:rFonts w:ascii="Times New Roman" w:hAnsi="Times New Roman" w:cs="Times New Roman"/>
                <w:b/>
                <w:bCs/>
                <w:i/>
                <w:i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13 0 00 00000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1 996 320,25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1 984 000,00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99,38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Комплексное развитие сельских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1 996 320,25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1 984 000,00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99,38</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Благоустройство сельских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1 996 320,25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1 984 000,00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99,38</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реализацию мероприятий по благоустройству сельских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 01 L5767</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1 192 000,00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1 192 000,00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13 4 01 L5767</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1 192 000,00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1 192 000,00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11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реализацию мероприятий по благоустройству сельских территорий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13 4 01 Д5767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804 320,25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792 000,00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98,47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13 4 01 Д5767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804 320,25</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792 000,00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98,47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4 576 979,06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4 511 648,30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98,57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"Строительство, реконструкция, ремонт и содержание наружного освещения населенных пунктов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1 781 438,00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1 781 438,00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Строительство, реконструкция, ремонт и содержание наружного освещения населенных пунктов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территориального отдела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1 781 438,00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1 781 438,00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благоустройства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17 1 01 00500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1 781 438,00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1 781 438,00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17 1 01 00500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1 781 438,00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1 781 438,00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уровня благоустройства, комфортности и безопасности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2 795 541,06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2 730 210,30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97,66</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и благоустройство  территорий населенных пунктов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2 105 969,80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2 040 816,10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96,91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благоустройства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2 105 969,80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2 040 816,10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96,91</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2 100 269,80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2 035 116,10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96,90</w:t>
            </w:r>
          </w:p>
        </w:tc>
      </w:tr>
      <w:tr w:rsidR="006D7327" w:rsidRPr="006D7327" w:rsidTr="00711C13">
        <w:trPr>
          <w:trHeight w:val="3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Иные бюджетные ассигнования</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17 2 03 00500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5 700,00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5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по обустройству и восстановлению памятных мест, посвященных Великой Отечественной войне1941-1945 гг.</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17 2 16 00000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689 571,26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689 394,20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99,97</w:t>
            </w:r>
          </w:p>
        </w:tc>
      </w:tr>
      <w:tr w:rsidR="006D7327" w:rsidRPr="006D7327" w:rsidTr="00711C13">
        <w:trPr>
          <w:trHeight w:val="175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Субсидии на реализацию мероприятий по обустройству и восстановлению памятных мест, посвященных Великой Отечественной войне1941-1945 гг.</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16 S2650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689 571,26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689 394,20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99,97</w:t>
            </w:r>
          </w:p>
        </w:tc>
      </w:tr>
      <w:tr w:rsidR="006D7327" w:rsidRPr="006D7327" w:rsidTr="00711C13">
        <w:trPr>
          <w:trHeight w:val="7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03</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16 S2650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689 571,26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689 394,20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99,97</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жилищно-коммунального хозяйства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5 168 068,76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5 168 068,76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"Благоустройство территории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5 168 068,76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5 168 068,76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94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Подпрограмма  "Повышение уровня благоустройства, комфортности и безопасности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5 168 068,76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5 168 068,76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Содержание работников в сфере благоустройства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5 168 068,76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5 168 068,76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Расходы на обеспечение функций муниципальных </w:t>
            </w:r>
            <w:r w:rsidRPr="006D7327">
              <w:rPr>
                <w:rFonts w:ascii="Times New Roman" w:hAnsi="Times New Roman" w:cs="Times New Roman"/>
                <w:sz w:val="24"/>
                <w:szCs w:val="24"/>
              </w:rPr>
              <w:lastRenderedPageBreak/>
              <w:t>органов</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17 2 01 </w:t>
            </w:r>
            <w:r w:rsidRPr="006D7327">
              <w:rPr>
                <w:rFonts w:ascii="Times New Roman" w:hAnsi="Times New Roman" w:cs="Times New Roman"/>
                <w:sz w:val="24"/>
                <w:szCs w:val="24"/>
              </w:rPr>
              <w:lastRenderedPageBreak/>
              <w:t xml:space="preserve">00059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5 168 068,76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5 168 068,76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lastRenderedPageBreak/>
              <w:t>Расходы на выплату персоналу в целях обеспечения выполнения функций органами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17 2 01 00059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5 168 068,76</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5 168 068,76</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Социальная политика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742 745,00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742 745,00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79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Другие вопросы в области социальной политики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742 745,00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742 745,00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42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НО"</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705 220,00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705 220,00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135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705 220,00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705 220,00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9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Управление средствами резервного фонда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705 220,00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705 220,00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73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Резервный фонд исполнительных органов муниципальной власти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705 220,00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705 220,00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9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06 1 04 00500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705 220,00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705 220,00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Непрограммные расходы</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77 0 00 00000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37 525,00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37 525,00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Непрограммное направление деятельности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37 525,00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37 525,00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Публичные нормативные социальные выплаты гражданам</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37 525,00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37 525,00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Мероприятия в области социальной политики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77 7 10 04100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37 525,00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37 525,00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06</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77 7 10 04100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37 525,00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37 525,00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Физкультура и спорт</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00 0 00 </w:t>
            </w:r>
            <w:r w:rsidRPr="006D7327">
              <w:rPr>
                <w:rFonts w:ascii="Times New Roman" w:hAnsi="Times New Roman" w:cs="Times New Roman"/>
                <w:b/>
                <w:bCs/>
                <w:sz w:val="24"/>
                <w:szCs w:val="24"/>
              </w:rPr>
              <w:lastRenderedPageBreak/>
              <w:t>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492 356,08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487 756,08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99,07</w:t>
            </w:r>
          </w:p>
        </w:tc>
      </w:tr>
      <w:tr w:rsidR="006D7327" w:rsidRPr="006D7327" w:rsidTr="00711C13">
        <w:trPr>
          <w:trHeight w:val="31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lastRenderedPageBreak/>
              <w:t>Массовый спорт</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492 356,08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487 756,08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99,07</w:t>
            </w:r>
          </w:p>
        </w:tc>
      </w:tr>
      <w:tr w:rsidR="006D7327" w:rsidRPr="006D7327" w:rsidTr="00711C13">
        <w:trPr>
          <w:trHeight w:val="157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xml:space="preserve">Муниципальная программа "Развитие физической культуры и спорта </w:t>
            </w:r>
            <w:proofErr w:type="spellStart"/>
            <w:r w:rsidRPr="006D7327">
              <w:rPr>
                <w:rFonts w:ascii="Times New Roman" w:hAnsi="Times New Roman" w:cs="Times New Roman"/>
                <w:b/>
                <w:bCs/>
                <w:sz w:val="24"/>
                <w:szCs w:val="24"/>
              </w:rPr>
              <w:t>Дивеевского</w:t>
            </w:r>
            <w:proofErr w:type="spellEnd"/>
            <w:r w:rsidRPr="006D7327">
              <w:rPr>
                <w:rFonts w:ascii="Times New Roman" w:hAnsi="Times New Roman" w:cs="Times New Roman"/>
                <w:b/>
                <w:bCs/>
                <w:sz w:val="24"/>
                <w:szCs w:val="24"/>
              </w:rPr>
              <w:t xml:space="preserve"> муниципального округа Нижегородской области"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05 0 00 00000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492 356,08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487 756,08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99,07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Подпрограмма  "Спортивно - массовая работа в территориальных отделах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  "</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05 3 00 00000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492 356,08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487 756,08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99,07</w:t>
            </w:r>
          </w:p>
        </w:tc>
      </w:tr>
      <w:tr w:rsidR="006D7327" w:rsidRPr="006D7327" w:rsidTr="00711C13">
        <w:trPr>
          <w:trHeight w:val="126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xml:space="preserve">Спортивно - массовая работа в территориальных отделах администрации </w:t>
            </w: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05 3 01 00000</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492 356,08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487 756,08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99,07</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Обеспечение деятельности и содержание спортивных сооружений</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492 356,08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487 756,08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99,07</w:t>
            </w:r>
          </w:p>
        </w:tc>
      </w:tr>
      <w:tr w:rsidR="006D7327" w:rsidRPr="006D7327" w:rsidTr="00711C13">
        <w:trPr>
          <w:trHeight w:val="2205"/>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399 356,08</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399 356,08</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100,00</w:t>
            </w:r>
          </w:p>
        </w:tc>
      </w:tr>
      <w:tr w:rsidR="006D7327" w:rsidRPr="006D7327" w:rsidTr="00711C13">
        <w:trPr>
          <w:trHeight w:val="6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Закупка товаров, работ и услуг для муниципальных нужд</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 </w:t>
            </w:r>
          </w:p>
        </w:tc>
        <w:tc>
          <w:tcPr>
            <w:tcW w:w="567"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11</w:t>
            </w:r>
          </w:p>
        </w:tc>
        <w:tc>
          <w:tcPr>
            <w:tcW w:w="534"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02</w:t>
            </w:r>
          </w:p>
        </w:tc>
        <w:tc>
          <w:tcPr>
            <w:tcW w:w="883"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05 3 01 00059</w:t>
            </w:r>
          </w:p>
        </w:tc>
        <w:tc>
          <w:tcPr>
            <w:tcW w:w="709" w:type="dxa"/>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200</w:t>
            </w:r>
          </w:p>
        </w:tc>
        <w:tc>
          <w:tcPr>
            <w:tcW w:w="1214"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93 000,00</w:t>
            </w:r>
          </w:p>
        </w:tc>
        <w:tc>
          <w:tcPr>
            <w:tcW w:w="1276" w:type="dxa"/>
            <w:gridSpan w:val="2"/>
            <w:noWrap/>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88 400,00</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sz w:val="24"/>
                <w:szCs w:val="24"/>
              </w:rPr>
            </w:pPr>
            <w:r w:rsidRPr="006D7327">
              <w:rPr>
                <w:rFonts w:ascii="Times New Roman" w:hAnsi="Times New Roman" w:cs="Times New Roman"/>
                <w:sz w:val="24"/>
                <w:szCs w:val="24"/>
              </w:rPr>
              <w:t>95,05</w:t>
            </w:r>
          </w:p>
        </w:tc>
      </w:tr>
      <w:tr w:rsidR="006D7327" w:rsidRPr="006D7327" w:rsidTr="00711C13">
        <w:trPr>
          <w:trHeight w:val="330"/>
        </w:trPr>
        <w:tc>
          <w:tcPr>
            <w:tcW w:w="336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ВСЕГО  РАСХОДОВ</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67"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534"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883"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709" w:type="dxa"/>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 </w:t>
            </w:r>
          </w:p>
        </w:tc>
        <w:tc>
          <w:tcPr>
            <w:tcW w:w="121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1 571 299 931,06</w:t>
            </w:r>
          </w:p>
        </w:tc>
        <w:tc>
          <w:tcPr>
            <w:tcW w:w="1276"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1 546 495 104,72</w:t>
            </w:r>
          </w:p>
        </w:tc>
        <w:tc>
          <w:tcPr>
            <w:tcW w:w="854" w:type="dxa"/>
            <w:gridSpan w:val="2"/>
            <w:hideMark/>
          </w:tcPr>
          <w:p w:rsidR="006D7327" w:rsidRPr="006D7327" w:rsidRDefault="006D7327" w:rsidP="00711C13">
            <w:pPr>
              <w:tabs>
                <w:tab w:val="left" w:pos="1883"/>
              </w:tabs>
              <w:spacing w:after="0" w:line="240" w:lineRule="auto"/>
              <w:rPr>
                <w:rFonts w:ascii="Times New Roman" w:hAnsi="Times New Roman" w:cs="Times New Roman"/>
                <w:b/>
                <w:bCs/>
                <w:sz w:val="24"/>
                <w:szCs w:val="24"/>
              </w:rPr>
            </w:pPr>
            <w:r w:rsidRPr="006D7327">
              <w:rPr>
                <w:rFonts w:ascii="Times New Roman" w:hAnsi="Times New Roman" w:cs="Times New Roman"/>
                <w:b/>
                <w:bCs/>
                <w:sz w:val="24"/>
                <w:szCs w:val="24"/>
              </w:rPr>
              <w:t>98,42</w:t>
            </w:r>
          </w:p>
        </w:tc>
      </w:tr>
    </w:tbl>
    <w:p w:rsidR="00711C13" w:rsidRDefault="00711C13" w:rsidP="006D7327">
      <w:pPr>
        <w:tabs>
          <w:tab w:val="left" w:pos="1883"/>
        </w:tabs>
        <w:rPr>
          <w:rFonts w:ascii="Times New Roman" w:hAnsi="Times New Roman" w:cs="Times New Roman"/>
          <w:sz w:val="24"/>
          <w:szCs w:val="24"/>
        </w:rPr>
      </w:pPr>
    </w:p>
    <w:p w:rsidR="00711C13" w:rsidRDefault="00711C13">
      <w:pPr>
        <w:rPr>
          <w:rFonts w:ascii="Times New Roman" w:hAnsi="Times New Roman" w:cs="Times New Roman"/>
          <w:sz w:val="24"/>
          <w:szCs w:val="24"/>
        </w:rPr>
      </w:pPr>
      <w:r>
        <w:rPr>
          <w:rFonts w:ascii="Times New Roman" w:hAnsi="Times New Roman" w:cs="Times New Roman"/>
          <w:sz w:val="24"/>
          <w:szCs w:val="24"/>
        </w:rPr>
        <w:br w:type="page"/>
      </w:r>
    </w:p>
    <w:p w:rsidR="00711C13" w:rsidRPr="006D7327" w:rsidRDefault="00711C13" w:rsidP="00711C13">
      <w:pPr>
        <w:spacing w:after="0" w:line="36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3</w:t>
      </w:r>
    </w:p>
    <w:p w:rsidR="00711C13" w:rsidRPr="006D7327" w:rsidRDefault="00711C13" w:rsidP="00711C13">
      <w:pPr>
        <w:spacing w:after="0" w:line="240" w:lineRule="auto"/>
        <w:ind w:left="5220"/>
        <w:jc w:val="center"/>
        <w:rPr>
          <w:rFonts w:ascii="Times New Roman" w:hAnsi="Times New Roman" w:cs="Times New Roman"/>
          <w:sz w:val="24"/>
          <w:szCs w:val="24"/>
        </w:rPr>
      </w:pPr>
      <w:r w:rsidRPr="006D7327">
        <w:rPr>
          <w:rFonts w:ascii="Times New Roman" w:hAnsi="Times New Roman" w:cs="Times New Roman"/>
          <w:sz w:val="24"/>
          <w:szCs w:val="24"/>
        </w:rPr>
        <w:t>к решению Совета депутатов</w:t>
      </w:r>
    </w:p>
    <w:p w:rsidR="00711C13" w:rsidRPr="006D7327" w:rsidRDefault="00711C13" w:rsidP="00711C13">
      <w:pPr>
        <w:spacing w:after="0" w:line="240" w:lineRule="auto"/>
        <w:ind w:left="5220"/>
        <w:jc w:val="center"/>
        <w:rPr>
          <w:rFonts w:ascii="Times New Roman" w:hAnsi="Times New Roman" w:cs="Times New Roman"/>
          <w:sz w:val="24"/>
          <w:szCs w:val="24"/>
        </w:rPr>
      </w:pP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p w:rsidR="00711C13" w:rsidRPr="006D7327" w:rsidRDefault="00711C13" w:rsidP="00711C13">
      <w:pPr>
        <w:spacing w:after="0" w:line="240" w:lineRule="auto"/>
        <w:ind w:left="5220"/>
        <w:jc w:val="center"/>
        <w:rPr>
          <w:rFonts w:ascii="Times New Roman" w:hAnsi="Times New Roman" w:cs="Times New Roman"/>
          <w:sz w:val="24"/>
          <w:szCs w:val="24"/>
        </w:rPr>
      </w:pPr>
      <w:r w:rsidRPr="006D7327">
        <w:rPr>
          <w:rFonts w:ascii="Times New Roman" w:hAnsi="Times New Roman" w:cs="Times New Roman"/>
          <w:sz w:val="24"/>
          <w:szCs w:val="24"/>
        </w:rPr>
        <w:t>Нижегородской области</w:t>
      </w:r>
    </w:p>
    <w:p w:rsidR="00711C13" w:rsidRDefault="00711C13" w:rsidP="00711C13">
      <w:pPr>
        <w:tabs>
          <w:tab w:val="left" w:pos="1883"/>
        </w:tabs>
        <w:rPr>
          <w:rFonts w:ascii="Times New Roman" w:hAnsi="Times New Roman" w:cs="Times New Roman"/>
          <w:sz w:val="24"/>
          <w:szCs w:val="24"/>
        </w:rPr>
      </w:pPr>
      <w:r>
        <w:rPr>
          <w:rFonts w:ascii="Times New Roman" w:hAnsi="Times New Roman" w:cs="Times New Roman"/>
          <w:sz w:val="24"/>
          <w:szCs w:val="24"/>
        </w:rPr>
        <w:t xml:space="preserve">                                                                                                     </w:t>
      </w:r>
      <w:r w:rsidR="00400787" w:rsidRPr="006D7327">
        <w:rPr>
          <w:rFonts w:ascii="Times New Roman" w:hAnsi="Times New Roman" w:cs="Times New Roman"/>
          <w:sz w:val="24"/>
          <w:szCs w:val="24"/>
        </w:rPr>
        <w:t>от _</w:t>
      </w:r>
      <w:r w:rsidR="00400787" w:rsidRPr="00F01860">
        <w:rPr>
          <w:rFonts w:ascii="Times New Roman" w:hAnsi="Times New Roman" w:cs="Times New Roman"/>
          <w:sz w:val="24"/>
          <w:szCs w:val="24"/>
          <w:u w:val="single"/>
        </w:rPr>
        <w:t xml:space="preserve">14 </w:t>
      </w:r>
      <w:proofErr w:type="gramStart"/>
      <w:r w:rsidR="00400787" w:rsidRPr="00F01860">
        <w:rPr>
          <w:rFonts w:ascii="Times New Roman" w:hAnsi="Times New Roman" w:cs="Times New Roman"/>
          <w:sz w:val="24"/>
          <w:szCs w:val="24"/>
          <w:u w:val="single"/>
        </w:rPr>
        <w:t>мая</w:t>
      </w:r>
      <w:r w:rsidR="00400787">
        <w:rPr>
          <w:rFonts w:ascii="Times New Roman" w:hAnsi="Times New Roman" w:cs="Times New Roman"/>
          <w:sz w:val="24"/>
          <w:szCs w:val="24"/>
        </w:rPr>
        <w:t xml:space="preserve"> </w:t>
      </w:r>
      <w:r w:rsidR="00400787" w:rsidRPr="006D7327">
        <w:rPr>
          <w:rFonts w:ascii="Times New Roman" w:hAnsi="Times New Roman" w:cs="Times New Roman"/>
          <w:sz w:val="24"/>
          <w:szCs w:val="24"/>
          <w:u w:val="single"/>
        </w:rPr>
        <w:t xml:space="preserve"> </w:t>
      </w:r>
      <w:r w:rsidR="00400787" w:rsidRPr="006D7327">
        <w:rPr>
          <w:rFonts w:ascii="Times New Roman" w:hAnsi="Times New Roman" w:cs="Times New Roman"/>
          <w:sz w:val="24"/>
          <w:szCs w:val="24"/>
        </w:rPr>
        <w:t>2026</w:t>
      </w:r>
      <w:proofErr w:type="gramEnd"/>
      <w:r w:rsidR="00400787" w:rsidRPr="006D7327">
        <w:rPr>
          <w:rFonts w:ascii="Times New Roman" w:hAnsi="Times New Roman" w:cs="Times New Roman"/>
          <w:sz w:val="24"/>
          <w:szCs w:val="24"/>
        </w:rPr>
        <w:t xml:space="preserve"> г. № _</w:t>
      </w:r>
      <w:r w:rsidR="00400787" w:rsidRPr="00F01860">
        <w:rPr>
          <w:rFonts w:ascii="Times New Roman" w:hAnsi="Times New Roman" w:cs="Times New Roman"/>
          <w:sz w:val="24"/>
          <w:szCs w:val="24"/>
          <w:u w:val="single"/>
        </w:rPr>
        <w:t>36</w:t>
      </w:r>
      <w:r w:rsidR="00400787" w:rsidRPr="006D7327">
        <w:rPr>
          <w:rFonts w:ascii="Times New Roman" w:hAnsi="Times New Roman" w:cs="Times New Roman"/>
          <w:sz w:val="24"/>
          <w:szCs w:val="24"/>
        </w:rPr>
        <w:t>_</w:t>
      </w:r>
    </w:p>
    <w:p w:rsidR="00711C13" w:rsidRPr="00711C13" w:rsidRDefault="00711C13" w:rsidP="00711C13">
      <w:pPr>
        <w:rPr>
          <w:rFonts w:ascii="Times New Roman" w:hAnsi="Times New Roman" w:cs="Times New Roman"/>
          <w:sz w:val="24"/>
          <w:szCs w:val="24"/>
        </w:rPr>
      </w:pPr>
    </w:p>
    <w:p w:rsidR="00711C13" w:rsidRDefault="00711C13" w:rsidP="009B3675">
      <w:pPr>
        <w:jc w:val="center"/>
        <w:rPr>
          <w:rFonts w:ascii="Times New Roman" w:hAnsi="Times New Roman" w:cs="Times New Roman"/>
          <w:sz w:val="24"/>
          <w:szCs w:val="24"/>
        </w:rPr>
      </w:pPr>
      <w:r w:rsidRPr="00711C13">
        <w:rPr>
          <w:rFonts w:ascii="Times New Roman" w:hAnsi="Times New Roman" w:cs="Times New Roman"/>
          <w:b/>
          <w:bCs/>
          <w:sz w:val="24"/>
          <w:szCs w:val="24"/>
        </w:rPr>
        <w:t>Расходы бюджета муниципального округа по разделам и подразделам классификации расходов бюджета муниципального округа по целевым статьям (муниципальным программам и непрограммным направлениям деятельности) и группам видов расходов за 2025 год</w:t>
      </w:r>
    </w:p>
    <w:p w:rsidR="00711C13" w:rsidRPr="00711C13" w:rsidRDefault="00711C13" w:rsidP="00711C13">
      <w:pPr>
        <w:tabs>
          <w:tab w:val="left" w:pos="2298"/>
        </w:tabs>
        <w:rPr>
          <w:rFonts w:ascii="Times New Roman" w:hAnsi="Times New Roman" w:cs="Times New Roman"/>
          <w:sz w:val="24"/>
          <w:szCs w:val="24"/>
        </w:rPr>
      </w:pPr>
      <w:r>
        <w:rPr>
          <w:rFonts w:ascii="Times New Roman" w:hAnsi="Times New Roman" w:cs="Times New Roman"/>
          <w:sz w:val="24"/>
          <w:szCs w:val="24"/>
        </w:rPr>
        <w:tab/>
      </w:r>
    </w:p>
    <w:tbl>
      <w:tblPr>
        <w:tblStyle w:val="a5"/>
        <w:tblW w:w="10353" w:type="dxa"/>
        <w:tblInd w:w="-318" w:type="dxa"/>
        <w:tblLayout w:type="fixed"/>
        <w:tblLook w:val="04A0" w:firstRow="1" w:lastRow="0" w:firstColumn="1" w:lastColumn="0" w:noHBand="0" w:noVBand="1"/>
      </w:tblPr>
      <w:tblGrid>
        <w:gridCol w:w="689"/>
        <w:gridCol w:w="837"/>
        <w:gridCol w:w="484"/>
        <w:gridCol w:w="602"/>
        <w:gridCol w:w="228"/>
        <w:gridCol w:w="421"/>
        <w:gridCol w:w="3562"/>
        <w:gridCol w:w="12"/>
        <w:gridCol w:w="251"/>
        <w:gridCol w:w="871"/>
        <w:gridCol w:w="12"/>
        <w:gridCol w:w="465"/>
        <w:gridCol w:w="929"/>
        <w:gridCol w:w="12"/>
        <w:gridCol w:w="187"/>
        <w:gridCol w:w="779"/>
        <w:gridCol w:w="12"/>
      </w:tblGrid>
      <w:tr w:rsidR="00711C13" w:rsidRPr="00711C13" w:rsidTr="009B3675">
        <w:trPr>
          <w:gridAfter w:val="1"/>
          <w:wAfter w:w="12" w:type="dxa"/>
          <w:trHeight w:val="330"/>
        </w:trPr>
        <w:tc>
          <w:tcPr>
            <w:tcW w:w="3261" w:type="dxa"/>
            <w:gridSpan w:val="6"/>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Код по бюджетной классификации</w:t>
            </w:r>
          </w:p>
        </w:tc>
        <w:tc>
          <w:tcPr>
            <w:tcW w:w="3562" w:type="dxa"/>
          </w:tcPr>
          <w:p w:rsidR="00711C13" w:rsidRPr="00711C13" w:rsidRDefault="00711C13" w:rsidP="00711C13">
            <w:pPr>
              <w:tabs>
                <w:tab w:val="left" w:pos="2298"/>
              </w:tabs>
              <w:rPr>
                <w:rFonts w:ascii="Times New Roman" w:hAnsi="Times New Roman" w:cs="Times New Roman"/>
                <w:b/>
                <w:bCs/>
                <w:sz w:val="24"/>
                <w:szCs w:val="24"/>
              </w:rPr>
            </w:pPr>
          </w:p>
        </w:tc>
        <w:tc>
          <w:tcPr>
            <w:tcW w:w="1134" w:type="dxa"/>
            <w:gridSpan w:val="3"/>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План на 2025 год</w:t>
            </w:r>
          </w:p>
        </w:tc>
        <w:tc>
          <w:tcPr>
            <w:tcW w:w="1406" w:type="dxa"/>
            <w:gridSpan w:val="3"/>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Исполнено за 2025 год</w:t>
            </w:r>
          </w:p>
        </w:tc>
        <w:tc>
          <w:tcPr>
            <w:tcW w:w="978" w:type="dxa"/>
            <w:gridSpan w:val="3"/>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b/>
                <w:bCs/>
                <w:sz w:val="24"/>
                <w:szCs w:val="24"/>
              </w:rPr>
              <w:t>% исполнения</w:t>
            </w:r>
          </w:p>
        </w:tc>
      </w:tr>
      <w:tr w:rsidR="00711C13" w:rsidRPr="00711C13" w:rsidTr="009B3675">
        <w:trPr>
          <w:trHeight w:val="330"/>
        </w:trPr>
        <w:tc>
          <w:tcPr>
            <w:tcW w:w="689" w:type="dxa"/>
          </w:tcPr>
          <w:p w:rsidR="009B3675" w:rsidRPr="009B3675" w:rsidRDefault="00711C13" w:rsidP="00711C13">
            <w:pPr>
              <w:rPr>
                <w:rFonts w:ascii="Times New Roman" w:hAnsi="Times New Roman" w:cs="Times New Roman"/>
              </w:rPr>
            </w:pPr>
            <w:r w:rsidRPr="009B3675">
              <w:rPr>
                <w:rFonts w:ascii="Times New Roman" w:hAnsi="Times New Roman" w:cs="Times New Roman"/>
              </w:rPr>
              <w:t>Раз</w:t>
            </w:r>
          </w:p>
          <w:p w:rsidR="00711C13" w:rsidRPr="009B3675" w:rsidRDefault="00711C13" w:rsidP="00711C13">
            <w:pPr>
              <w:rPr>
                <w:rFonts w:ascii="Times New Roman" w:hAnsi="Times New Roman" w:cs="Times New Roman"/>
              </w:rPr>
            </w:pPr>
            <w:r w:rsidRPr="009B3675">
              <w:rPr>
                <w:rFonts w:ascii="Times New Roman" w:hAnsi="Times New Roman" w:cs="Times New Roman"/>
              </w:rPr>
              <w:t>дел</w:t>
            </w:r>
          </w:p>
        </w:tc>
        <w:tc>
          <w:tcPr>
            <w:tcW w:w="837" w:type="dxa"/>
          </w:tcPr>
          <w:p w:rsidR="009B3675" w:rsidRPr="009B3675" w:rsidRDefault="00711C13" w:rsidP="00711C13">
            <w:pPr>
              <w:rPr>
                <w:rFonts w:ascii="Times New Roman" w:hAnsi="Times New Roman" w:cs="Times New Roman"/>
              </w:rPr>
            </w:pPr>
            <w:r w:rsidRPr="009B3675">
              <w:rPr>
                <w:rFonts w:ascii="Times New Roman" w:hAnsi="Times New Roman" w:cs="Times New Roman"/>
              </w:rPr>
              <w:t>Под</w:t>
            </w:r>
          </w:p>
          <w:p w:rsidR="009B3675" w:rsidRPr="009B3675" w:rsidRDefault="009B3675" w:rsidP="00711C13">
            <w:pPr>
              <w:rPr>
                <w:rFonts w:ascii="Times New Roman" w:hAnsi="Times New Roman" w:cs="Times New Roman"/>
              </w:rPr>
            </w:pPr>
            <w:r w:rsidRPr="009B3675">
              <w:rPr>
                <w:rFonts w:ascii="Times New Roman" w:hAnsi="Times New Roman" w:cs="Times New Roman"/>
              </w:rPr>
              <w:t>Р</w:t>
            </w:r>
            <w:r w:rsidR="00711C13" w:rsidRPr="009B3675">
              <w:rPr>
                <w:rFonts w:ascii="Times New Roman" w:hAnsi="Times New Roman" w:cs="Times New Roman"/>
              </w:rPr>
              <w:t>аз</w:t>
            </w:r>
          </w:p>
          <w:p w:rsidR="00711C13" w:rsidRPr="009B3675" w:rsidRDefault="00711C13" w:rsidP="00711C13">
            <w:pPr>
              <w:rPr>
                <w:rFonts w:ascii="Times New Roman" w:hAnsi="Times New Roman" w:cs="Times New Roman"/>
              </w:rPr>
            </w:pPr>
            <w:r w:rsidRPr="009B3675">
              <w:rPr>
                <w:rFonts w:ascii="Times New Roman" w:hAnsi="Times New Roman" w:cs="Times New Roman"/>
              </w:rPr>
              <w:t>дел</w:t>
            </w:r>
          </w:p>
        </w:tc>
        <w:tc>
          <w:tcPr>
            <w:tcW w:w="1086" w:type="dxa"/>
            <w:gridSpan w:val="2"/>
          </w:tcPr>
          <w:p w:rsidR="00711C13" w:rsidRPr="009B3675" w:rsidRDefault="00711C13" w:rsidP="00711C13">
            <w:pPr>
              <w:rPr>
                <w:rFonts w:ascii="Times New Roman" w:hAnsi="Times New Roman" w:cs="Times New Roman"/>
              </w:rPr>
            </w:pPr>
            <w:r w:rsidRPr="009B3675">
              <w:rPr>
                <w:rFonts w:ascii="Times New Roman" w:hAnsi="Times New Roman" w:cs="Times New Roman"/>
              </w:rPr>
              <w:t>Целевая статья расходов</w:t>
            </w:r>
          </w:p>
        </w:tc>
        <w:tc>
          <w:tcPr>
            <w:tcW w:w="649" w:type="dxa"/>
            <w:gridSpan w:val="2"/>
          </w:tcPr>
          <w:p w:rsidR="009B3675" w:rsidRPr="009B3675" w:rsidRDefault="00711C13" w:rsidP="00711C13">
            <w:pPr>
              <w:rPr>
                <w:rFonts w:ascii="Times New Roman" w:hAnsi="Times New Roman" w:cs="Times New Roman"/>
              </w:rPr>
            </w:pPr>
            <w:r w:rsidRPr="009B3675">
              <w:rPr>
                <w:rFonts w:ascii="Times New Roman" w:hAnsi="Times New Roman" w:cs="Times New Roman"/>
              </w:rPr>
              <w:t xml:space="preserve">Вид </w:t>
            </w:r>
            <w:proofErr w:type="spellStart"/>
            <w:r w:rsidRPr="009B3675">
              <w:rPr>
                <w:rFonts w:ascii="Times New Roman" w:hAnsi="Times New Roman" w:cs="Times New Roman"/>
              </w:rPr>
              <w:t>расхо</w:t>
            </w:r>
            <w:proofErr w:type="spellEnd"/>
          </w:p>
          <w:p w:rsidR="00711C13" w:rsidRPr="009B3675" w:rsidRDefault="00711C13" w:rsidP="00711C13">
            <w:pPr>
              <w:rPr>
                <w:rFonts w:ascii="Times New Roman" w:hAnsi="Times New Roman" w:cs="Times New Roman"/>
              </w:rPr>
            </w:pPr>
            <w:proofErr w:type="spellStart"/>
            <w:r w:rsidRPr="009B3675">
              <w:rPr>
                <w:rFonts w:ascii="Times New Roman" w:hAnsi="Times New Roman" w:cs="Times New Roman"/>
              </w:rPr>
              <w:t>дов</w:t>
            </w:r>
            <w:proofErr w:type="spellEnd"/>
          </w:p>
        </w:tc>
        <w:tc>
          <w:tcPr>
            <w:tcW w:w="3574" w:type="dxa"/>
            <w:gridSpan w:val="2"/>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Наименование</w:t>
            </w:r>
          </w:p>
        </w:tc>
        <w:tc>
          <w:tcPr>
            <w:tcW w:w="1134" w:type="dxa"/>
            <w:gridSpan w:val="3"/>
          </w:tcPr>
          <w:p w:rsidR="00711C13" w:rsidRPr="00711C13" w:rsidRDefault="00711C13" w:rsidP="00711C13">
            <w:pPr>
              <w:tabs>
                <w:tab w:val="left" w:pos="2298"/>
              </w:tabs>
              <w:rPr>
                <w:rFonts w:ascii="Times New Roman" w:hAnsi="Times New Roman" w:cs="Times New Roman"/>
                <w:b/>
                <w:bCs/>
                <w:sz w:val="24"/>
                <w:szCs w:val="24"/>
              </w:rPr>
            </w:pPr>
          </w:p>
        </w:tc>
        <w:tc>
          <w:tcPr>
            <w:tcW w:w="1406" w:type="dxa"/>
            <w:gridSpan w:val="3"/>
          </w:tcPr>
          <w:p w:rsidR="00711C13" w:rsidRPr="00711C13" w:rsidRDefault="00711C13" w:rsidP="00711C13">
            <w:pPr>
              <w:tabs>
                <w:tab w:val="left" w:pos="2298"/>
              </w:tabs>
              <w:rPr>
                <w:rFonts w:ascii="Times New Roman" w:hAnsi="Times New Roman" w:cs="Times New Roman"/>
                <w:b/>
                <w:bCs/>
                <w:sz w:val="24"/>
                <w:szCs w:val="24"/>
              </w:rPr>
            </w:pPr>
          </w:p>
        </w:tc>
        <w:tc>
          <w:tcPr>
            <w:tcW w:w="978" w:type="dxa"/>
            <w:gridSpan w:val="3"/>
          </w:tcPr>
          <w:p w:rsidR="00711C13" w:rsidRPr="00711C13" w:rsidRDefault="00711C13" w:rsidP="00711C13">
            <w:pPr>
              <w:tabs>
                <w:tab w:val="left" w:pos="2298"/>
              </w:tabs>
              <w:rPr>
                <w:rFonts w:ascii="Times New Roman" w:hAnsi="Times New Roman" w:cs="Times New Roman"/>
                <w:sz w:val="24"/>
                <w:szCs w:val="24"/>
              </w:rPr>
            </w:pPr>
          </w:p>
        </w:tc>
      </w:tr>
      <w:tr w:rsidR="00711C13" w:rsidRPr="00711C13" w:rsidTr="009B3675">
        <w:trPr>
          <w:trHeight w:val="3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Общегосударственные вопросы</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157 692 387,85</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152 279 433,07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96,57</w:t>
            </w:r>
          </w:p>
        </w:tc>
      </w:tr>
      <w:tr w:rsidR="00711C13" w:rsidRPr="00711C13" w:rsidTr="009B3675">
        <w:trPr>
          <w:trHeight w:val="998"/>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Функционирование высшего должностного лица  муниципального образования</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5 257 079,67</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5 257 079,67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77 0 00 00000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Непрограммные расходы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5 257 079,67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5 257 079,67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5 257 079,67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5 257 079,67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аппарата 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5 257 079,67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5 257 079,67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Глава  местного самоуправления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4 338 019,67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4 338 019,67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4 338 019,67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4 338 019,67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77 7 01 55490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на поощрение муниципальных управленческих команд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829 060,00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829 060,00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77 7 01 55490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829 060,00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829 060,00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06 3 01 71600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Дотации на поощрение за достижение наилучших результатов в сфере повышения эффективности бюджетных расходов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06 3 01 71600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Функционирование представительных органов  муниципальных образований</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1 633 933,31</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1 633 933,31</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48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77 0 00 00000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Непрограммные расходы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1 633 933,31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1 633 933,31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1 633 933,31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1 633 933,31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аппарата 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1 633 933,31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1 633 933,31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58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муниципальных органов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1 633 933,31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1 633 933,31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96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1 113 429,90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1 113 429,90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520 503,41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520 503,41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Функционирование местных администраций</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81 216 186,27</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79 552 866,26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97,95</w:t>
            </w:r>
          </w:p>
        </w:tc>
      </w:tr>
      <w:tr w:rsidR="00711C13" w:rsidRPr="00711C13" w:rsidTr="009B3675">
        <w:trPr>
          <w:trHeight w:val="64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образования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2 514 600,00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1 675 414,26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66,63</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04 5 00 00000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 xml:space="preserve">Подпрограмма " Ресурсное обеспечение сферы образования в </w:t>
            </w:r>
            <w:proofErr w:type="spellStart"/>
            <w:r w:rsidRPr="00711C13">
              <w:rPr>
                <w:rFonts w:ascii="Times New Roman" w:hAnsi="Times New Roman" w:cs="Times New Roman"/>
                <w:b/>
                <w:bCs/>
                <w:i/>
                <w:iCs/>
                <w:sz w:val="24"/>
                <w:szCs w:val="24"/>
              </w:rPr>
              <w:t>Дивеевском</w:t>
            </w:r>
            <w:proofErr w:type="spellEnd"/>
            <w:r w:rsidRPr="00711C13">
              <w:rPr>
                <w:rFonts w:ascii="Times New Roman" w:hAnsi="Times New Roman" w:cs="Times New Roman"/>
                <w:b/>
                <w:bCs/>
                <w:i/>
                <w:iCs/>
                <w:sz w:val="24"/>
                <w:szCs w:val="24"/>
              </w:rPr>
              <w:t xml:space="preserve">  муниципальном округе "</w:t>
            </w:r>
          </w:p>
        </w:tc>
        <w:tc>
          <w:tcPr>
            <w:tcW w:w="1134"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1 109 400,00</w:t>
            </w:r>
          </w:p>
        </w:tc>
        <w:tc>
          <w:tcPr>
            <w:tcW w:w="1406"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709 503,67</w:t>
            </w:r>
          </w:p>
        </w:tc>
        <w:tc>
          <w:tcPr>
            <w:tcW w:w="978"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63,95</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Совершенствование кадрового потенциала системы образования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1 109 400,00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709 503,67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63,95</w:t>
            </w:r>
          </w:p>
        </w:tc>
      </w:tr>
      <w:tr w:rsidR="00711C13" w:rsidRPr="00711C13" w:rsidTr="009B3675">
        <w:trPr>
          <w:trHeight w:val="28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04 5 01 73010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Субвенция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с целью установления соответствия уровня квалификации требованиям ,предъявляемым  к первой  квалификационной категории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1 109 400,00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709 503,67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63,95</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04 5 01 73010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1 004 784,00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645 502,77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64,24</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04 5 01 73010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104 616,00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64 000,90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61,18</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04 6 00 00000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 xml:space="preserve">Подпрограмма  "Социально-правовая защита  детей в </w:t>
            </w:r>
            <w:proofErr w:type="spellStart"/>
            <w:r w:rsidRPr="00711C13">
              <w:rPr>
                <w:rFonts w:ascii="Times New Roman" w:hAnsi="Times New Roman" w:cs="Times New Roman"/>
                <w:b/>
                <w:bCs/>
                <w:i/>
                <w:iCs/>
                <w:sz w:val="24"/>
                <w:szCs w:val="24"/>
              </w:rPr>
              <w:t>Дивеевском</w:t>
            </w:r>
            <w:proofErr w:type="spellEnd"/>
            <w:r w:rsidRPr="00711C13">
              <w:rPr>
                <w:rFonts w:ascii="Times New Roman" w:hAnsi="Times New Roman" w:cs="Times New Roman"/>
                <w:b/>
                <w:bCs/>
                <w:i/>
                <w:iCs/>
                <w:sz w:val="24"/>
                <w:szCs w:val="24"/>
              </w:rPr>
              <w:t xml:space="preserve">  муниципальном округе"</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1 405 200,00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965 910,59</w:t>
            </w:r>
          </w:p>
        </w:tc>
        <w:tc>
          <w:tcPr>
            <w:tcW w:w="978"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68,74</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04 6 01 00000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Совершенствование системы социально-правовой защиты детей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1 405 200,00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965 910,59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68,74</w:t>
            </w:r>
          </w:p>
        </w:tc>
      </w:tr>
      <w:tr w:rsidR="00711C13" w:rsidRPr="00711C13" w:rsidTr="009B3675">
        <w:trPr>
          <w:trHeight w:val="16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04 6 01 73950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Единая субвенция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1 405 200,00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965 910,59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68,74</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04 6 01 73950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1 326 580,00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911 591,10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68,72</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04 6 01 73950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78 620,00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54 319,49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69,09</w:t>
            </w:r>
          </w:p>
        </w:tc>
      </w:tr>
      <w:tr w:rsidR="00711C13" w:rsidRPr="00711C13" w:rsidTr="009B3675">
        <w:trPr>
          <w:trHeight w:val="165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"Информационное общество и внедрение  современных  информационных технологий в </w:t>
            </w:r>
            <w:proofErr w:type="spellStart"/>
            <w:r w:rsidRPr="00711C13">
              <w:rPr>
                <w:rFonts w:ascii="Times New Roman" w:hAnsi="Times New Roman" w:cs="Times New Roman"/>
                <w:b/>
                <w:bCs/>
                <w:sz w:val="24"/>
                <w:szCs w:val="24"/>
              </w:rPr>
              <w:t>Дивеевском</w:t>
            </w:r>
            <w:proofErr w:type="spellEnd"/>
            <w:r w:rsidRPr="00711C13">
              <w:rPr>
                <w:rFonts w:ascii="Times New Roman" w:hAnsi="Times New Roman" w:cs="Times New Roman"/>
                <w:b/>
                <w:bCs/>
                <w:sz w:val="24"/>
                <w:szCs w:val="24"/>
              </w:rPr>
              <w:t xml:space="preserve"> муниципальном округе"</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144 000,00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144 000,00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lastRenderedPageBreak/>
              <w:t>01</w:t>
            </w:r>
          </w:p>
        </w:tc>
        <w:tc>
          <w:tcPr>
            <w:tcW w:w="837"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09 2 00 00000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Подпрограмма "Повышение эффективности муниципального управления и внедрение современных информационных технологий"</w:t>
            </w:r>
          </w:p>
        </w:tc>
        <w:tc>
          <w:tcPr>
            <w:tcW w:w="1134"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144 000,00</w:t>
            </w:r>
          </w:p>
        </w:tc>
        <w:tc>
          <w:tcPr>
            <w:tcW w:w="1406"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144 000,00</w:t>
            </w:r>
          </w:p>
        </w:tc>
        <w:tc>
          <w:tcPr>
            <w:tcW w:w="978"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09 2 02 00000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Сопровождение  программного обеспечения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144 000,00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144 000,00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09 2 02 00019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муниципальных органов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144 000,00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144 000,00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09 2 02 00019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144 000,00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144 000,00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16 0 00 00000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муниципальной службы в администрации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35 450,00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35 450,00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16 1 00 00000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 xml:space="preserve">Подпрограмма "Развитие  муниципальной службы  в администрации </w:t>
            </w:r>
            <w:proofErr w:type="spellStart"/>
            <w:r w:rsidRPr="00711C13">
              <w:rPr>
                <w:rFonts w:ascii="Times New Roman" w:hAnsi="Times New Roman" w:cs="Times New Roman"/>
                <w:b/>
                <w:bCs/>
                <w:i/>
                <w:iCs/>
                <w:sz w:val="24"/>
                <w:szCs w:val="24"/>
              </w:rPr>
              <w:t>Дивеевского</w:t>
            </w:r>
            <w:proofErr w:type="spellEnd"/>
            <w:r w:rsidRPr="00711C13">
              <w:rPr>
                <w:rFonts w:ascii="Times New Roman" w:hAnsi="Times New Roman" w:cs="Times New Roman"/>
                <w:b/>
                <w:bCs/>
                <w:i/>
                <w:i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35 450,00</w:t>
            </w:r>
          </w:p>
        </w:tc>
        <w:tc>
          <w:tcPr>
            <w:tcW w:w="1406"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35 450,00</w:t>
            </w:r>
          </w:p>
        </w:tc>
        <w:tc>
          <w:tcPr>
            <w:tcW w:w="978"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100,00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16 1 01 00000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Повышение эффективности и результативности муниципальной службы и развитие кадрового потенциала в администрации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23 900,00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23 900,00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16 1 01 00019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муниципальных органов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23 900,00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23 900,00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16 1 01 00019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23 900,00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23 900,00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16 1 03 00000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внедрения и развития механизма предупреждения коррупции, выявления и разрешения конфликта интересов на муниципальной службе</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11 550,00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11 550,00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16 1 03 00019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муниципальных органов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11 550,00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11 550,00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16 1 03 00019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11 550,00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11 550,00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Непрограммные расходы</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78 522 136,27</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77 698 002,00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98,95</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78 522 136,27</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77 698 002,00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98,95</w:t>
            </w:r>
          </w:p>
        </w:tc>
      </w:tr>
      <w:tr w:rsidR="00711C13" w:rsidRPr="00711C13" w:rsidTr="009B3675">
        <w:trPr>
          <w:trHeight w:val="40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аппарата 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78 522 136,27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77 698 002,00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98,95</w:t>
            </w:r>
          </w:p>
        </w:tc>
      </w:tr>
      <w:tr w:rsidR="00711C13" w:rsidRPr="00711C13" w:rsidTr="009B3675">
        <w:trPr>
          <w:trHeight w:val="6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муниципальных органов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76 282 356,27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75 458 222,00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98,92</w:t>
            </w:r>
          </w:p>
        </w:tc>
      </w:tr>
      <w:tr w:rsidR="00711C13" w:rsidRPr="00711C13" w:rsidTr="009B3675">
        <w:trPr>
          <w:trHeight w:val="18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74 211 547,07</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73 656 408,36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99,25</w:t>
            </w:r>
          </w:p>
        </w:tc>
      </w:tr>
      <w:tr w:rsidR="00711C13" w:rsidRPr="00711C13" w:rsidTr="009B3675">
        <w:trPr>
          <w:trHeight w:val="85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1 945 689,19</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1 681 693,63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86,43</w:t>
            </w:r>
          </w:p>
        </w:tc>
      </w:tr>
      <w:tr w:rsidR="00711C13" w:rsidRPr="00711C13" w:rsidTr="009B3675">
        <w:trPr>
          <w:trHeight w:val="4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125 120,01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120 120,01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96,00</w:t>
            </w:r>
          </w:p>
        </w:tc>
      </w:tr>
      <w:tr w:rsidR="00711C13" w:rsidRPr="00711C13" w:rsidTr="009B3675">
        <w:trPr>
          <w:trHeight w:val="58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77 7 01 55490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на поощрение муниципальных управленческих команд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537 180,00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537 180,00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77 7 01 55490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537 180,00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537 180,00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77 7 01 71600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Дотации на поощрение за достижение наилучших результатов в сфере повышения эффективности бюджетных расходов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77 7 01 71600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0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77 7 01 73920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Единая субвенция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716 800,00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716 800,00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77 7 01 73920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708 692,00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708 692,00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77 7 01 73920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8 108,00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8 108,00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567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77 7 01 73940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Единая субвенция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715 800,00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715 800,00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9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77 7 01 73940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711 154,00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711 154,00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77 7 01 73940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4 646,00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4 646,00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0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Судебная система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7 500,00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7 500,00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58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Непрограммные расходы</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7 500,00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7 500,00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7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77 7 05 51200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 Субвенция на реализация переданных исполнительно-распорядительным органом муниципальных образований Нижегородской области государственных  полномочий по изменению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77 7 05 51200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3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Обеспечение деятельности финансовых органов </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19 312 470,14</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19 052 155,52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98,65</w:t>
            </w:r>
          </w:p>
        </w:tc>
      </w:tr>
      <w:tr w:rsidR="00711C13" w:rsidRPr="00711C13" w:rsidTr="009B3675">
        <w:trPr>
          <w:trHeight w:val="132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17 645 086,84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17 384 772,22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98,52</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"Обеспечение  реализации муниципальной программы"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17 645 086,84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17 384 772,22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98,52</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деятельности  финансового управления администрации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17 645 086,84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17 384 772,22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98,52</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содержание и обеспечение деятельности финансового 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16 835 769,74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16 575 455,12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98,45</w:t>
            </w:r>
          </w:p>
        </w:tc>
      </w:tr>
      <w:tr w:rsidR="00711C13" w:rsidRPr="00711C13" w:rsidTr="009B3675">
        <w:trPr>
          <w:trHeight w:val="12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15 753 909,89</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15 494 781,31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98,36</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1 081 859,85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1 080 673,81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99,89</w:t>
            </w:r>
          </w:p>
        </w:tc>
      </w:tr>
      <w:tr w:rsidR="00711C13" w:rsidRPr="00711C13" w:rsidTr="009B3675">
        <w:trPr>
          <w:trHeight w:val="6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06 3 01 55490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на поощрение муниципальных управленческих команд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179 060,00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179 060,00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06 3 01 55490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179 060,00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179 060,00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3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06 3 01 71600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Дотации на поощрение за достижение наилучших результатов в сфере повышения эффективности бюджетных расходов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630 257,10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630 257,10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08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06 3 01 71600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630 257,10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630 257,10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9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Непрограммные расходы</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1 667 383,30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1 667 383,30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7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1 667 383,30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1 667 383,30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аппарата 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1 667 383,30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1 667 383,30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муниципальных органов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49 550,00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49 550,00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49 550,00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49 550,00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77 7 01 00700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председателя контрольно-счетной комиссии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1 617 833,30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1 617 833,30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77 7 01 00700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1 617 833,30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1 617 833,30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Обеспечение проведения выборов и референдумов</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3 659 243,45</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3 659 243,45</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Непрограммные расходы</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3 659 243,45</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3 659 243,45</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3 659 243,45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3 659 243,45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Прочие непрограммные расходы</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3 659 243,45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3 659 243,45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77 7 03 00700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Подготовка и проведение выборов и референдумов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3 659 243,45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3 659 243,45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77 7 03 00700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3 659 243,45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3 659 243,45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6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Резервный фонд </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2 188 609,01</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r>
      <w:tr w:rsidR="00711C13" w:rsidRPr="00711C13" w:rsidTr="009B3675">
        <w:trPr>
          <w:trHeight w:val="142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2 188 609,01</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r>
      <w:tr w:rsidR="00711C13" w:rsidRPr="00711C13" w:rsidTr="009B3675">
        <w:trPr>
          <w:trHeight w:val="138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2 188 609,01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82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Управление средствами  резервного фонда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2 188 609,01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6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Резервный фонд исполнительных органов муниципальной власти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2 188 609,01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5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Иные бюджетные ассигнования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2 188 609,01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51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Другие общегосударственные вопросы</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44 417 366,00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43 116 654,86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97,07</w:t>
            </w:r>
          </w:p>
        </w:tc>
      </w:tr>
      <w:tr w:rsidR="00711C13" w:rsidRPr="00711C13" w:rsidTr="009B3675">
        <w:trPr>
          <w:trHeight w:val="147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2 400 000,00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2 400 000,00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3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5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Управление средствами резервного фонда Администрации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8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Резервный фонд исполнительных органов муниципальной власти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82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0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"Информационное общество и внедрение современных информационных технологий в </w:t>
            </w:r>
            <w:proofErr w:type="spellStart"/>
            <w:r w:rsidRPr="00711C13">
              <w:rPr>
                <w:rFonts w:ascii="Times New Roman" w:hAnsi="Times New Roman" w:cs="Times New Roman"/>
                <w:b/>
                <w:bCs/>
                <w:sz w:val="24"/>
                <w:szCs w:val="24"/>
              </w:rPr>
              <w:t>Дивеевском</w:t>
            </w:r>
            <w:proofErr w:type="spellEnd"/>
            <w:r w:rsidRPr="00711C13">
              <w:rPr>
                <w:rFonts w:ascii="Times New Roman" w:hAnsi="Times New Roman" w:cs="Times New Roman"/>
                <w:b/>
                <w:bCs/>
                <w:sz w:val="24"/>
                <w:szCs w:val="24"/>
              </w:rPr>
              <w:t xml:space="preserve"> муниципальном округе»</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2 044 050,00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1 920 183,71</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93,94</w:t>
            </w:r>
          </w:p>
        </w:tc>
      </w:tr>
      <w:tr w:rsidR="00711C13" w:rsidRPr="00711C13" w:rsidTr="009B3675">
        <w:trPr>
          <w:trHeight w:val="138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"Повышение эффективности и муниципального управления и внедрение современных информационных технологий"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2 044 050,00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1 920 183,71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93,94</w:t>
            </w:r>
          </w:p>
        </w:tc>
      </w:tr>
      <w:tr w:rsidR="00711C13" w:rsidRPr="00711C13" w:rsidTr="009B3675">
        <w:trPr>
          <w:trHeight w:val="12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09 2 01 00000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бесперебойной работы автоматизированных рабочих мест работников администрации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339 980,00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337 470,00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99,26</w:t>
            </w:r>
          </w:p>
        </w:tc>
      </w:tr>
      <w:tr w:rsidR="00711C13" w:rsidRPr="00711C13" w:rsidTr="009B3675">
        <w:trPr>
          <w:trHeight w:val="11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09 2 01 00100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бесперебойной работы автоматизированных рабочих мест работников администрации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339 980,00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337 470,00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99,26</w:t>
            </w:r>
          </w:p>
        </w:tc>
      </w:tr>
      <w:tr w:rsidR="00711C13" w:rsidRPr="00711C13" w:rsidTr="009B3675">
        <w:trPr>
          <w:trHeight w:val="82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09 2 01 00100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339 980,00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337 470,00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99,26</w:t>
            </w:r>
          </w:p>
        </w:tc>
      </w:tr>
      <w:tr w:rsidR="00711C13" w:rsidRPr="00711C13" w:rsidTr="009B3675">
        <w:trPr>
          <w:trHeight w:val="85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09 2 02 00000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Сопровождение программного обеспечения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1 704 070,00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1 582 713,71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92,88</w:t>
            </w:r>
          </w:p>
        </w:tc>
      </w:tr>
      <w:tr w:rsidR="00711C13" w:rsidRPr="00711C13" w:rsidTr="009B3675">
        <w:trPr>
          <w:trHeight w:val="82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02 2 02 00100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Сопровождение программного обеспечения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1 704 070,00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1 582 713,71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92,88</w:t>
            </w:r>
          </w:p>
        </w:tc>
      </w:tr>
      <w:tr w:rsidR="00711C13" w:rsidRPr="00711C13" w:rsidTr="009B3675">
        <w:trPr>
          <w:trHeight w:val="7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09 2 02 00100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1 704 070,00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1 582 713,71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92,88</w:t>
            </w:r>
          </w:p>
        </w:tc>
      </w:tr>
      <w:tr w:rsidR="00711C13" w:rsidRPr="00711C13" w:rsidTr="009B3675">
        <w:trPr>
          <w:trHeight w:val="175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  имуществом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545 046,44</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456 224,88</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83,70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"Управление муниципальным имуществом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545 046,44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456 224,88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83,70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Совершенствование учета и содержания  муниципального имущества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239 196,44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168 374,88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70,39</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Проведение технической инвентаризации, обследования объектов недвижимого имущества и государственная регистрация прав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239 196,44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168 374,88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70,39</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239 196,44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168 374,88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70,39</w:t>
            </w:r>
          </w:p>
        </w:tc>
      </w:tr>
      <w:tr w:rsidR="00711C13" w:rsidRPr="00711C13" w:rsidTr="009B3675">
        <w:trPr>
          <w:trHeight w:val="10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эффективного использования муниципального имущества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305 850,00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287 850,00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94,11</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10 1 02 00100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Программы приватизации муниципального имущества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245 850,00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245 850,00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10 1 02 00100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121 000,00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121 000,00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10 1 02 00100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124 850,00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124 850,00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10 1 02 00200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"Управление земельными ресурсами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7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10 1 02 00200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эффективного использования земельных ресурсов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6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10 1 02 00300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предоставления  муниципального имущества в аренду</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42 000,00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84,00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10 1 02 00300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42 000,00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84,00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77 7 00 00000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Непрограммное направление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39 428 269,56</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38 340 246,27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97,24</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77 7 02 00000</w:t>
            </w:r>
          </w:p>
        </w:tc>
        <w:tc>
          <w:tcPr>
            <w:tcW w:w="649"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Муниципальные учреждения</w:t>
            </w:r>
          </w:p>
        </w:tc>
        <w:tc>
          <w:tcPr>
            <w:tcW w:w="1134"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39 303 709,56</w:t>
            </w:r>
          </w:p>
        </w:tc>
        <w:tc>
          <w:tcPr>
            <w:tcW w:w="1406"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38 215 686,27</w:t>
            </w:r>
          </w:p>
        </w:tc>
        <w:tc>
          <w:tcPr>
            <w:tcW w:w="978"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97,23</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77 7 02 00059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МКУ "Центр хозяйственного обслуживания"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39 303 709,56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38 215 686,27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97,23</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77 7 02 00059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21 117 567,40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20 771 521,33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98,36</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77 7 02 00059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17 913 335,17</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17 171 357,95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95,86</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77 7 02 00059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272 806,99</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272 806,99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95"/>
        </w:trPr>
        <w:tc>
          <w:tcPr>
            <w:tcW w:w="689"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77 7 03 00000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Прочие непрограммные расходы</w:t>
            </w:r>
          </w:p>
        </w:tc>
        <w:tc>
          <w:tcPr>
            <w:tcW w:w="1134"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124 560,00</w:t>
            </w:r>
          </w:p>
        </w:tc>
        <w:tc>
          <w:tcPr>
            <w:tcW w:w="1406"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124 560,00</w:t>
            </w:r>
          </w:p>
        </w:tc>
        <w:tc>
          <w:tcPr>
            <w:tcW w:w="978"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77 7 03 00600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других общегосударственных вопросов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124 560,00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124 560,00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77 7 03 00600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124 560,00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124 560,00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Национальная оборона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1 267 100,00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1 267 100,00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Мобилизационная и вневойсковая подготовка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1 267 100,00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1 267 100,00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Непрограммные расходы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1 267 100,00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1 267 100,00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1 267 100,00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1 267 100,00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77 7 05 00000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Субвенция из вышестоящего бюджета в рамках непрограммных расходов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1 267 100,00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1 267 100,00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77 7 05 51180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Субвенция на осуществление государственных полномочий  РФ по первичному воинскому учету на территориях, где отсутствуют военные комиссариаты за счет субвенции из федерального бюджета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1 267 100,00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1 267 100,00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77 7 05 51180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1 251 650,34</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1 251 650,34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77 7 05 51180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15 449,66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15 449,66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Национальная безопасность и правоохранительная деятельность</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44 717 030,35</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43 776 268,92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97,90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44 667 210,35</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43 726 448,92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97,89</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06 0 00 00000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 xml:space="preserve">Муниципальная программа "Управление  муниципальными финансами </w:t>
            </w:r>
            <w:proofErr w:type="spellStart"/>
            <w:r w:rsidRPr="00711C13">
              <w:rPr>
                <w:rFonts w:ascii="Times New Roman" w:hAnsi="Times New Roman" w:cs="Times New Roman"/>
                <w:b/>
                <w:bCs/>
                <w:i/>
                <w:iCs/>
                <w:sz w:val="24"/>
                <w:szCs w:val="24"/>
              </w:rPr>
              <w:t>Дивеевского</w:t>
            </w:r>
            <w:proofErr w:type="spellEnd"/>
            <w:r w:rsidRPr="00711C13">
              <w:rPr>
                <w:rFonts w:ascii="Times New Roman" w:hAnsi="Times New Roman" w:cs="Times New Roman"/>
                <w:b/>
                <w:bCs/>
                <w:i/>
                <w:iCs/>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300 000,00</w:t>
            </w:r>
          </w:p>
        </w:tc>
        <w:tc>
          <w:tcPr>
            <w:tcW w:w="1406"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300 000,00</w:t>
            </w:r>
          </w:p>
        </w:tc>
        <w:tc>
          <w:tcPr>
            <w:tcW w:w="978"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Управление средствами  резервного фонда администрации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Резервный фонд исполнительных органов муниципальной власти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0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4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"Информационное общество и внедрение  современных  информационных технологий в </w:t>
            </w:r>
            <w:proofErr w:type="spellStart"/>
            <w:r w:rsidRPr="00711C13">
              <w:rPr>
                <w:rFonts w:ascii="Times New Roman" w:hAnsi="Times New Roman" w:cs="Times New Roman"/>
                <w:b/>
                <w:bCs/>
                <w:sz w:val="24"/>
                <w:szCs w:val="24"/>
              </w:rPr>
              <w:t>Дивеевском</w:t>
            </w:r>
            <w:proofErr w:type="spellEnd"/>
            <w:r w:rsidRPr="00711C13">
              <w:rPr>
                <w:rFonts w:ascii="Times New Roman" w:hAnsi="Times New Roman" w:cs="Times New Roman"/>
                <w:b/>
                <w:bCs/>
                <w:sz w:val="24"/>
                <w:szCs w:val="24"/>
              </w:rPr>
              <w:t xml:space="preserve"> муниципальном округе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46 030,00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46 030,00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9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09 3 00 00000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"Сопровождение системы обеспечения  вызова экстренных оперативных служб по единому номеру "112" на территории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46 030,00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46 030,00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05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09 3 03 00000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Мероприятия по сопровождению телекоммуникационной информационно-технической инфраструктуры системы "112" на территории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46 030,00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46 030,00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09 3 03 00059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муниципальных органов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46 030,00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46 030,00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09 3 03 00059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46 030,00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46 030,00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52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14 0 00 00000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"Защита населения и территорий от чрезвычайных ситуаций и обеспечение пожарной безопасности и безопасности людей на водных объектах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44 321 180,35</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43 380 418,92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97,88</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14 1 00 00000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"Пожарная безопасность населенных пунктов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на 2021-2025"</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34 237 295,72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33 520 912,89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97,91</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14 1 01 00000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пожарной безопасности объектов и населенных пунктов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34 237 295,72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33 520 912,89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97,91</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14 1 01 00059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учреждений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33 831 145,72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33 169 680,37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98,04</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14 1 01 00059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26 582 861,76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26 582 861,76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14 1 01 00059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5 433 698,52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4 773 155,87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87,84</w:t>
            </w:r>
          </w:p>
        </w:tc>
      </w:tr>
      <w:tr w:rsidR="00711C13" w:rsidRPr="00711C13" w:rsidTr="009B3675">
        <w:trPr>
          <w:trHeight w:val="3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14 1 01 00059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1 814 585,44</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1 813 662,74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99,95</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14 1 01 00300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по обеспечению пожарной безопасности объектов и населенных пунктов ДМО</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406 150,00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351 232,52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86,48</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14 1 01 00300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406 150,00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351 232,52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86,48</w:t>
            </w:r>
          </w:p>
        </w:tc>
      </w:tr>
      <w:tr w:rsidR="00711C13" w:rsidRPr="00711C13" w:rsidTr="009B3675">
        <w:trPr>
          <w:trHeight w:val="22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 Обеспечение мероприятий в области гражданской обороны, предупреждения и ликвидация чрезвычайных ситуаций и мобилизационной подготовки на территории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10 011 234,50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9 795 995,39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97,85</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Содержание органов повседневного управления единой дежурно-диспетчерской службой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9 144 849,70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8 935 484,99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97,71</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учреждений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9 144 849,70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8 935 484,99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97,71</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8 284 049,70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8 279 287,04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99,94</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860 800,00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656 197,95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76,23</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мероприятий в области гражданской обороны, предупреждения и ликвидации чрезвычайных ситуаций мирного и военного времени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866 384,80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860 510,40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99,32</w:t>
            </w:r>
          </w:p>
        </w:tc>
      </w:tr>
      <w:tr w:rsidR="00711C13" w:rsidRPr="00711C13" w:rsidTr="009B3675">
        <w:trPr>
          <w:trHeight w:val="9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14 2 02 00001</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Оказание услуг по техническому обслуживанию оборудования МАСЦО</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31 300,00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31 300,00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3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14 2 02 00001</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Издание и распространение рекламной продукции (</w:t>
            </w:r>
            <w:proofErr w:type="spellStart"/>
            <w:r w:rsidRPr="00711C13">
              <w:rPr>
                <w:rFonts w:ascii="Times New Roman" w:hAnsi="Times New Roman" w:cs="Times New Roman"/>
                <w:sz w:val="24"/>
                <w:szCs w:val="24"/>
              </w:rPr>
              <w:t>памятки,листовки</w:t>
            </w:r>
            <w:proofErr w:type="spellEnd"/>
            <w:r w:rsidRPr="00711C13">
              <w:rPr>
                <w:rFonts w:ascii="Times New Roman" w:hAnsi="Times New Roman" w:cs="Times New Roman"/>
                <w:sz w:val="24"/>
                <w:szCs w:val="24"/>
              </w:rPr>
              <w:t xml:space="preserve">), устройство </w:t>
            </w:r>
            <w:proofErr w:type="spellStart"/>
            <w:r w:rsidRPr="00711C13">
              <w:rPr>
                <w:rFonts w:ascii="Times New Roman" w:hAnsi="Times New Roman" w:cs="Times New Roman"/>
                <w:sz w:val="24"/>
                <w:szCs w:val="24"/>
              </w:rPr>
              <w:t>вычтавок</w:t>
            </w:r>
            <w:proofErr w:type="spellEnd"/>
            <w:r w:rsidRPr="00711C13">
              <w:rPr>
                <w:rFonts w:ascii="Times New Roman" w:hAnsi="Times New Roman" w:cs="Times New Roman"/>
                <w:sz w:val="24"/>
                <w:szCs w:val="24"/>
              </w:rPr>
              <w:t>, смотров и конференций по тематике ГО,ГЗ и ЧС</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31 300,00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31 300,00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68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14 2 02 00002</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Пропаганда и информирование населения о принимаемых администрацией округа и хозяйствующими субъектами решениях по обеспечению ГО и ЧС, освещение вопросов гражданской обороны, гражданской защиты и ЧС природного и техногенного характера в местных СМИ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23 890,00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99,54</w:t>
            </w:r>
          </w:p>
        </w:tc>
      </w:tr>
      <w:tr w:rsidR="00711C13" w:rsidRPr="00711C13" w:rsidTr="009B3675">
        <w:trPr>
          <w:trHeight w:val="117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14 2 02 00002</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23 890,00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99,54</w:t>
            </w:r>
          </w:p>
        </w:tc>
      </w:tr>
      <w:tr w:rsidR="00711C13" w:rsidRPr="00711C13" w:rsidTr="009B3675">
        <w:trPr>
          <w:trHeight w:val="7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14 2 02 00003</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Оказание услуг по техническому обслуживанию оборудования МАСЦО</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411 900,00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411 900,00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7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14 2 02 00003</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411 900,00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411 900,00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51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14 2 02 00005</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Сертификация компьютера (РСП)</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285 290,00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285 290,00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7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14 2 02 00005</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285 290,00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285 290,00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14 2 02 00006</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фельдъегерской связи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50 944,80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45 800,40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89,90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14 2 02 00006</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50 944,80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45 800,40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89,90</w:t>
            </w:r>
          </w:p>
        </w:tc>
      </w:tr>
      <w:tr w:rsidR="00711C13" w:rsidRPr="00711C13" w:rsidTr="009B3675">
        <w:trPr>
          <w:trHeight w:val="81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14 2 02 00012</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Оказание услуг по техническому обслуживанию оборудования МАСЦО</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7 150,00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7 150,00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14 2 02 00012</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7 150,00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7 150,00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14 2 02 00013</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Создание запасов средств индивидуальной защиты органов дыхания (СИЗОД)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55 800,00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55 180,00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98,89</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14 2 02 00013</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55 800,00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55 180,00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98,89</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14 3 00 00000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"Профилактика терроризма и экстремизма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55 650,13</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46 510,64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83,58</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14 3 01 00000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Профилактика и предупреждение террористических и экстремистских проявлений на территорий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55 650,13</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46 510,64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83,58</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14 3 01 00014</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национальной  безопасности и правоохранительной деятельности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55 650,13</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46 510,64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83,58</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14 3 01 00014</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55 650,13</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46 510,64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83,58</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14 4 00 00000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"Обеспечению безопасности людей на водных объектах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14 4 01 00000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безопасности людей  на водных объектах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5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14 4 01 00018</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Оборудование мест организованного отдыха людей на водных объектах средствами наглядной агитации. Изготовление (приобретение) и установка на необорудованных для отдыха и купания водоемах знаков о запрете купания, либо выхода на лёд.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14 4 01 00018</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Другие вопросы в области национальной безопасности и правоохранительной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49 820,00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49 820,00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03</w:t>
            </w:r>
          </w:p>
        </w:tc>
        <w:tc>
          <w:tcPr>
            <w:tcW w:w="837" w:type="dxa"/>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14</w:t>
            </w:r>
          </w:p>
        </w:tc>
        <w:tc>
          <w:tcPr>
            <w:tcW w:w="1086"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03 0 00 00000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 xml:space="preserve">Муниципальная программа "Развитие транспортной системы </w:t>
            </w:r>
            <w:proofErr w:type="spellStart"/>
            <w:r w:rsidRPr="00711C13">
              <w:rPr>
                <w:rFonts w:ascii="Times New Roman" w:hAnsi="Times New Roman" w:cs="Times New Roman"/>
                <w:b/>
                <w:bCs/>
                <w:i/>
                <w:iCs/>
                <w:sz w:val="24"/>
                <w:szCs w:val="24"/>
              </w:rPr>
              <w:t>Дивеевского</w:t>
            </w:r>
            <w:proofErr w:type="spellEnd"/>
            <w:r w:rsidRPr="00711C13">
              <w:rPr>
                <w:rFonts w:ascii="Times New Roman" w:hAnsi="Times New Roman" w:cs="Times New Roman"/>
                <w:b/>
                <w:bCs/>
                <w:i/>
                <w:i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29 820,00</w:t>
            </w:r>
          </w:p>
        </w:tc>
        <w:tc>
          <w:tcPr>
            <w:tcW w:w="1406"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49 820,00</w:t>
            </w:r>
          </w:p>
        </w:tc>
        <w:tc>
          <w:tcPr>
            <w:tcW w:w="978"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167,07</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 Повышение безопасности дорожного движения ДМО"</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29 820,00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49 820,00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167,07</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03 1 01 00000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Создание системы пропаганды с целью формирования негативного отношения к правонарушителям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29 820,00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29 820,00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03 1 01 00800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Мероприятия в целях создания системы пропаганды с целью формирования негативного отношения к правонарушителям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29 820,00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29 820,00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03 1 01 00800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29 820,00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29 820,00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665"/>
        </w:trPr>
        <w:tc>
          <w:tcPr>
            <w:tcW w:w="689" w:type="dxa"/>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14</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15 0 00 00000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 xml:space="preserve">Муниципальная программа "Обеспечение общественного порядка и противодействия преступности в </w:t>
            </w:r>
            <w:proofErr w:type="spellStart"/>
            <w:r w:rsidRPr="00711C13">
              <w:rPr>
                <w:rFonts w:ascii="Times New Roman" w:hAnsi="Times New Roman" w:cs="Times New Roman"/>
                <w:b/>
                <w:bCs/>
                <w:i/>
                <w:iCs/>
                <w:sz w:val="24"/>
                <w:szCs w:val="24"/>
              </w:rPr>
              <w:t>Дивеевском</w:t>
            </w:r>
            <w:proofErr w:type="spellEnd"/>
            <w:r w:rsidRPr="00711C13">
              <w:rPr>
                <w:rFonts w:ascii="Times New Roman" w:hAnsi="Times New Roman" w:cs="Times New Roman"/>
                <w:b/>
                <w:bCs/>
                <w:i/>
                <w:iCs/>
                <w:sz w:val="24"/>
                <w:szCs w:val="24"/>
              </w:rPr>
              <w:t xml:space="preserve"> муниципальном округе Нижегородской области "</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20 000,00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20 000,00</w:t>
            </w:r>
          </w:p>
        </w:tc>
        <w:tc>
          <w:tcPr>
            <w:tcW w:w="978" w:type="dxa"/>
            <w:gridSpan w:val="3"/>
            <w:hideMark/>
          </w:tcPr>
          <w:p w:rsidR="00711C13" w:rsidRPr="00711C13" w:rsidRDefault="00711C13" w:rsidP="00711C13">
            <w:pPr>
              <w:tabs>
                <w:tab w:val="left" w:pos="2298"/>
              </w:tabs>
              <w:rPr>
                <w:rFonts w:ascii="Times New Roman" w:hAnsi="Times New Roman" w:cs="Times New Roman"/>
                <w:b/>
                <w:bCs/>
                <w:i/>
                <w:iCs/>
                <w:sz w:val="24"/>
                <w:szCs w:val="24"/>
              </w:rPr>
            </w:pPr>
            <w:r w:rsidRPr="00711C13">
              <w:rPr>
                <w:rFonts w:ascii="Times New Roman" w:hAnsi="Times New Roman" w:cs="Times New Roman"/>
                <w:b/>
                <w:bCs/>
                <w:i/>
                <w:iCs/>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15 1 00 00000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"Профилактика преступлений и иных правонарушений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15 1 01 00000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Применение организационных, социально-политических, информационно-пропагандистских мер по профилактике преступности и иных правонарушений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15 1 01 00014</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национальной безопасности и правоохранительной деятельности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15 1 01 00014</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Национальная экономика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114 244 492,49</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109 046 797,41</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95,45</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Топливно-энергетический комплекс</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911 788,52</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817 590,80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89,67</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17 0 00 00000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"Благоустройство территории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911 788,52</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817 590,80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89,67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"Повышение уровня благоустройства комфортности и безопасности"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911 788,52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817 590,80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89,67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17 2 04 00000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Развитие </w:t>
            </w:r>
            <w:proofErr w:type="spellStart"/>
            <w:r w:rsidRPr="00711C13">
              <w:rPr>
                <w:rFonts w:ascii="Times New Roman" w:hAnsi="Times New Roman" w:cs="Times New Roman"/>
                <w:sz w:val="24"/>
                <w:szCs w:val="24"/>
              </w:rPr>
              <w:t>топливно</w:t>
            </w:r>
            <w:proofErr w:type="spellEnd"/>
            <w:r w:rsidRPr="00711C13">
              <w:rPr>
                <w:rFonts w:ascii="Times New Roman" w:hAnsi="Times New Roman" w:cs="Times New Roman"/>
                <w:sz w:val="24"/>
                <w:szCs w:val="24"/>
              </w:rPr>
              <w:t xml:space="preserve"> - энергетического комплекса на территории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911 788,52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817 590,80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89,67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17 2 04 00101</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Повышение качества обслуживания газового оборудования населенных пунктов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911 788,52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817 590,80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89,67</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17 2 04 00101</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911 788,52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817 590,80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89,67</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Сельское хозяйство и рыболовство</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57 235 388,36</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57 234 366,49</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57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агропромышленного комплекса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57 235 388,36</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57 234 366,49</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5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"Развитие сельского хозяйства , пищевой и перерабатывающей промышленности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49 374 888,36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49 374 888,36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Развитие производства продукции растениеводства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13 475 742,25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13 475 742,25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13 1 01 73260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2 742 801,00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2 742 801,00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13 1 01 73260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2 742 801,00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2 742 801,00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2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R0140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На стимулирование увеличения производства картофеля и овощей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439 541,58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439 541,58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57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R0140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439 541,58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439 541,58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R3580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Возмещение производителям зерновых культур части затрат на производство и реализацию зерновых культур</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4 792 225,57</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4 792 225,57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51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R3580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4 792 225,57</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4 792 225,57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R5014</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Возмещение части затрат на поддержку элитного семеноводства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4 722 420,10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4 722 420,10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R5014</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4 722 420,10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4 722 420,10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А5014</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Возмещение части затрат на поддержку элитного семеноводства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778 754,00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778 754,00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01 А5014</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778 754,00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778 754,00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3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13 1 02 00000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Развитие производства продукции животноводства (субсидирование части затрат)</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20 877 781,02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20 877 781,02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9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13 1 02 73250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поддержку мясного скотоводства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1 113 640,20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1 113 640,20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0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13 1 02 73250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1 113 640,20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1 113 640,20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02 R5011</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возмещение части затрат на поддержку собственного производства молока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12 194 331,76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12 194 331,76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9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02 R5011</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12 194 331,76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12 194 331,76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02 А5011</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поддержку производства молока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6 968 709,06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6 968 709,06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9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02 А5011</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6 968 709,06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6 968 709,06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6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02 А5015</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Возмещение части затрат на поддержку племенного </w:t>
            </w:r>
            <w:proofErr w:type="spellStart"/>
            <w:r w:rsidRPr="00711C13">
              <w:rPr>
                <w:rFonts w:ascii="Times New Roman" w:hAnsi="Times New Roman" w:cs="Times New Roman"/>
                <w:sz w:val="24"/>
                <w:szCs w:val="24"/>
              </w:rPr>
              <w:t>животноводствва</w:t>
            </w:r>
            <w:proofErr w:type="spellEnd"/>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601 100,00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601 100,00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02 А5015</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601 100,00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601 100,00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41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Выполнение государственных функций в сфере химической мелиорации почв и борьбы со злостным сорняком " Борщевик Сосновского"</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13 1 03 00400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сельского хозяйства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13 1 03 00400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3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13 1 04 00000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Обновление парка сельскохозяйственной техники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14 521 365,09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14 521 365,09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13 1 04 73220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Возмещение части затрат на приобретение оборудования и техники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14 521 365,09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14 521 365,09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13 1 04 73220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14 521 365,09</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14 521 365,09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13 2 00 00000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"Обеспечение  реализации  муниципальной программы"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7 056 200,00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7 056 200,00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3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13 2 01 73910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Единая субвенция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7 056 200,00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7 056 200,00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9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13 2 01 73910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6 555 365,90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6 555 365,90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13 2 01 73910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500 834,10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500 834,10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5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13 3 00 00000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"Эпизоотическое благополучие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 в части регулирования численности безнадзорных животных"</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804 300,00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803 278,13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99,87</w:t>
            </w:r>
          </w:p>
        </w:tc>
      </w:tr>
      <w:tr w:rsidR="00711C13" w:rsidRPr="00711C13" w:rsidTr="009B3675">
        <w:trPr>
          <w:trHeight w:val="145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13 3 01 00000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Регулирование численности безнадзорных животных путем применения гуманного решения данной задачи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804 300,00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803 278,13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99,87</w:t>
            </w:r>
          </w:p>
        </w:tc>
      </w:tr>
      <w:tr w:rsidR="00711C13" w:rsidRPr="00711C13" w:rsidTr="009B3675">
        <w:trPr>
          <w:trHeight w:val="22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13 3 01 73310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Организации проведения  мероприятий по предупреждению и ликвидации болезней животных , их лечению , защите населения от болезней , общих для человека и животных , в части регулирования численности безнадзорных животных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804 300,00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803 278,13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99,87</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13 3 01 73310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804 300,00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803 278,13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99,87</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08</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Транспорт</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7 504 920,40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7 252 516,60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96,64</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04</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08</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7 504 920,40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7 252 516,60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96,64</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proofErr w:type="spellStart"/>
            <w:r w:rsidRPr="00711C13">
              <w:rPr>
                <w:rFonts w:ascii="Times New Roman" w:hAnsi="Times New Roman" w:cs="Times New Roman"/>
                <w:sz w:val="24"/>
                <w:szCs w:val="24"/>
              </w:rPr>
              <w:t>Подпрограмма"Развитие</w:t>
            </w:r>
            <w:proofErr w:type="spellEnd"/>
            <w:r w:rsidRPr="00711C13">
              <w:rPr>
                <w:rFonts w:ascii="Times New Roman" w:hAnsi="Times New Roman" w:cs="Times New Roman"/>
                <w:sz w:val="24"/>
                <w:szCs w:val="24"/>
              </w:rPr>
              <w:t xml:space="preserve"> пассажирского транспорта на территории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7 504 920,40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7 252 516,60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96,64</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03 2 01 00000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Строительство автостанции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3 904 920,40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3 747 943,31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95,98</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03 2 01 00800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содержания автостанции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2 097 716,25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1 940 739,16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92,52</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03 2 01 00800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2 097 716,25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1 940 739,16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92,52</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03 2 01 00900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Возврат денежных средств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1 807 204,15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1 807 204,15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03 2 01 00900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1 807 204,15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1 807 204,15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03 2 03 00000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Осуществление регулярных перевозок пассажиров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3 504 573,29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97,35</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03 2 03 00850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Выполнение </w:t>
            </w:r>
            <w:proofErr w:type="spellStart"/>
            <w:r w:rsidRPr="00711C13">
              <w:rPr>
                <w:rFonts w:ascii="Times New Roman" w:hAnsi="Times New Roman" w:cs="Times New Roman"/>
                <w:sz w:val="24"/>
                <w:szCs w:val="24"/>
              </w:rPr>
              <w:t>работ,связанных</w:t>
            </w:r>
            <w:proofErr w:type="spellEnd"/>
            <w:r w:rsidRPr="00711C13">
              <w:rPr>
                <w:rFonts w:ascii="Times New Roman" w:hAnsi="Times New Roman" w:cs="Times New Roman"/>
                <w:sz w:val="24"/>
                <w:szCs w:val="24"/>
              </w:rPr>
              <w:t xml:space="preserve"> с осуществлением регулярных перевозок пассажиров и багажа автомобильным транспортом по регулируемым тарифам по маршрутам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3 504 573,29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97,35</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03 2 03 00850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3 600 000,00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3 504 573,29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97,35</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Дорожное хозяйство (дорожные фонды)</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37 207 904,28</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32 912 967,83</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88,46</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36 607 904,28</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32 314 523,17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88,27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03 3 00 00000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"Комплексное развитие транспортной инфраструктуры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36 607 904,28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32 314 523,17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88,27</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03 3 01 00000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Ремонт автомобильных дорог местного значения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28 291 728,27</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27 052 516,34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95,62</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03 3 01 00800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ремонта автомобильных дорог местного значения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18 860 117,31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17 713 013,63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93,92</w:t>
            </w:r>
          </w:p>
        </w:tc>
      </w:tr>
      <w:tr w:rsidR="00711C13" w:rsidRPr="00711C13" w:rsidTr="009B3675">
        <w:trPr>
          <w:trHeight w:val="6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03 3 01 00800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18 860 117,31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17 713 013,63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93,92</w:t>
            </w:r>
          </w:p>
        </w:tc>
      </w:tr>
      <w:tr w:rsidR="00711C13" w:rsidRPr="00711C13" w:rsidTr="009B3675">
        <w:trPr>
          <w:trHeight w:val="115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3 01 SД010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Субсидия на капитальный ремонт и ремонт автомобильных дорого общего пользования местного значения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9 431 610,96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9 339 502,71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99,02</w:t>
            </w:r>
          </w:p>
        </w:tc>
      </w:tr>
      <w:tr w:rsidR="00711C13" w:rsidRPr="00711C13" w:rsidTr="009B3675">
        <w:trPr>
          <w:trHeight w:val="73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3 01 S0610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9 431 610,96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9 339 502,71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99,02</w:t>
            </w:r>
          </w:p>
        </w:tc>
      </w:tr>
      <w:tr w:rsidR="00711C13" w:rsidRPr="00711C13" w:rsidTr="009B3675">
        <w:trPr>
          <w:trHeight w:val="7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03 3 03 00000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автомобильных дорог местного значения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8 316 176,01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5 262 006,83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63,27</w:t>
            </w:r>
          </w:p>
        </w:tc>
      </w:tr>
      <w:tr w:rsidR="00711C13" w:rsidRPr="00711C13" w:rsidTr="009B3675">
        <w:trPr>
          <w:trHeight w:val="6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03 3 03 00800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содержания автомобильных дорог местного значения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8 316 176,01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5 262 006,83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63,27</w:t>
            </w:r>
          </w:p>
        </w:tc>
      </w:tr>
      <w:tr w:rsidR="00711C13" w:rsidRPr="00711C13" w:rsidTr="009B3675">
        <w:trPr>
          <w:trHeight w:val="58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03 3 03 00800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8 316 176,01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5 262 006,83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63,27</w:t>
            </w:r>
          </w:p>
        </w:tc>
      </w:tr>
      <w:tr w:rsidR="00711C13" w:rsidRPr="00711C13" w:rsidTr="009B3675">
        <w:trPr>
          <w:trHeight w:val="148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НО"</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598 444,66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99,74</w:t>
            </w:r>
          </w:p>
        </w:tc>
      </w:tr>
      <w:tr w:rsidR="00711C13" w:rsidRPr="00711C13" w:rsidTr="009B3675">
        <w:trPr>
          <w:trHeight w:val="139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598 444,66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99,74</w:t>
            </w:r>
          </w:p>
        </w:tc>
      </w:tr>
      <w:tr w:rsidR="00711C13" w:rsidRPr="00711C13" w:rsidTr="009B3675">
        <w:trPr>
          <w:trHeight w:val="109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Управление средствами резервного фонда Администрации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598 444,66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99,74</w:t>
            </w:r>
          </w:p>
        </w:tc>
      </w:tr>
      <w:tr w:rsidR="00711C13" w:rsidRPr="00711C13" w:rsidTr="009B3675">
        <w:trPr>
          <w:trHeight w:val="78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Резервный фонд исполнительных органов муниципальной власти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598 444,66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99,74</w:t>
            </w:r>
          </w:p>
        </w:tc>
      </w:tr>
      <w:tr w:rsidR="00711C13" w:rsidRPr="00711C13" w:rsidTr="009B3675">
        <w:trPr>
          <w:trHeight w:val="81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598 444,66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99,74</w:t>
            </w:r>
          </w:p>
        </w:tc>
      </w:tr>
      <w:tr w:rsidR="00711C13" w:rsidRPr="00711C13" w:rsidTr="009B3675">
        <w:trPr>
          <w:trHeight w:val="46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Связь и информатика</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925 737,92</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830 423,86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89,70</w:t>
            </w:r>
          </w:p>
        </w:tc>
      </w:tr>
      <w:tr w:rsidR="00711C13" w:rsidRPr="00711C13" w:rsidTr="009B3675">
        <w:trPr>
          <w:trHeight w:val="261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14 0 00 00000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"Защита населения и территорий от чрезвычайных ситуаций и обеспечение пожарной безопасности и безопасности людей на  водных объектах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925 737,92</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830 423,86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89,70</w:t>
            </w:r>
          </w:p>
        </w:tc>
      </w:tr>
      <w:tr w:rsidR="00711C13" w:rsidRPr="00711C13" w:rsidTr="009B3675">
        <w:trPr>
          <w:trHeight w:val="16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мероприятий в области гражданской обороны, предупреждения и ликвидация чрезвычайных ситуаций и мобилизационной подготовки на территории ДМО НО</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925 737,92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830 423,86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89,70</w:t>
            </w:r>
          </w:p>
        </w:tc>
      </w:tr>
      <w:tr w:rsidR="00711C13" w:rsidRPr="00711C13" w:rsidTr="009B3675">
        <w:trPr>
          <w:trHeight w:val="12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мероприятий в области гражданской обороны, предупреждения и ликвидации чрезвычайных ситуаций мирного и военного времени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925 737,92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830 423,86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89,70</w:t>
            </w:r>
          </w:p>
        </w:tc>
      </w:tr>
      <w:tr w:rsidR="00711C13" w:rsidRPr="00711C13" w:rsidTr="009B3675">
        <w:trPr>
          <w:trHeight w:val="6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14 2 02 00300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по эксплуатации и обслуживанию оборудования МАСЦО</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925 737,92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830 423,86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89,70</w:t>
            </w:r>
          </w:p>
        </w:tc>
      </w:tr>
      <w:tr w:rsidR="00711C13" w:rsidRPr="00711C13" w:rsidTr="009B3675">
        <w:trPr>
          <w:trHeight w:val="6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14 2 02 00300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925 737,92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830 423,86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89,70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Другие вопросы в области национальной  экономики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10 458 753,01</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9 998 931,83</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95,60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08 0 00 00000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предпринимательства  в </w:t>
            </w:r>
            <w:proofErr w:type="spellStart"/>
            <w:r w:rsidRPr="00711C13">
              <w:rPr>
                <w:rFonts w:ascii="Times New Roman" w:hAnsi="Times New Roman" w:cs="Times New Roman"/>
                <w:b/>
                <w:bCs/>
                <w:sz w:val="24"/>
                <w:szCs w:val="24"/>
              </w:rPr>
              <w:t>Дивеевском</w:t>
            </w:r>
            <w:proofErr w:type="spellEnd"/>
            <w:r w:rsidRPr="00711C13">
              <w:rPr>
                <w:rFonts w:ascii="Times New Roman" w:hAnsi="Times New Roman" w:cs="Times New Roman"/>
                <w:b/>
                <w:bCs/>
                <w:sz w:val="24"/>
                <w:szCs w:val="24"/>
              </w:rPr>
              <w:t xml:space="preserve">  муниципальном округе Нижегородской области  "</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1 907 000,00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1 906 972,00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"Развитие предпринимательства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1 807 000,00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1 806 972,00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Проведение мероприятий, способствующих созданию благоприятных условий для ведения малого и среднего бизнеса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9 972,00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99,72</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08 1 01 00001</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Мониторинг проблем и препятствий, сдерживающих развитие малого и среднего предпринимательства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9 972,00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99,72</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08 1 01 00001</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9 972,00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99,72</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Финансовая поддержка субъектов малого и среднего предпринимательства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20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08 1 02 00001</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Финансовое обеспечение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w:t>
            </w:r>
            <w:r w:rsidRPr="00711C13">
              <w:rPr>
                <w:rFonts w:ascii="Times New Roman" w:hAnsi="Times New Roman" w:cs="Times New Roman"/>
                <w:sz w:val="24"/>
                <w:szCs w:val="24"/>
              </w:rPr>
              <w:lastRenderedPageBreak/>
              <w:t>товаров (</w:t>
            </w:r>
            <w:proofErr w:type="spellStart"/>
            <w:r w:rsidRPr="00711C13">
              <w:rPr>
                <w:rFonts w:ascii="Times New Roman" w:hAnsi="Times New Roman" w:cs="Times New Roman"/>
                <w:sz w:val="24"/>
                <w:szCs w:val="24"/>
              </w:rPr>
              <w:t>работ,услуг</w:t>
            </w:r>
            <w:proofErr w:type="spellEnd"/>
            <w:r w:rsidRPr="00711C13">
              <w:rPr>
                <w:rFonts w:ascii="Times New Roman" w:hAnsi="Times New Roman" w:cs="Times New Roman"/>
                <w:sz w:val="24"/>
                <w:szCs w:val="24"/>
              </w:rPr>
              <w:t>)</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490 000,00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08 1 02 00001</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490 000,00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Развитие инфраструктуры поддержки субъектов малого и среднего предпринимательства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1 307 000,00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1 307 000,00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08 1 04 00002</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Предоставление субсидии на развитие АНО «Центр развития предпринимательства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1 307 000,00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1 307 000,00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08 1 04 00002</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1 307 000,00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1 307 000,00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"Развитие торговли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МО НО"</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08 2 04 00000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населения малонаселённых и отдаленных населенных пунктов товарами первой необходимости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08 2 04 00008</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 Мероприятия в целях обеспечения  населения малонаселенных и отдаленных населенных пунктов товарами первой необходимости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08 2 04 00008</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  имуществом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1 720 830,62</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1 261 835,31</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73,33</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"Управление муниципальным имуществом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651 830,62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325 915,31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Совершенствование учета и повышение эффективности использования муниципального имущества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651 830,62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325 915,31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Подключение (технологическое присоединение) газоиспользующего оборудования и объекта капитального строительства к сети газораспределения и </w:t>
            </w:r>
            <w:proofErr w:type="spellStart"/>
            <w:r w:rsidRPr="00711C13">
              <w:rPr>
                <w:rFonts w:ascii="Times New Roman" w:hAnsi="Times New Roman" w:cs="Times New Roman"/>
                <w:sz w:val="24"/>
                <w:szCs w:val="24"/>
              </w:rPr>
              <w:t>газопотребления</w:t>
            </w:r>
            <w:proofErr w:type="spellEnd"/>
            <w:r w:rsidRPr="00711C13">
              <w:rPr>
                <w:rFonts w:ascii="Times New Roman" w:hAnsi="Times New Roman" w:cs="Times New Roman"/>
                <w:sz w:val="24"/>
                <w:szCs w:val="24"/>
              </w:rPr>
              <w:t xml:space="preserve"> в пределах границ муниципального земельного участка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651 830,62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325 915,31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651 830,62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325 915,31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"Управление земельными ресурсами"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1 069 000,00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935 920,00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87,55</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Совершенствование учета   земельных ресурсов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850 000,00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716 920,00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84,34</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Формирование земельных участков с целью выставления на торги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850 000,00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716 920,00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84,34</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636 920,00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82,72</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эффективного использования земельных ресурсов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10 2 02 00100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в аренду либо в собственность земельных участков на аукционной и конкурсной основе</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10 2 02 00100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Непрограммные расходы</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6 830 922,39</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6 830 124,52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99,99</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77 7 00 00000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Непрограммное направление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6 830 922,39</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6 830 124,52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99,99</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аппарата 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6 830 922,39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6 830 124,52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99,99</w:t>
            </w:r>
          </w:p>
        </w:tc>
      </w:tr>
      <w:tr w:rsidR="00711C13" w:rsidRPr="00711C13" w:rsidTr="009B3675">
        <w:trPr>
          <w:trHeight w:val="108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муниципальных органов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6 830 922,39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6 830 124,52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99,99</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6 590 018,81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6 590 018,81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04</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240 903,58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240 105,71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99,67</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Жилищно-коммунальное хозяйство</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127 237 497,20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125 141 710,52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98,35</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Жилищное хозяйство</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19 890 221,59</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19 853 706,04</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99,82</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"Обеспечение населения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 качественными услугами в сфере  жилищно-коммунального  хозяйства"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538 111,77</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538 111,77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"Капитальный ремонт жилищного фонда"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538 111,77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538 111,77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01 2 01 00000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Проведение  капитального ремонта  многоквартирных домов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538 111,77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538 111,77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01 2 01 00100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жилищного хозяйства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538 111,77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538 111,77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01 2 01 00100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некоммерческим организациям (за исключением государственных учреждений)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538 111,77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538 111,77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355 139,77</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355 139,77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355 139,77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355 139,77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Управление средствами резервного фонда Администрации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355 139,77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355 139,77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Резервный фонд исполнительных органов муниципальной власти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355 139,77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355 139,77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355 139,77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355 139,77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 имуществом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448 350,01</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434 950,26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97,01</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"Управление муниципальным имуществом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448 350,01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434 950,26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97,01</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Совершенствование учета и повышение эффективности использования муниципального имущества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448 350,01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434 950,26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97,01</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10 1 01 00400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содержания и технического обслуживания муниципального жилищного фонда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448 350,01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434 950,26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97,01</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10 1 01 00400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447 902,88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434 503,13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97,01</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10 1 01 00400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447,13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447,13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52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20 1 00 00000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Подпрограмма "Переселение граждан на территории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 в период с 2024 по 2028 год из аварийного жилищного фонда, признанного таковым с 1 января 2017г. до 1 января 2022 г."</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18 526 778,04</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18 509 154,00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99,90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1 И0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Национальный проект "Инфраструктура для жизни"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18 526 778,04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18 509 154,00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1 И2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Проект "Жилье""</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18 526 778,04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18 509 154,00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1 И2 67483</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обеспечение мероприятий по переселению граждан из аварийного жилищного фонда за счет средств публично - правовой компании "Фонд развития территорий"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6 030 266,65</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6 030 266,65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1 И2 67483</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Бюджетные инвестиции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6 030 266,65</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6 030 266,65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1 И2 67484</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обеспечение мероприятий по переселению граждан из аварийного жилищного фонда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7 520 894,36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7 520 894,36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1 И2 67484</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Бюджетные инвестиции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7 520 894,36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7 520 894,36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1 И2 6748V</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обеспечение мероприятий по переселению граждан из аварийного жилищного фонда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4 975 617,03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4 957 992,99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99,65</w:t>
            </w:r>
          </w:p>
        </w:tc>
      </w:tr>
      <w:tr w:rsidR="00711C13" w:rsidRPr="00711C13" w:rsidTr="009B3675">
        <w:trPr>
          <w:trHeight w:val="5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1 И2 6748V</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Бюджетные инвестиции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4 975 617,03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4 957 992,99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99,65</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Непрограммные расходы</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21 842,00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16 350,24</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74,86</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77 7 00 00000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Непрограммное направление деятельности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21 842,00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16 350,24</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74,86</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Прочие непрограммные расходы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21 842,00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16 350,24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74,86</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77 7 03 00200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Прочие расходы в области жилищного хозяйства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21 842,00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16 350,24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74,86</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77 7 03 00200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21 842,00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16 350,24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74,86</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Коммунальное хозяйство</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49 904 289,88</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48 958 229,57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98,10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"Обеспечение населения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 качественными услугами в сфере  жилищно-коммунального  хозяйства"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46 443 711,37</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46 346 484,00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99,79</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"Предоставление  субсидий  на ремонт  инженерной инфраструктуры"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13 795 063,00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13 697 836,63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99,30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на ремонт водопроводных сетей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3 887 610,80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3 887 610,80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01 1 01 00300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Ремонт водопроводных сетей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3 887 610,80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3 887 610,80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01 1 01 00300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01 1 01 00300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2 387 610,80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2 387 610,80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на ремонт  сетей теплоснабжения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2 604 960,63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2 604 960,63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01 1 02 00300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Ремонт сетей теплоснабжения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2 604 960,63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2 604 960,63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01 1 02 00300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2 604 960,63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2 604 960,63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на ремонт и техническое перевооружение котельных</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329 999,41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01 1 04 00300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на ремонт и техническое перевооружение котельных</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329 999,41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01 1 04 00300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329 999,41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01 1 06 00000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Мероприятий по реализации проекта инициативного бюджетирования "Вам решать"</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6 972 491,57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6 875 265,79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98,61</w:t>
            </w:r>
          </w:p>
        </w:tc>
      </w:tr>
      <w:tr w:rsidR="00711C13" w:rsidRPr="00711C13" w:rsidTr="009B3675">
        <w:trPr>
          <w:trHeight w:val="112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06 S2600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proofErr w:type="spellStart"/>
            <w:r w:rsidRPr="00711C13">
              <w:rPr>
                <w:rFonts w:ascii="Times New Roman" w:hAnsi="Times New Roman" w:cs="Times New Roman"/>
                <w:sz w:val="24"/>
                <w:szCs w:val="24"/>
              </w:rPr>
              <w:t>Софинансирование</w:t>
            </w:r>
            <w:proofErr w:type="spellEnd"/>
            <w:r w:rsidRPr="00711C13">
              <w:rPr>
                <w:rFonts w:ascii="Times New Roman" w:hAnsi="Times New Roman" w:cs="Times New Roman"/>
                <w:sz w:val="24"/>
                <w:szCs w:val="24"/>
              </w:rPr>
              <w:t xml:space="preserve"> мероприятий реализации проекта инициативного бюджетирования " Вам решать!"</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6 972 491,57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6 875 265,79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98,61</w:t>
            </w:r>
          </w:p>
        </w:tc>
      </w:tr>
      <w:tr w:rsidR="00711C13" w:rsidRPr="00711C13" w:rsidTr="009B3675">
        <w:trPr>
          <w:trHeight w:val="70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1 06 S2600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6 972 491,57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6 875 265,79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98,61</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01 3 00 00000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"Поддержка предприятий  жилищно-коммунального хозяйства , оказывающих услуги населению"</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32 498 648,37</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32 498 647,37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01 3 01 00000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Поддержка предприятий  жилищно-коммунального хозяйства , оказывающих услуги населению</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32 498 648,37</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32 498 647,37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01 3 01 00100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Приобретение машин и технике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1 586 556,00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1 586 556,00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01 3 01 00100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1 586 556,00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1 586 556,00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01 3 01 00300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Возмещение убытков и выпадающих доходов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30 912 092,37</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30 912 091,37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01 3 01 00300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30 912 092,37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30 912 091,37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1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01 4 00 00000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"Разработка схем сетей водоснабжения, водоотведения и теплоснабжения"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01 4 01 00000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по разработке схем сетей водоснабжения, водоотведения и теплоснабжения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01 4 01 00300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коммунального хозяйства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01 4 01 00300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1 429 856,22</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1 004 081,08</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70,22</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1 429 856,22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1 004 081,08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70,22</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Управление средствами резервного фонда Администрации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1 429 856,22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1 004 081,08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70,22</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Резервный фонд исполнительных органов муниципальной власти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1 429 856,22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1 004 081,08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70,22</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1 429 856,22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1 004 081,08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70,22</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17 0  00 00000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"Благоустройство территории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2 030 722,29</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1 607 664,49</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79,17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"Повышение уровня благоустройства, комфортности и безопасности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2 030 722,29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1 607 664,49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79,17</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и благоустройство  территорий населенных пунктов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28 788,49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28 788,49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3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17 2 03 00500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благоустройства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28 788,49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28 788,49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17 2 03 00500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28 788,49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28 788,49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17 2 05 00000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Приобретение контейнеров и обустройство контейнерных площадок</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2 001 933,80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1 578 876,00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78,87</w:t>
            </w:r>
          </w:p>
        </w:tc>
      </w:tr>
      <w:tr w:rsidR="00711C13" w:rsidRPr="00711C13" w:rsidTr="009B3675">
        <w:trPr>
          <w:trHeight w:val="7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05 S2870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Приобретение контейнеров и (или) бункеров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2 001 933,80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1 578 876,00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78,87</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05 S2870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2 001 933,80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1 578 876,00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78,87</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Благоустройство</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40 715 418,85</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39 604 783,84</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97,27</w:t>
            </w:r>
          </w:p>
        </w:tc>
      </w:tr>
      <w:tr w:rsidR="00711C13" w:rsidRPr="00711C13" w:rsidTr="009B3675">
        <w:trPr>
          <w:trHeight w:val="157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"Формирование комфортной городской среды на территории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7 116 987,34</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7 102 659,00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99,80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02 2 00 00000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"Благоустройство общественных пространств и мест массового отдыха"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7 116 987,34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7 102 659,00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02 2 02 00000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Жилье и городская среда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1 329 950,30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1 315 621,96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98,92</w:t>
            </w:r>
          </w:p>
        </w:tc>
      </w:tr>
      <w:tr w:rsidR="00711C13" w:rsidRPr="00711C13" w:rsidTr="009B3675">
        <w:trPr>
          <w:trHeight w:val="108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02 2 02 00500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Благоустройство общественных пространств и мест массового отдыха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1 329 950,30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1 315 621,96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98,92</w:t>
            </w:r>
          </w:p>
        </w:tc>
      </w:tr>
      <w:tr w:rsidR="00711C13" w:rsidRPr="00711C13" w:rsidTr="009B3675">
        <w:trPr>
          <w:trHeight w:val="6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02 2 02 00500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1 329 950,30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1 315 621,96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98,92</w:t>
            </w:r>
          </w:p>
        </w:tc>
      </w:tr>
      <w:tr w:rsidR="00711C13" w:rsidRPr="00711C13" w:rsidTr="009B3675">
        <w:trPr>
          <w:trHeight w:val="6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 2 И0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Национальный проект "Инфраструктура для жизни"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5 787 037,04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5 787 037,04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 2 И4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Проект "Формирование комфортной городской среды"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5 787 037,04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5 787 037,04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 2 И4 55550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Благоустройство общественных пространств и мест массового отдыха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5 787 037,04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5 787 037,04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 2 И4 55550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5 787 037,04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5 787 037,04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47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агропромышленного комплекса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4 128 410,54</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4 113 730,05</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99,64</w:t>
            </w:r>
          </w:p>
        </w:tc>
      </w:tr>
      <w:tr w:rsidR="00711C13" w:rsidRPr="00711C13" w:rsidTr="009B3675">
        <w:trPr>
          <w:trHeight w:val="180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13 4 00 00000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"Эпизоотическое благополучие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в части регулирования численности безнадзорных животных"</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4 128 410,54</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4 113 730,05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99,64</w:t>
            </w:r>
          </w:p>
        </w:tc>
      </w:tr>
      <w:tr w:rsidR="00711C13" w:rsidRPr="00711C13" w:rsidTr="009B3675">
        <w:trPr>
          <w:trHeight w:val="136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13 4 01 00000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эффективности деятельности управления сельского хозяйства в сфере АПК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4 128 410,54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4 113 730,05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99,64</w:t>
            </w:r>
          </w:p>
        </w:tc>
      </w:tr>
      <w:tr w:rsidR="00711C13" w:rsidRPr="00711C13" w:rsidTr="009B3675">
        <w:trPr>
          <w:trHeight w:val="6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4 01 L5767</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реализацию мероприятий по благоустройству сельских территорий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3 324 090,29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3 321 730,05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99,93</w:t>
            </w:r>
          </w:p>
        </w:tc>
      </w:tr>
      <w:tr w:rsidR="00711C13" w:rsidRPr="00711C13" w:rsidTr="009B3675">
        <w:trPr>
          <w:trHeight w:val="6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4 01 L5767</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3 324 090,29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3 321 730,05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99,93</w:t>
            </w:r>
          </w:p>
        </w:tc>
      </w:tr>
      <w:tr w:rsidR="00711C13" w:rsidRPr="00711C13" w:rsidTr="009B3675">
        <w:trPr>
          <w:trHeight w:val="7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13 4 01 Д5767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реализацию мероприятий по благоустройству сельских территорий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804 320,25</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792 000,00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98,47</w:t>
            </w:r>
          </w:p>
        </w:tc>
      </w:tr>
      <w:tr w:rsidR="00711C13" w:rsidRPr="00711C13" w:rsidTr="009B3675">
        <w:trPr>
          <w:trHeight w:val="7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13 4 01 Д5767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804 320,25</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792 000,00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98,47</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17 0 00 00000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"Благоустройство территории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29 470 020,97</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28 388 394,79</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96,33</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17 1 00 00000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"Строительство, реконструкция, ремонт и содержание наружного освещения населенных пунктов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12 659 563,71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12 529 488,80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98,97</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17 1 01 00000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Строительство, реконструкция, ремонт и содержание наружного освещения населенных пунктов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территориального отдела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12 659 563,71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12 529 488,80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98,97</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17 1 01 00500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благоустройства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12 659 563,71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12 529 488,80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98,97</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17 1 01 00500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12 659 563,71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12 529 488,80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98,97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"Повышение уровня благоустройства, комфортности и безопасности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16 810 457,26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15 858 905,99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94,34</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и благоустройство  территорий населенных пунктов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10 207 031,46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9 615 581,62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94,21</w:t>
            </w:r>
          </w:p>
        </w:tc>
      </w:tr>
      <w:tr w:rsidR="00711C13" w:rsidRPr="00711C13" w:rsidTr="009B3675">
        <w:trPr>
          <w:trHeight w:val="4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17 2 03 00500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благоустройства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10 207 031,46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9 615 581,62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94,21</w:t>
            </w:r>
          </w:p>
        </w:tc>
      </w:tr>
      <w:tr w:rsidR="00711C13" w:rsidRPr="00711C13" w:rsidTr="009B3675">
        <w:trPr>
          <w:trHeight w:val="6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17 2 03 00500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10 201 331,46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9 609 881,62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94,20</w:t>
            </w:r>
          </w:p>
        </w:tc>
      </w:tr>
      <w:tr w:rsidR="00711C13" w:rsidRPr="00711C13" w:rsidTr="009B3675">
        <w:trPr>
          <w:trHeight w:val="60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17 2 03 00500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бюджетные ассигнования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5 700,00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17 2 15 00000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Ремонт дворовых территорий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2 865 875,00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2 505 950,63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87,44</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15 S2980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проведение ремонта дворовых территорий в муниципальных образованиях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2 865 875,00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2 505 950,63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87,44</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15 S2980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2 865 875,00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2 505 950,63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87,44</w:t>
            </w:r>
          </w:p>
        </w:tc>
      </w:tr>
      <w:tr w:rsidR="00711C13" w:rsidRPr="00711C13" w:rsidTr="009B3675">
        <w:trPr>
          <w:trHeight w:val="139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17 2 16 00000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по обустройству и восстановлению памятных мест ,посвященных Великой Отечественной войне1941-1945 гг.</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3 737 550,80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3 737 373,74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16 S2650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реализацию мероприятий по обустройству и восстановлению памятных мест, посвященных Великой Отечественной войне1941-1945 гг.</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3 737 550,80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3 737 373,74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16 S2650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3 737 550,80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3 737 373,74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Другие вопросы в области жилищно-коммунального хозяйства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16 727 566,88</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16 724 991,07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99,98</w:t>
            </w:r>
          </w:p>
        </w:tc>
      </w:tr>
      <w:tr w:rsidR="00711C13" w:rsidRPr="00711C13" w:rsidTr="009B3675">
        <w:trPr>
          <w:trHeight w:val="135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05</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17 0 00 00000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"Благоустройство территории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16 724 266,88</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16 721 691,07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99,98</w:t>
            </w:r>
          </w:p>
        </w:tc>
      </w:tr>
      <w:tr w:rsidR="00711C13" w:rsidRPr="00711C13" w:rsidTr="009B3675">
        <w:trPr>
          <w:trHeight w:val="10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"Повышение уровня благоустройства, комфортности и безопасности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16 724 266,88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16 721 691,07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99,98</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работников в сфере благоустройства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16 724 266,88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16 721 691,07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99,98</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17 2 01 00059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функций муниципальных органов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16 724 266,88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16 721 691,07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99,98</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выплату персоналу в целях обеспечения выполнения функций органами муниципальной власти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16 724 266,88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16 721 691,07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99,98</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Непрограммные расходы</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3 300,00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3 300,00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77 7 05 00000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из вышестоящего бюджета в рамках непрограммных расходов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77 7 05 73930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Единая субвенция на 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77 7 05 73930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3 300,00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8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Образование </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927 677 870,54</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917 270 452,48</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98,88</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Дошкольное образование</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135 658 898,77</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133 513 384,92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98,42</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образования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135 658 898,77</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133 513 384,92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98,42</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 Развитие общего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121 963 111,00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119 828 033,99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98,25</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образовательных организаций на основе муниципальных заданий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47 377 911,00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47 377 911,00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муниципальных учреждений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47 377 911,00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47 377 911,00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04 1 04 02059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дошкольных учреждений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47 377 911,00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47 377 911,00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04 1 04 02059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47 377 911,00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47 377 911,00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04 1 05 00000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исполнение отдельных переданных государственных полномочий в сфере образования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74 431 400,00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72 349 914,60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97,20</w:t>
            </w:r>
          </w:p>
        </w:tc>
      </w:tr>
      <w:tr w:rsidR="00711C13" w:rsidRPr="00711C13" w:rsidTr="009B3675">
        <w:trPr>
          <w:trHeight w:val="78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04 1 05 73070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proofErr w:type="spellStart"/>
            <w:r w:rsidRPr="00711C13">
              <w:rPr>
                <w:rFonts w:ascii="Times New Roman" w:hAnsi="Times New Roman" w:cs="Times New Roman"/>
                <w:sz w:val="24"/>
                <w:szCs w:val="24"/>
              </w:rPr>
              <w:t>Cубвенция</w:t>
            </w:r>
            <w:proofErr w:type="spellEnd"/>
            <w:r w:rsidRPr="00711C13">
              <w:rPr>
                <w:rFonts w:ascii="Times New Roman" w:hAnsi="Times New Roman" w:cs="Times New Roman"/>
                <w:sz w:val="24"/>
                <w:szCs w:val="24"/>
              </w:rPr>
              <w:t xml:space="preserve"> на исполнение полномочий в сфере  общего образования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74 431 400,00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72 349 914,60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97,20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04 1 05 73070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74 431 400,00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72 349 914,60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97,20</w:t>
            </w:r>
          </w:p>
        </w:tc>
      </w:tr>
      <w:tr w:rsidR="00711C13" w:rsidRPr="00711C13" w:rsidTr="009B3675">
        <w:trPr>
          <w:trHeight w:val="166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04 1 07 00000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Субвенции на исполнение отдельных переданных государственных полномочий по финансовому обеспечению обучающихся  с ограниченными возможностями здоровья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153 800,00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100 208,39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65,16</w:t>
            </w:r>
          </w:p>
        </w:tc>
      </w:tr>
      <w:tr w:rsidR="00711C13" w:rsidRPr="00711C13" w:rsidTr="009B3675">
        <w:trPr>
          <w:trHeight w:val="31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04 1 07 73170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МОО, реализующих образовательные программы дошкольного образования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153 800,00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100 208,39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65,16</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04 1 07 73170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153 800,00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100 208,39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65,16</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 Ресурсное  обеспечение сферы образования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13 695 787,77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13 685 350,93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99,92</w:t>
            </w:r>
          </w:p>
        </w:tc>
      </w:tr>
      <w:tr w:rsidR="00711C13" w:rsidRPr="00711C13" w:rsidTr="009B3675">
        <w:trPr>
          <w:trHeight w:val="252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Укрепление материально-технической базы, подготовка к новому учебному году, реализация планов укрепления материально - технической базы, планов мероприятий по противопожарной безопасности, модернизация и обновление автобусного парка для перевозки учащихся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7 858 122,98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7 847 686,82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04 5 03 02059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дошкольных учреждений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7 858 122,98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7 847 686,82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04 5 03 02059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7 858 122,98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7 847 686,82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99,87</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Строительство и капитальный ремонт объектов в области образования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5 631 989,79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5 631 989,11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33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04 5 04 02059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447 462,79</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447 462,79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S2180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 Субсидии на капитальный ремонт образовательных организаций, реализующих общеобразовательные программы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5 184 527,00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5 184 526,32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S2180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5 184 527,00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5 184 526,32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3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Приобретение новогодних подарков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205 675,00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205 675,00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3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04 5 06 02059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дошкольных учреждений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205 675,00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205 675,00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04 5 06 02059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205 675,00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205 675,00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54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Общее образование</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718 510 688,20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710 389 913,94</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98,87</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транспортной системы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70 120,00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70 120,00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"Повышение безопасности дорожного движения ДМО"</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70 120,00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70 120,00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03 1 02 00000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Приобретение оборудования, материалов, одежды для образовательных учреждений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70 120,00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70 120,00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03 1 02 00800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целях приобретения оборудования, материалов, одежды для образовательных учреждений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70 120,00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70 120,00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03 1 01 00800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70 120,00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70 120,00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образования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717 937 731,35</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709 816 957,09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98,87</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 Развитие общего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332 860 232,45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326 987 276,77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98,24</w:t>
            </w:r>
          </w:p>
        </w:tc>
      </w:tr>
      <w:tr w:rsidR="00711C13" w:rsidRPr="00711C13" w:rsidTr="009B3675">
        <w:trPr>
          <w:trHeight w:val="100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образовательных организаций на основе муниципальных заданий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88 249 615,31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87 808 889,01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99,50</w:t>
            </w:r>
          </w:p>
        </w:tc>
      </w:tr>
      <w:tr w:rsidR="00711C13" w:rsidRPr="00711C13" w:rsidTr="009B3675">
        <w:trPr>
          <w:trHeight w:val="6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муниципальных учреждений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88 054 615,31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87 613 889,01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99,50</w:t>
            </w:r>
          </w:p>
        </w:tc>
      </w:tr>
      <w:tr w:rsidR="00711C13" w:rsidRPr="00711C13" w:rsidTr="009B3675">
        <w:trPr>
          <w:trHeight w:val="10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04 1 04 02159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муниципальных школ начальных, неполных средних и средних</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85 382 050,19</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85 382 050,19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0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04 1 04 02159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85 382 050,19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85 382 050,19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0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04 1 04 02559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некоммерческим организациям ( за исключением муниципальных учреждений) (православная школа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2 672 565,12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2 231 838,82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83,51</w:t>
            </w:r>
          </w:p>
        </w:tc>
      </w:tr>
      <w:tr w:rsidR="00711C13" w:rsidRPr="00711C13" w:rsidTr="009B3675">
        <w:trPr>
          <w:trHeight w:val="106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04 1 04 02559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2 672 565,12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2 231 838,82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83,51</w:t>
            </w:r>
          </w:p>
        </w:tc>
      </w:tr>
      <w:tr w:rsidR="00711C13" w:rsidRPr="00711C13" w:rsidTr="009B3675">
        <w:trPr>
          <w:trHeight w:val="6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04 1 04 22000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из фонда поддержки территорий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195 000,00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195 000,00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04 1 04 22000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195 000,00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195 000,00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5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04 1 05 00000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исполнение отдельных переданных государственных полномочий в сфере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215 215 500,00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210 006 257,78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97,58</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04 1 05 73070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Субвенция на исполнение  полномочий  в сфере  общего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186 276 200,00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181 066 957,78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97,20</w:t>
            </w:r>
          </w:p>
        </w:tc>
      </w:tr>
      <w:tr w:rsidR="00711C13" w:rsidRPr="00711C13" w:rsidTr="009B3675">
        <w:trPr>
          <w:trHeight w:val="10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04 1 05 73070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186 276 200,00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181 066 957,78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97,20</w:t>
            </w:r>
          </w:p>
        </w:tc>
      </w:tr>
      <w:tr w:rsidR="00711C13" w:rsidRPr="00711C13" w:rsidTr="009B3675">
        <w:trPr>
          <w:trHeight w:val="6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04 1 05 73380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Субвенция  на исполнение полномочий по финансовому обеспечению получения  дошкольного, начального общего, среднего общего образования частных общеобразовательных организациях, осуществляющих образовательную деятельность по имеющим гос. аккредитацию основным общеобразовательным программам по средствам предоставления указанным образовательных организациям субсидии на возмещение затрат, включаю на оплату труда приобретение учебников и учебных пособий средств </w:t>
            </w:r>
            <w:proofErr w:type="spellStart"/>
            <w:r w:rsidRPr="00711C13">
              <w:rPr>
                <w:rFonts w:ascii="Times New Roman" w:hAnsi="Times New Roman" w:cs="Times New Roman"/>
                <w:sz w:val="24"/>
                <w:szCs w:val="24"/>
              </w:rPr>
              <w:t>обучения,игр,игрушек</w:t>
            </w:r>
            <w:proofErr w:type="spellEnd"/>
            <w:r w:rsidRPr="00711C13">
              <w:rPr>
                <w:rFonts w:ascii="Times New Roman" w:hAnsi="Times New Roman" w:cs="Times New Roman"/>
                <w:sz w:val="24"/>
                <w:szCs w:val="24"/>
              </w:rPr>
              <w:t xml:space="preserve">( за </w:t>
            </w:r>
            <w:proofErr w:type="spellStart"/>
            <w:r w:rsidRPr="00711C13">
              <w:rPr>
                <w:rFonts w:ascii="Times New Roman" w:hAnsi="Times New Roman" w:cs="Times New Roman"/>
                <w:sz w:val="24"/>
                <w:szCs w:val="24"/>
              </w:rPr>
              <w:t>искл.расходов</w:t>
            </w:r>
            <w:proofErr w:type="spellEnd"/>
            <w:r w:rsidRPr="00711C13">
              <w:rPr>
                <w:rFonts w:ascii="Times New Roman" w:hAnsi="Times New Roman" w:cs="Times New Roman"/>
                <w:sz w:val="24"/>
                <w:szCs w:val="24"/>
              </w:rPr>
              <w:t xml:space="preserve"> на содержание зданий и оплату коммунальных услуг)</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28 939 300,00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28 939 300,00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04 1 05 73380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28 939 300,00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28 939 300,00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5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04 1 09 00000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Субвенция на исполнение полномочий по финансовому обеспечению выплаты компенсации педагогическим работникам за работу по подготовке и проведению ГИА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854 900,00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721 424,50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84,39</w:t>
            </w:r>
          </w:p>
        </w:tc>
      </w:tr>
      <w:tr w:rsidR="00711C13" w:rsidRPr="00711C13" w:rsidTr="009B3675">
        <w:trPr>
          <w:trHeight w:val="22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04 1 09 73140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Субвенция на исполнение полномочий по финансовому обеспечению выплаты компенсации педагогическим работникам за работу по </w:t>
            </w:r>
            <w:proofErr w:type="spellStart"/>
            <w:r w:rsidRPr="00711C13">
              <w:rPr>
                <w:rFonts w:ascii="Times New Roman" w:hAnsi="Times New Roman" w:cs="Times New Roman"/>
                <w:sz w:val="24"/>
                <w:szCs w:val="24"/>
              </w:rPr>
              <w:t>подготоовке</w:t>
            </w:r>
            <w:proofErr w:type="spellEnd"/>
            <w:r w:rsidRPr="00711C13">
              <w:rPr>
                <w:rFonts w:ascii="Times New Roman" w:hAnsi="Times New Roman" w:cs="Times New Roman"/>
                <w:sz w:val="24"/>
                <w:szCs w:val="24"/>
              </w:rPr>
              <w:t xml:space="preserve"> и проведению гос. итоговой аттестации по </w:t>
            </w:r>
            <w:proofErr w:type="spellStart"/>
            <w:r w:rsidRPr="00711C13">
              <w:rPr>
                <w:rFonts w:ascii="Times New Roman" w:hAnsi="Times New Roman" w:cs="Times New Roman"/>
                <w:sz w:val="24"/>
                <w:szCs w:val="24"/>
              </w:rPr>
              <w:t>образ.прогр.основного</w:t>
            </w:r>
            <w:proofErr w:type="spellEnd"/>
            <w:r w:rsidRPr="00711C13">
              <w:rPr>
                <w:rFonts w:ascii="Times New Roman" w:hAnsi="Times New Roman" w:cs="Times New Roman"/>
                <w:sz w:val="24"/>
                <w:szCs w:val="24"/>
              </w:rPr>
              <w:t xml:space="preserve"> общего и </w:t>
            </w:r>
            <w:r w:rsidRPr="00711C13">
              <w:rPr>
                <w:rFonts w:ascii="Times New Roman" w:hAnsi="Times New Roman" w:cs="Times New Roman"/>
                <w:sz w:val="24"/>
                <w:szCs w:val="24"/>
              </w:rPr>
              <w:lastRenderedPageBreak/>
              <w:t>среднего образ.</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854 900,00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721 424,50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84,39</w:t>
            </w:r>
          </w:p>
        </w:tc>
      </w:tr>
      <w:tr w:rsidR="00711C13" w:rsidRPr="00711C13" w:rsidTr="009B3675">
        <w:trPr>
          <w:trHeight w:val="6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04 1 09 73140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147 051,40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13 575,90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9,23</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04 1 09 73140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707 848,60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707 848,60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68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9 219 045,10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9 219 045,10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0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10 L3040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6 944 036,30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6 944 036,30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2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10 L3040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6 944 036,30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6 944 036,30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01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10 S2490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Дополнительное финансовое обеспечение мероприятий по организации бесплатного питания обучающихся, получающих начальное общее образование в муниципальных образовательных организаций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2 275 008,80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2 275 008,80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10 S2490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2 275 008,80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2 275 008,80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3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организации бесплатного горячего питания обучающихся, получающих начальное общее, основное общее, среднее общее образование в муниципальных образовательных организациях, из семей мобилизованных, военнослужащих Нижегородского танкового батальона имени Кузьмы Минина, добровольцев, участвующих в СВО на Украине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1 781 234,15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1 691 722,49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94,97</w:t>
            </w:r>
          </w:p>
        </w:tc>
      </w:tr>
      <w:tr w:rsidR="00711C13" w:rsidRPr="00711C13" w:rsidTr="009B3675">
        <w:trPr>
          <w:trHeight w:val="315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04 1 13 02159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организации бесплатного горячего питания обучающихся, получающих начальное общее, основное общее, среднее общее образование в муниципальных образовательных организациях, из семей мобилизованных, военнослужащих Нижегородского танкового батальона имени Кузьмы Минина, добровольцев, участвующих в СВО на Украине</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1 781 234,15</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1 691 722,49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94,97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04 1 13 02159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1 781 234,15</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1 691 722,49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94,97</w:t>
            </w:r>
          </w:p>
        </w:tc>
      </w:tr>
      <w:tr w:rsidR="00711C13" w:rsidRPr="00711C13" w:rsidTr="009B3675">
        <w:trPr>
          <w:trHeight w:val="22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04 1 15 00000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бесплатным двухразовым питанием обучающихся с ограниченными возможностями здоровья, не проживающих в </w:t>
            </w:r>
            <w:proofErr w:type="spellStart"/>
            <w:r w:rsidRPr="00711C13">
              <w:rPr>
                <w:rFonts w:ascii="Times New Roman" w:hAnsi="Times New Roman" w:cs="Times New Roman"/>
                <w:sz w:val="24"/>
                <w:szCs w:val="24"/>
              </w:rPr>
              <w:t>мун</w:t>
            </w:r>
            <w:proofErr w:type="spellEnd"/>
            <w:r w:rsidRPr="00711C13">
              <w:rPr>
                <w:rFonts w:ascii="Times New Roman" w:hAnsi="Times New Roman" w:cs="Times New Roman"/>
                <w:sz w:val="24"/>
                <w:szCs w:val="24"/>
              </w:rPr>
              <w:t xml:space="preserve">. </w:t>
            </w:r>
            <w:proofErr w:type="spellStart"/>
            <w:r w:rsidRPr="00711C13">
              <w:rPr>
                <w:rFonts w:ascii="Times New Roman" w:hAnsi="Times New Roman" w:cs="Times New Roman"/>
                <w:sz w:val="24"/>
                <w:szCs w:val="24"/>
              </w:rPr>
              <w:t>организациях,осущ.образов.деятельность</w:t>
            </w:r>
            <w:proofErr w:type="spellEnd"/>
            <w:r w:rsidRPr="00711C13">
              <w:rPr>
                <w:rFonts w:ascii="Times New Roman" w:hAnsi="Times New Roman" w:cs="Times New Roman"/>
                <w:sz w:val="24"/>
                <w:szCs w:val="24"/>
              </w:rPr>
              <w:t>, в части финансирования стоимости продуктов для организации питания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41 057,89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41 057,89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20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15 S2480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бесплатным двухразовым питанием обучающихся с ограниченными возможностями здоровья, не проживающих в </w:t>
            </w:r>
            <w:proofErr w:type="spellStart"/>
            <w:r w:rsidRPr="00711C13">
              <w:rPr>
                <w:rFonts w:ascii="Times New Roman" w:hAnsi="Times New Roman" w:cs="Times New Roman"/>
                <w:sz w:val="24"/>
                <w:szCs w:val="24"/>
              </w:rPr>
              <w:t>мун</w:t>
            </w:r>
            <w:proofErr w:type="spellEnd"/>
            <w:r w:rsidRPr="00711C13">
              <w:rPr>
                <w:rFonts w:ascii="Times New Roman" w:hAnsi="Times New Roman" w:cs="Times New Roman"/>
                <w:sz w:val="24"/>
                <w:szCs w:val="24"/>
              </w:rPr>
              <w:t xml:space="preserve">. </w:t>
            </w:r>
            <w:proofErr w:type="spellStart"/>
            <w:r w:rsidRPr="00711C13">
              <w:rPr>
                <w:rFonts w:ascii="Times New Roman" w:hAnsi="Times New Roman" w:cs="Times New Roman"/>
                <w:sz w:val="24"/>
                <w:szCs w:val="24"/>
              </w:rPr>
              <w:t>организациях,осущ.образов.деятельность</w:t>
            </w:r>
            <w:proofErr w:type="spellEnd"/>
            <w:r w:rsidRPr="00711C13">
              <w:rPr>
                <w:rFonts w:ascii="Times New Roman" w:hAnsi="Times New Roman" w:cs="Times New Roman"/>
                <w:sz w:val="24"/>
                <w:szCs w:val="24"/>
              </w:rPr>
              <w:t>, в части финансирования стоимости продуктов для организации питания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41 057,89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41 057,89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15 S2480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41 057,89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41 057,89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Ю6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Национальный проект "Молодежь и дети"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17 498 880,00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17 498 880,00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09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Ю6 53030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Субвенции на исполнение полномочий по финансовому обеспечению выплат ежемесячного денежного вознаграждения за классное руководство </w:t>
            </w:r>
            <w:proofErr w:type="spellStart"/>
            <w:r w:rsidRPr="00711C13">
              <w:rPr>
                <w:rFonts w:ascii="Times New Roman" w:hAnsi="Times New Roman" w:cs="Times New Roman"/>
                <w:sz w:val="24"/>
                <w:szCs w:val="24"/>
              </w:rPr>
              <w:t>педагогическии</w:t>
            </w:r>
            <w:proofErr w:type="spellEnd"/>
            <w:r w:rsidRPr="00711C13">
              <w:rPr>
                <w:rFonts w:ascii="Times New Roman" w:hAnsi="Times New Roman" w:cs="Times New Roman"/>
                <w:sz w:val="24"/>
                <w:szCs w:val="24"/>
              </w:rPr>
              <w:t xml:space="preserve">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17 498 880,00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17 498 880,00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Ю6 53030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17 498 880,00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17 498 880,00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04 4 00 00000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«Патриотическое воспитание и подготовка граждан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 к военной службе»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525 905,00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525 905,00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04 4 02 00000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и проведение тестирования населения в рамках Всероссийского физкультурно-спортивного комплекса ГТО</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525 905,00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525 905,00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04 4 02 02159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школ начальных, неполных средних и средних</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525 905,00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525 905,00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04 4 02 02159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525 905,00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525 905,00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 Ресурсное  обеспечение сферы образования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384 551 593,90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382 303 775,32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99,42</w:t>
            </w:r>
          </w:p>
        </w:tc>
      </w:tr>
      <w:tr w:rsidR="00711C13" w:rsidRPr="00711C13" w:rsidTr="009B3675">
        <w:trPr>
          <w:trHeight w:val="25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Укрепление материально-технической базы, подготовка к новому учебному году, реализация планов укрепления материально - технической базы, планов мероприятий по противопожарной безопасности, модернизация и обновление автобусного парка для перевозки учащихся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4 571 927,28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4 474 076,28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97,86</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04 5 03 02159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муниципальных школ начальных, неполных средних и средних</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4 571 927,28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4 474 076,28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97,86</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04 5 03 02159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4 571 927,28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4 474 076,28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97,86</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Строительство и капитальный ремонт объектов в области образования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297 653 280,63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297 100 900,20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99,81</w:t>
            </w:r>
          </w:p>
        </w:tc>
      </w:tr>
      <w:tr w:rsidR="00711C13" w:rsidRPr="00711C13" w:rsidTr="009B3675">
        <w:trPr>
          <w:trHeight w:val="114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04 5 04 02159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школ начальных, неполных средних и средних</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1 261 246,21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1 257 853,79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99,73</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04 5 04 02159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1 261 246,21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1 257 853,79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99,73</w:t>
            </w:r>
          </w:p>
        </w:tc>
      </w:tr>
      <w:tr w:rsidR="00711C13" w:rsidRPr="00711C13" w:rsidTr="009B3675">
        <w:trPr>
          <w:trHeight w:val="15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04 5 04 L1120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288 308 875,42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288 308 875,42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04 5 04 L1120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77 323 671,64</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77 323 671,64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04 5 04 L1120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Бюджетные инвестиции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115 774 903,12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115 774 903,12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04 5 04 L1120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95 210 300,66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95 210 300,66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S2180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Капитальный ремонт образовательных организаций, реализующих общеобразовательные программы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8 083 159,00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7 534 170,99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93,21</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S2180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8 083 159,00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7 534 170,99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93,21</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Приобретение новогодних подарков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610 245,00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610 245,00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04 5 06 02159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школ начальных, неполных средних и средних</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561 925,00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561 925,00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04 5 06 02159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561 925,00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561 925,00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04 5 06 22000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из фонда поддержки территорий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48 320,00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48 320,00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04 5 06 22000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48 320,00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48 320,00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04 5 07 00000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Финансовое обеспечение деятельности центров образования цифрового и гуманитарного профилей «Точка роста»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1 555 981,00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1 555 981,00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04 5 07 74590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ОБ на финансовое обеспечение деятельности центров образования цифрового и гуманитарного профилей "Точка роста"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1 555 981,00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1 555 981,00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04 5 07 74590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1 555 981,00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1 555 981,00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Ю4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Национальный проект "Молодежь и дети"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80 160 159,99</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78 562 572,84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98,01</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04 5 Ю4 57501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реализацию мероприятий по модернизации школьных систем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68 609 122,81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68 609 122,81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04 5 Ю4 57501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68 609 122,81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68 609 122,81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Ю4 А7500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реализацию мероприятий по модернизации школьных систем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11 551 037,18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9 953 450,03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86,17</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Ю4 А7500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11 551 037,18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9 953 450,03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86,17</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 xml:space="preserve">07 </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02 </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Непрограммные расходы</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502 836,85</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502 836,85</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07 </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02 </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502 836,85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502 836,85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07 </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02 </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Прочие непрограммные расходы</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502 836,85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502 836,85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07 </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02 </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77 7 03 00102</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Строительство, проектно- изыскательские работы и разработка проектно-сметной документации объектов капитального строительства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502 836,85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502 836,85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07 </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02 </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77 7 03 00102</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502 836,85</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502 836,85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Дополнительное образование детей</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39 614 488,35</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39 545 718,35</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99,83</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образования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12 101 720,83</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12 032 950,83</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99,43</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 Развитие общего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418 770,00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83,58</w:t>
            </w:r>
          </w:p>
        </w:tc>
      </w:tr>
      <w:tr w:rsidR="00711C13" w:rsidRPr="00711C13" w:rsidTr="009B3675">
        <w:trPr>
          <w:trHeight w:val="100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образовательных организаций на основе муниципальных заданий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418 770,00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83,58</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муниципальных учреждений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418 770,00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83,58</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МБОУ ДО "Дом творчества"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418 770,00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83,58</w:t>
            </w:r>
          </w:p>
        </w:tc>
      </w:tr>
      <w:tr w:rsidR="00711C13" w:rsidRPr="00711C13" w:rsidTr="009B3675">
        <w:trPr>
          <w:trHeight w:val="9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04 1 04 02359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418 770,00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83,58</w:t>
            </w:r>
          </w:p>
        </w:tc>
      </w:tr>
      <w:tr w:rsidR="00711C13" w:rsidRPr="00711C13" w:rsidTr="009B3675">
        <w:trPr>
          <w:trHeight w:val="13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 Развитие дополнительного образования и воспитания детей и молодежи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11 444 128,00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11 444 128,00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04 2 08 00000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функционирования модели персонифицированного финансирования дополнительного образования детей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11 444 128,00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11 444 128,00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04 2 08 02359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МБОУ ДО "Дом творчества"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11 444 128,00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11 444 128,00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6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04 2 08 02359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11 444 128,00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11 444 128,00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2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 Ресурсное обеспечение сферы образования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96 980,00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96 980,00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7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Укрепление материально-технической базы, подготовка к новому учебному году, реализация планов укрепления материально - технической базы, планов мероприятий по противопожарной безопасности, модернизация и обновление автобусного парка для перевозки учащихся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96 980,00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96 980,00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04 5 03 02359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МБОУ ДО "Дом творчества"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96 980,00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96 980,00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6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04 5 03 02359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96 980,00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96 980,00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 Ресурсное обеспечение сферы образования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141 842,83</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141 842,83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6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Строительство и капитальный ремонт объектов в области образования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141 842,83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141 842,83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47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учреждений по внешкольной работе с детьми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141 842,83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141 842,83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04 5 04 02359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141 842,83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141 842,83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культуры и туризма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 "</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27 512 767,52</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27 512 767,52</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"Модернизация материально-технической базы муниципальных учреждений культуры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2 000 817,52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2 000 817,52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безопасности подведомственных учреждений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243 342,00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243 342,00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07 1 02 02359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МАУ ДО "</w:t>
            </w:r>
            <w:proofErr w:type="spellStart"/>
            <w:r w:rsidRPr="00711C13">
              <w:rPr>
                <w:rFonts w:ascii="Times New Roman" w:hAnsi="Times New Roman" w:cs="Times New Roman"/>
                <w:sz w:val="24"/>
                <w:szCs w:val="24"/>
              </w:rPr>
              <w:t>Дивеевская</w:t>
            </w:r>
            <w:proofErr w:type="spellEnd"/>
            <w:r w:rsidRPr="00711C13">
              <w:rPr>
                <w:rFonts w:ascii="Times New Roman" w:hAnsi="Times New Roman" w:cs="Times New Roman"/>
                <w:sz w:val="24"/>
                <w:szCs w:val="24"/>
              </w:rPr>
              <w:t xml:space="preserve"> детская музыкальная школа"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243 342,00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243 342,00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07 1 02 02359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243 342,00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243 342,00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Ремонт объектов культуры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1 757 475,52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1 757 475,52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ремонта МАУ ДМШ</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1 757 475,52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1 757 475,52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1 757 475,52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1 757 475,52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07 4 00 00000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"Организация дополнительного  образования художественно-эстетической направленности"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25 511 950,00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25 511 950,00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07 4 01 00000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МАУ ДО "</w:t>
            </w:r>
            <w:proofErr w:type="spellStart"/>
            <w:r w:rsidRPr="00711C13">
              <w:rPr>
                <w:rFonts w:ascii="Times New Roman" w:hAnsi="Times New Roman" w:cs="Times New Roman"/>
                <w:sz w:val="24"/>
                <w:szCs w:val="24"/>
              </w:rPr>
              <w:t>Дивеевская</w:t>
            </w:r>
            <w:proofErr w:type="spellEnd"/>
            <w:r w:rsidRPr="00711C13">
              <w:rPr>
                <w:rFonts w:ascii="Times New Roman" w:hAnsi="Times New Roman" w:cs="Times New Roman"/>
                <w:sz w:val="24"/>
                <w:szCs w:val="24"/>
              </w:rPr>
              <w:t xml:space="preserve"> детская музыкальная школа"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25 457 400,00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25 457 400,00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07 4 01 02359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МАУДО "</w:t>
            </w:r>
            <w:proofErr w:type="spellStart"/>
            <w:r w:rsidRPr="00711C13">
              <w:rPr>
                <w:rFonts w:ascii="Times New Roman" w:hAnsi="Times New Roman" w:cs="Times New Roman"/>
                <w:sz w:val="24"/>
                <w:szCs w:val="24"/>
              </w:rPr>
              <w:t>Дивеевская</w:t>
            </w:r>
            <w:proofErr w:type="spellEnd"/>
            <w:r w:rsidRPr="00711C13">
              <w:rPr>
                <w:rFonts w:ascii="Times New Roman" w:hAnsi="Times New Roman" w:cs="Times New Roman"/>
                <w:sz w:val="24"/>
                <w:szCs w:val="24"/>
              </w:rPr>
              <w:t xml:space="preserve"> детская музыкальная школа"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24 358 400,00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24 358 400,00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07 4 01 02359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24 358 400,00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24 358 400,00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07 4 01 74090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на выплату заработной платы (с начислениями на нее) работникам муниципальных учреждений и органов местного самоуправления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1 099 000,00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1 099 000,00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07 4 01 74090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1 099 000,00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1 099 000,00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07 4 0302359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мероприятий, направленных на повышение профессионализма  работников</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54 550,00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54 550,00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07 4 03 02359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54 550,00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54 550,00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Другие вопросы в области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33 893 795,22</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33 821 435,27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99,79</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образования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33 893 795,22</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33 821 435,27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99,79</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"Развитие общего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2 169 035,78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2 169 035,78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0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обучения и деятельности высокотехнологичной экономике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62 308,00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62 308,00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04 1 01 00059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деятельности подведомственных учреждений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62 308,00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62 308,00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62 308,00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62 308,00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62 308,00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62 308,00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Поддержка, сохранение и распространение русского языка, улучшение качества преподавания русского языка, литературы, истории, иностранного языка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21 868,78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21 868,78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04 1 02 00059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деятельности подведомственных учреждений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21 868,78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21 868,78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04 1 02 05259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21 868,78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21 868,78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04 1 02 05259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21 868,78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21 868,78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Ю6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Национальный проект "Молодежь и дети"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2 084 859,00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2 084 859,00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8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Ю6 50500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624 960,00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624 960,00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Ю6 50500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624 960,00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624 960,00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Ю6 51790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1 459 899,00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1 459 899,00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Ю6 51790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1 459 899,00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1 459 899,00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3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"Развитие дополнительного образования и воспитания детей и молодежи"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4 361 557,91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4 296 297,91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98,50</w:t>
            </w:r>
          </w:p>
        </w:tc>
      </w:tr>
      <w:tr w:rsidR="00711C13" w:rsidRPr="00711C13" w:rsidTr="009B3675">
        <w:trPr>
          <w:trHeight w:val="25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Содействие интеллектуальному, духовно-нравственному развитию детей, реализация личности ребенка в интересах общества, создание условий для выявления и творческого развития одаренных, талантливых людей и молодежи, развитие мотивации у детей к познанию и творчеству</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16 886,50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16 886,50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04 2 02 00059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подведомственных учреждений за счет районного бюджета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16 886,50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16 886,50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04 2 02 05259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16 886,50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16 886,50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04 2 02 05259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16 886,50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16 886,50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Привлечение  обучающихся к регулярным занятиям  физической культурой и спортом, развитие различных видов спорта в </w:t>
            </w:r>
            <w:proofErr w:type="spellStart"/>
            <w:r w:rsidRPr="00711C13">
              <w:rPr>
                <w:rFonts w:ascii="Times New Roman" w:hAnsi="Times New Roman" w:cs="Times New Roman"/>
                <w:sz w:val="24"/>
                <w:szCs w:val="24"/>
              </w:rPr>
              <w:t>ОО,спортивно</w:t>
            </w:r>
            <w:proofErr w:type="spellEnd"/>
            <w:r w:rsidRPr="00711C13">
              <w:rPr>
                <w:rFonts w:ascii="Times New Roman" w:hAnsi="Times New Roman" w:cs="Times New Roman"/>
                <w:sz w:val="24"/>
                <w:szCs w:val="24"/>
              </w:rPr>
              <w:t>-массовые мероприятия и сдачи норм ГТО</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19 425,00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19 425,00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04 2 03 00059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подведомственных учреждений за счет районного бюджета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19 425,00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19 425,00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04 2 03 05259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19 425,00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19 425,00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04 2 03 05259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9 500,00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9 500,00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04 2 03 05259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9 925,00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9 925,00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7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04 2 04 00000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Экологическое воспитание и формирование экологической культуры у обучающихся, создание условий для вовлечение детей в поисково-исследовательскую деятельность</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3 259,79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3 259,79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8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04 2 04 05259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3 259,79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3 259,79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04 2 06 000000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отдыха и оздоровления детей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4 319 505,62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4 254 245,62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98,49</w:t>
            </w:r>
          </w:p>
        </w:tc>
      </w:tr>
      <w:tr w:rsidR="00711C13" w:rsidRPr="00711C13" w:rsidTr="009B3675">
        <w:trPr>
          <w:trHeight w:val="115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04 2 06 02159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школ начальных, неполных средних и средних</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3 994 493,22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3 994 493,22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8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04 2 06 02159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3 994 493,22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3 994 493,22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учреждений по внешкольной работе с детьми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46 750,00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46 749,40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04 2 06 02359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46 750,00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46 749,40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8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133 862,40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126 365,40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94,40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133 862,40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126 365,40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94,40</w:t>
            </w:r>
          </w:p>
        </w:tc>
      </w:tr>
      <w:tr w:rsidR="00711C13" w:rsidRPr="00711C13" w:rsidTr="009B3675">
        <w:trPr>
          <w:trHeight w:val="237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04 2 06 73320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Субвенция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144 400,00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86 637,60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60,00</w:t>
            </w:r>
          </w:p>
        </w:tc>
      </w:tr>
      <w:tr w:rsidR="00711C13" w:rsidRPr="00711C13" w:rsidTr="009B3675">
        <w:trPr>
          <w:trHeight w:val="8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04 2 06 73320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86 637,60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86 637,60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6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04 2 06 73320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Социальное обеспечение и иные выплаты населению</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57 762,40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76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04 2 07 00000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Развитие моделей и форм детского самоуправления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2 481,00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2 481,00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6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04 2 07 05259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2 481,00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2 481,00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6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04 2 07 05259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2 481,00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2 481,00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04 4 00 00000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"Патриотическое  воспитание  и подготовка граждан к военной службе"</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04 4 01 00000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обучения граждан  начальным знаниям по основам военной службы и повышение  квалификации специалистов в сфере патриотического воспитания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04 4 01 00059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деятельности подведомственных учреждений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04 4 01 05259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04 4 01 05259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"Ресурсное обеспечение  сферы образования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6 806 023,00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6 806 023,00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Педагогические конференции, торжественные мероприятия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110 023,00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110 023,00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04 5 02 00059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деятельности подведомственных учреждений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110 023,00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110 023,00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04 5 02 05259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110 023,00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110 023,00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04 5 02 05259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110 023,00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110 023,00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Приобретение новогодних подарков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57 000,00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57 000,00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04 5 06 05259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57 000,00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57 000,00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04 5 09 00000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Приобретение новогодних подарков</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6 639 000,00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6 639 000,00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09 S2250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6 639 000,00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6 639 000,00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30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5 09 S2250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6 639 000,00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6 639 000,00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"Обеспечение  реализации муниципальной программы"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20 544 178,53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20 537 078,58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99,97</w:t>
            </w:r>
          </w:p>
        </w:tc>
      </w:tr>
      <w:tr w:rsidR="00711C13" w:rsidRPr="00711C13" w:rsidTr="009B3675">
        <w:trPr>
          <w:trHeight w:val="157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Мониторинг хода реализации Программы, информационное  сопровождение, анализ процессов и результатов с целью своевременного принятия управленческих решений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20 544 178,53</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20 537 078,58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99,97</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04 7 01 00019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содержание аппарата 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5 447 200,63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5 446 856,44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99,99</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04 7 01 00019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Содержание аппарата управления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5 447 200,63</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5 446 856,44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99,99</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04 7 01 00019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5 377 384,95</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5 377 040,76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99,99</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69 815,68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69 815,68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04 7 01 00059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деятельности подведомственных учреждений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15 096 977,90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15 090 222,14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99,96</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15 096 977,90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15 090 222,14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99,96</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14 331 858,36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14 331 858,36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04 7 01 05259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765 119,54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758 363,78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99,12</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Культура, кинематография</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150 781 196,75</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150 713 759,74</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99,96</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08</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Культура</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116 863 266,50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116 856 391,50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99,99</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культуры и туризма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 "</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116 863 266,50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116 856 391,50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99,99</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"Модернизация  материально-технической базы муниципальных учреждений культуры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28 295 611,12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28 295 591,42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Обновление материально-технической базы подведомственных учреждений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863 364,92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863 364,92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07 1 01 04059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Расходы на обеспечение МАУК "КДО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392 467,92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392 467,92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07 1 01 04059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392 467,92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392 467,92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07 1 01 04259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МАУК «</w:t>
            </w:r>
            <w:proofErr w:type="spellStart"/>
            <w:r w:rsidRPr="00711C13">
              <w:rPr>
                <w:rFonts w:ascii="Times New Roman" w:hAnsi="Times New Roman" w:cs="Times New Roman"/>
                <w:sz w:val="24"/>
                <w:szCs w:val="24"/>
              </w:rPr>
              <w:t>Межпоселенческая</w:t>
            </w:r>
            <w:proofErr w:type="spellEnd"/>
            <w:r w:rsidRPr="00711C13">
              <w:rPr>
                <w:rFonts w:ascii="Times New Roman" w:hAnsi="Times New Roman" w:cs="Times New Roman"/>
                <w:sz w:val="24"/>
                <w:szCs w:val="24"/>
              </w:rPr>
              <w:t xml:space="preserve"> централизованная библиотечная система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270 897,00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270 897,00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07 1 01 04259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270 897,00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270 897,00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8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07 1 01 04359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МАУК «</w:t>
            </w:r>
            <w:proofErr w:type="spellStart"/>
            <w:r w:rsidRPr="00711C13">
              <w:rPr>
                <w:rFonts w:ascii="Times New Roman" w:hAnsi="Times New Roman" w:cs="Times New Roman"/>
                <w:sz w:val="24"/>
                <w:szCs w:val="24"/>
              </w:rPr>
              <w:t>Дивеевский</w:t>
            </w:r>
            <w:proofErr w:type="spellEnd"/>
            <w:r w:rsidRPr="00711C13">
              <w:rPr>
                <w:rFonts w:ascii="Times New Roman" w:hAnsi="Times New Roman" w:cs="Times New Roman"/>
                <w:sz w:val="24"/>
                <w:szCs w:val="24"/>
              </w:rPr>
              <w:t xml:space="preserve"> краеведческий музей»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2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07 1 01 04359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безопасности подведомственных учреждений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772 417,84</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772 417,84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07 1 02 04059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МАУК "Культурно-досуговое объединение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697 351,12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697 351,12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07 1 02 04059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697 351,12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697 351,12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07 1 02 04259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МАУК "</w:t>
            </w:r>
            <w:proofErr w:type="spellStart"/>
            <w:r w:rsidRPr="00711C13">
              <w:rPr>
                <w:rFonts w:ascii="Times New Roman" w:hAnsi="Times New Roman" w:cs="Times New Roman"/>
                <w:sz w:val="24"/>
                <w:szCs w:val="24"/>
              </w:rPr>
              <w:t>Межпоселенческая</w:t>
            </w:r>
            <w:proofErr w:type="spellEnd"/>
            <w:r w:rsidRPr="00711C13">
              <w:rPr>
                <w:rFonts w:ascii="Times New Roman" w:hAnsi="Times New Roman" w:cs="Times New Roman"/>
                <w:sz w:val="24"/>
                <w:szCs w:val="24"/>
              </w:rPr>
              <w:t xml:space="preserve"> централизованная библиотечная система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75 066,72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75 066,72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07 1 02 04259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75 066,72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75 066,72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Ремонт объектов культуры</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18 579 828,36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18 579 808,66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безопасности подведомственных учреждений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8 793 609,98</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8 793 609,46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8 793 609,98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8 793 609,46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МАУК "</w:t>
            </w:r>
            <w:proofErr w:type="spellStart"/>
            <w:r w:rsidRPr="00711C13">
              <w:rPr>
                <w:rFonts w:ascii="Times New Roman" w:hAnsi="Times New Roman" w:cs="Times New Roman"/>
                <w:sz w:val="24"/>
                <w:szCs w:val="24"/>
              </w:rPr>
              <w:t>Межпоселенческая</w:t>
            </w:r>
            <w:proofErr w:type="spellEnd"/>
            <w:r w:rsidRPr="00711C13">
              <w:rPr>
                <w:rFonts w:ascii="Times New Roman" w:hAnsi="Times New Roman" w:cs="Times New Roman"/>
                <w:sz w:val="24"/>
                <w:szCs w:val="24"/>
              </w:rPr>
              <w:t xml:space="preserve"> централизованная библиотечная система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2 430 461,70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2 430 461,70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2 430 461,70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2 430 461,70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2 430 461,70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2 430 461,70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07 1 03 04359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ремонта МАУК "</w:t>
            </w:r>
            <w:proofErr w:type="spellStart"/>
            <w:r w:rsidRPr="00711C13">
              <w:rPr>
                <w:rFonts w:ascii="Times New Roman" w:hAnsi="Times New Roman" w:cs="Times New Roman"/>
                <w:sz w:val="24"/>
                <w:szCs w:val="24"/>
              </w:rPr>
              <w:t>Дивеевский</w:t>
            </w:r>
            <w:proofErr w:type="spellEnd"/>
            <w:r w:rsidRPr="00711C13">
              <w:rPr>
                <w:rFonts w:ascii="Times New Roman" w:hAnsi="Times New Roman" w:cs="Times New Roman"/>
                <w:sz w:val="24"/>
                <w:szCs w:val="24"/>
              </w:rPr>
              <w:t xml:space="preserve"> краеведческий музей"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384 456,68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384 456,68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07 1 03 04359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384 456,68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384 456,68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8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07 1 03 22000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из фонда поддержки территорий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7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07 1 03 22000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1 600 000,00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7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07 1 03 74270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на реализацию социально значимых мероприятий в рамках решения вопросов местного значения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7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07 1 03 74270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98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S2990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капитальный ремонт (проведение работ по сохранению объекта культурного наследия, благоустройство территории, приобретение оборудования) муниципальных учреждений культуры и муниципальных учреждений дополнительного образования сферы культуры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4 671 300,00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4 671 280,82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7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03 S2990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4 671 300,00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4 671 280,82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4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Я5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Национальный проект "Семья"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8 080 000,00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8 080 000,00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81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Я5 54540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Субсидии на создание модельных муниципальных </w:t>
            </w:r>
            <w:proofErr w:type="spellStart"/>
            <w:r w:rsidRPr="00711C13">
              <w:rPr>
                <w:rFonts w:ascii="Times New Roman" w:hAnsi="Times New Roman" w:cs="Times New Roman"/>
                <w:sz w:val="24"/>
                <w:szCs w:val="24"/>
              </w:rPr>
              <w:t>бибилиотек</w:t>
            </w:r>
            <w:proofErr w:type="spellEnd"/>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8 080 000,00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8 080 000,00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7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1 Я5 54540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8 080 000,00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8 080 000,00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"Развитие  библиотечного дела в </w:t>
            </w:r>
            <w:proofErr w:type="spellStart"/>
            <w:r w:rsidRPr="00711C13">
              <w:rPr>
                <w:rFonts w:ascii="Times New Roman" w:hAnsi="Times New Roman" w:cs="Times New Roman"/>
                <w:sz w:val="24"/>
                <w:szCs w:val="24"/>
              </w:rPr>
              <w:t>Дивеевском</w:t>
            </w:r>
            <w:proofErr w:type="spellEnd"/>
            <w:r w:rsidRPr="00711C13">
              <w:rPr>
                <w:rFonts w:ascii="Times New Roman" w:hAnsi="Times New Roman" w:cs="Times New Roman"/>
                <w:sz w:val="24"/>
                <w:szCs w:val="24"/>
              </w:rPr>
              <w:t xml:space="preserve"> муниципальном округе"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29 062 218,40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29 055 363,10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99,98</w:t>
            </w:r>
          </w:p>
        </w:tc>
      </w:tr>
      <w:tr w:rsidR="00711C13" w:rsidRPr="00711C13" w:rsidTr="009B3675">
        <w:trPr>
          <w:trHeight w:val="85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единого библиотечно-информационного пространства района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650 270,22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650 111,72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99,98</w:t>
            </w:r>
          </w:p>
        </w:tc>
      </w:tr>
      <w:tr w:rsidR="00711C13" w:rsidRPr="00711C13" w:rsidTr="009B3675">
        <w:trPr>
          <w:trHeight w:val="13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07 2 01 04259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МАУК "</w:t>
            </w:r>
            <w:proofErr w:type="spellStart"/>
            <w:r w:rsidRPr="00711C13">
              <w:rPr>
                <w:rFonts w:ascii="Times New Roman" w:hAnsi="Times New Roman" w:cs="Times New Roman"/>
                <w:sz w:val="24"/>
                <w:szCs w:val="24"/>
              </w:rPr>
              <w:t>Межпоселенческая</w:t>
            </w:r>
            <w:proofErr w:type="spellEnd"/>
            <w:r w:rsidRPr="00711C13">
              <w:rPr>
                <w:rFonts w:ascii="Times New Roman" w:hAnsi="Times New Roman" w:cs="Times New Roman"/>
                <w:sz w:val="24"/>
                <w:szCs w:val="24"/>
              </w:rPr>
              <w:t xml:space="preserve"> централизованная библиотечная система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15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07 2 01 04259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01 L5190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Поддержка отрасли культуры</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50 270,22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50 111,72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99,68</w:t>
            </w:r>
          </w:p>
        </w:tc>
      </w:tr>
      <w:tr w:rsidR="00711C13" w:rsidRPr="00711C13" w:rsidTr="009B3675">
        <w:trPr>
          <w:trHeight w:val="9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01 L5190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50 270,22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50 111,72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99,68</w:t>
            </w:r>
          </w:p>
        </w:tc>
      </w:tr>
      <w:tr w:rsidR="00711C13" w:rsidRPr="00711C13" w:rsidTr="009B3675">
        <w:trPr>
          <w:trHeight w:val="13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Формирование  информационной и правовой  культуры, интереса к чтению , родному языку, общественной истории и культуре</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28 302 389,18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28 302 389,18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07 2 02 04259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МАУК «</w:t>
            </w:r>
            <w:proofErr w:type="spellStart"/>
            <w:r w:rsidRPr="00711C13">
              <w:rPr>
                <w:rFonts w:ascii="Times New Roman" w:hAnsi="Times New Roman" w:cs="Times New Roman"/>
                <w:sz w:val="24"/>
                <w:szCs w:val="24"/>
              </w:rPr>
              <w:t>Межпоселенческая</w:t>
            </w:r>
            <w:proofErr w:type="spellEnd"/>
            <w:r w:rsidRPr="00711C13">
              <w:rPr>
                <w:rFonts w:ascii="Times New Roman" w:hAnsi="Times New Roman" w:cs="Times New Roman"/>
                <w:sz w:val="24"/>
                <w:szCs w:val="24"/>
              </w:rPr>
              <w:t xml:space="preserve"> централизованная библиотечная система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28 302 389,18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28 302 389,18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09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07 2 02 04259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28 302 389,18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28 302 389,18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Повышение  профессионального уровня персонала учреждений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109 559,00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102 862,20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93,89</w:t>
            </w:r>
          </w:p>
        </w:tc>
      </w:tr>
      <w:tr w:rsidR="00711C13" w:rsidRPr="00711C13" w:rsidTr="009B3675">
        <w:trPr>
          <w:trHeight w:val="135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07 2 03 04259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МАУК «</w:t>
            </w:r>
            <w:proofErr w:type="spellStart"/>
            <w:r w:rsidRPr="00711C13">
              <w:rPr>
                <w:rFonts w:ascii="Times New Roman" w:hAnsi="Times New Roman" w:cs="Times New Roman"/>
                <w:sz w:val="24"/>
                <w:szCs w:val="24"/>
              </w:rPr>
              <w:t>Межпоселенческая</w:t>
            </w:r>
            <w:proofErr w:type="spellEnd"/>
            <w:r w:rsidRPr="00711C13">
              <w:rPr>
                <w:rFonts w:ascii="Times New Roman" w:hAnsi="Times New Roman" w:cs="Times New Roman"/>
                <w:sz w:val="24"/>
                <w:szCs w:val="24"/>
              </w:rPr>
              <w:t xml:space="preserve"> централизованная библиотечная система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109 559,00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102 862,20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93,89</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07 2 03 04259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109 559,00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102 862,20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93,89</w:t>
            </w:r>
          </w:p>
        </w:tc>
      </w:tr>
      <w:tr w:rsidR="00711C13" w:rsidRPr="00711C13" w:rsidTr="009B3675">
        <w:trPr>
          <w:trHeight w:val="73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"Культурно-досуговая деятельность и народное творчество"</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58 046 436,98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58 046 436,98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44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деятельности структурных подразделений МАУК " КДО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11 089 528,00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11 089 528,00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07 3 01 04059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Расходы на обеспечение МБУК "Культурно-досуговое объединение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w:t>
            </w:r>
            <w:proofErr w:type="spellStart"/>
            <w:r w:rsidRPr="00711C13">
              <w:rPr>
                <w:rFonts w:ascii="Times New Roman" w:hAnsi="Times New Roman" w:cs="Times New Roman"/>
                <w:sz w:val="24"/>
                <w:szCs w:val="24"/>
              </w:rPr>
              <w:t>муципального</w:t>
            </w:r>
            <w:proofErr w:type="spellEnd"/>
            <w:r w:rsidRPr="00711C13">
              <w:rPr>
                <w:rFonts w:ascii="Times New Roman" w:hAnsi="Times New Roman" w:cs="Times New Roman"/>
                <w:sz w:val="24"/>
                <w:szCs w:val="24"/>
              </w:rPr>
              <w:t xml:space="preserve">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11 089 528,00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11 089 528,00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07 3 01 04059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11 089 528,00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11 089 528,00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07 3 02 00000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Повышение  доступности и качества оказания  услуг в сфере культуры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44 675 213,08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44 675 213,08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07 3 02 04059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Расходы на обеспечение МАУК "Культурно-досуговое объединение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w:t>
            </w:r>
            <w:proofErr w:type="spellStart"/>
            <w:r w:rsidRPr="00711C13">
              <w:rPr>
                <w:rFonts w:ascii="Times New Roman" w:hAnsi="Times New Roman" w:cs="Times New Roman"/>
                <w:sz w:val="24"/>
                <w:szCs w:val="24"/>
              </w:rPr>
              <w:t>муципального</w:t>
            </w:r>
            <w:proofErr w:type="spellEnd"/>
            <w:r w:rsidRPr="00711C13">
              <w:rPr>
                <w:rFonts w:ascii="Times New Roman" w:hAnsi="Times New Roman" w:cs="Times New Roman"/>
                <w:sz w:val="24"/>
                <w:szCs w:val="24"/>
              </w:rPr>
              <w:t xml:space="preserve">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44 675 213,08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44 675 213,08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07 3 02 04059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44 675 213,08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44 675 213,08</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общественно-значимых мероприятий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2 281 695,90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2 281 695,90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07 3 03 04059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Расходы на обеспечение МАУК "Культурно-досуговое объединение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2 281 695,90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2 281 695,90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07 3 03 04059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2 281 695,90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2 281 695,90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07 8 00 00000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"Музейная деятельность"</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07 8 01 00000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МАУК "</w:t>
            </w:r>
            <w:proofErr w:type="spellStart"/>
            <w:r w:rsidRPr="00711C13">
              <w:rPr>
                <w:rFonts w:ascii="Times New Roman" w:hAnsi="Times New Roman" w:cs="Times New Roman"/>
                <w:sz w:val="24"/>
                <w:szCs w:val="24"/>
              </w:rPr>
              <w:t>Дивеевский</w:t>
            </w:r>
            <w:proofErr w:type="spellEnd"/>
            <w:r w:rsidRPr="00711C13">
              <w:rPr>
                <w:rFonts w:ascii="Times New Roman" w:hAnsi="Times New Roman" w:cs="Times New Roman"/>
                <w:sz w:val="24"/>
                <w:szCs w:val="24"/>
              </w:rPr>
              <w:t xml:space="preserve"> </w:t>
            </w:r>
            <w:proofErr w:type="spellStart"/>
            <w:r w:rsidRPr="00711C13">
              <w:rPr>
                <w:rFonts w:ascii="Times New Roman" w:hAnsi="Times New Roman" w:cs="Times New Roman"/>
                <w:sz w:val="24"/>
                <w:szCs w:val="24"/>
              </w:rPr>
              <w:t>краевевдческий</w:t>
            </w:r>
            <w:proofErr w:type="spellEnd"/>
            <w:r w:rsidRPr="00711C13">
              <w:rPr>
                <w:rFonts w:ascii="Times New Roman" w:hAnsi="Times New Roman" w:cs="Times New Roman"/>
                <w:sz w:val="24"/>
                <w:szCs w:val="24"/>
              </w:rPr>
              <w:t xml:space="preserve"> музей"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07 8 01 04359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МАУК "</w:t>
            </w:r>
            <w:proofErr w:type="spellStart"/>
            <w:r w:rsidRPr="00711C13">
              <w:rPr>
                <w:rFonts w:ascii="Times New Roman" w:hAnsi="Times New Roman" w:cs="Times New Roman"/>
                <w:sz w:val="24"/>
                <w:szCs w:val="24"/>
              </w:rPr>
              <w:t>Дивеевский</w:t>
            </w:r>
            <w:proofErr w:type="spellEnd"/>
            <w:r w:rsidRPr="00711C13">
              <w:rPr>
                <w:rFonts w:ascii="Times New Roman" w:hAnsi="Times New Roman" w:cs="Times New Roman"/>
                <w:sz w:val="24"/>
                <w:szCs w:val="24"/>
              </w:rPr>
              <w:t xml:space="preserve"> </w:t>
            </w:r>
            <w:proofErr w:type="spellStart"/>
            <w:r w:rsidRPr="00711C13">
              <w:rPr>
                <w:rFonts w:ascii="Times New Roman" w:hAnsi="Times New Roman" w:cs="Times New Roman"/>
                <w:sz w:val="24"/>
                <w:szCs w:val="24"/>
              </w:rPr>
              <w:t>краевевдческий</w:t>
            </w:r>
            <w:proofErr w:type="spellEnd"/>
            <w:r w:rsidRPr="00711C13">
              <w:rPr>
                <w:rFonts w:ascii="Times New Roman" w:hAnsi="Times New Roman" w:cs="Times New Roman"/>
                <w:sz w:val="24"/>
                <w:szCs w:val="24"/>
              </w:rPr>
              <w:t xml:space="preserve"> музей"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07 8 01 04359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1 459 000,00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81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Другие вопросы в области культуры и кинематографии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33 917 930,25</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33 857 368,24</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99,82</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физической  культуры, спорта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1 188 202,01</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1 188 191,94</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"Обеспечение  реализации муниципальной программы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1 188 202,01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1 188 191,94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05 2 01 00000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функций органов власти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района в сферах физической культуры и молодежной политики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1 188 202,01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1 188 191,94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05 2 01 00019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содержание аппарата управления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1 188 202,01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1 188 191,94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05 2 01 00019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1 188 202,01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1 188 191,94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08</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07 0 00 00000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культуры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32 729 728,24</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32 669 176,30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99,81</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"Обеспечение реализации муниципальной программы"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7 358 464,00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7 340 884,34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99,76</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функций органов власти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 Нижегородской области в сфере "культура"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2 899 184,44</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2 899 124,81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содержание аппарата управления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2 899 184,44</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2 899 124,81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2 799 314,00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2 799 254,37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07 6 01 00019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99 870,44</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99 870,44</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07 6 01 00059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муниципальных учреждений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4 459 279,56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4 441 759,53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99,61</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Учебно-методические кабинеты, центральные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4 459 279,56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4 441 759,53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99,61</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4 220 550,00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4 213 692,30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99,84</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236 229,56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225 567,23</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95,49</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07 6 01 05259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Иные бюджетные ассигнования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2 500,00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2 500,00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07 7 00 000000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 Обслуживание зданий учреждений </w:t>
            </w:r>
            <w:proofErr w:type="spellStart"/>
            <w:r w:rsidRPr="00711C13">
              <w:rPr>
                <w:rFonts w:ascii="Times New Roman" w:hAnsi="Times New Roman" w:cs="Times New Roman"/>
                <w:sz w:val="24"/>
                <w:szCs w:val="24"/>
              </w:rPr>
              <w:t>культуры,дополнительного</w:t>
            </w:r>
            <w:proofErr w:type="spellEnd"/>
            <w:r w:rsidRPr="00711C13">
              <w:rPr>
                <w:rFonts w:ascii="Times New Roman" w:hAnsi="Times New Roman" w:cs="Times New Roman"/>
                <w:sz w:val="24"/>
                <w:szCs w:val="24"/>
              </w:rPr>
              <w:t xml:space="preserve"> образования сферы культуры</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25 371 264,24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25 328 291,96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99,83</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07 7 01 000000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Обеспечение санитарно-гигиеничных условий в административных зданиях </w:t>
            </w:r>
            <w:proofErr w:type="spellStart"/>
            <w:r w:rsidRPr="00711C13">
              <w:rPr>
                <w:rFonts w:ascii="Times New Roman" w:hAnsi="Times New Roman" w:cs="Times New Roman"/>
                <w:sz w:val="24"/>
                <w:szCs w:val="24"/>
              </w:rPr>
              <w:t>уч-ниях</w:t>
            </w:r>
            <w:proofErr w:type="spellEnd"/>
            <w:r w:rsidRPr="00711C13">
              <w:rPr>
                <w:rFonts w:ascii="Times New Roman" w:hAnsi="Times New Roman" w:cs="Times New Roman"/>
                <w:sz w:val="24"/>
                <w:szCs w:val="24"/>
              </w:rPr>
              <w:t xml:space="preserve"> </w:t>
            </w:r>
            <w:proofErr w:type="spellStart"/>
            <w:r w:rsidRPr="00711C13">
              <w:rPr>
                <w:rFonts w:ascii="Times New Roman" w:hAnsi="Times New Roman" w:cs="Times New Roman"/>
                <w:sz w:val="24"/>
                <w:szCs w:val="24"/>
              </w:rPr>
              <w:t>культуры,доп.образования</w:t>
            </w:r>
            <w:proofErr w:type="spellEnd"/>
            <w:r w:rsidRPr="00711C13">
              <w:rPr>
                <w:rFonts w:ascii="Times New Roman" w:hAnsi="Times New Roman" w:cs="Times New Roman"/>
                <w:sz w:val="24"/>
                <w:szCs w:val="24"/>
              </w:rPr>
              <w:t xml:space="preserve"> сферы </w:t>
            </w:r>
            <w:proofErr w:type="spellStart"/>
            <w:r w:rsidRPr="00711C13">
              <w:rPr>
                <w:rFonts w:ascii="Times New Roman" w:hAnsi="Times New Roman" w:cs="Times New Roman"/>
                <w:sz w:val="24"/>
                <w:szCs w:val="24"/>
              </w:rPr>
              <w:t>культуры,сохранности</w:t>
            </w:r>
            <w:proofErr w:type="spellEnd"/>
            <w:r w:rsidRPr="00711C13">
              <w:rPr>
                <w:rFonts w:ascii="Times New Roman" w:hAnsi="Times New Roman" w:cs="Times New Roman"/>
                <w:sz w:val="24"/>
                <w:szCs w:val="24"/>
              </w:rPr>
              <w:t xml:space="preserve"> </w:t>
            </w:r>
            <w:proofErr w:type="spellStart"/>
            <w:r w:rsidRPr="00711C13">
              <w:rPr>
                <w:rFonts w:ascii="Times New Roman" w:hAnsi="Times New Roman" w:cs="Times New Roman"/>
                <w:sz w:val="24"/>
                <w:szCs w:val="24"/>
              </w:rPr>
              <w:t>имущества,переданного</w:t>
            </w:r>
            <w:proofErr w:type="spellEnd"/>
            <w:r w:rsidRPr="00711C13">
              <w:rPr>
                <w:rFonts w:ascii="Times New Roman" w:hAnsi="Times New Roman" w:cs="Times New Roman"/>
                <w:sz w:val="24"/>
                <w:szCs w:val="24"/>
              </w:rPr>
              <w:t xml:space="preserve"> в оперативное </w:t>
            </w:r>
            <w:proofErr w:type="spellStart"/>
            <w:r w:rsidRPr="00711C13">
              <w:rPr>
                <w:rFonts w:ascii="Times New Roman" w:hAnsi="Times New Roman" w:cs="Times New Roman"/>
                <w:sz w:val="24"/>
                <w:szCs w:val="24"/>
              </w:rPr>
              <w:t>упрвление,орг.мун.закупок</w:t>
            </w:r>
            <w:proofErr w:type="spellEnd"/>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25 371 264,24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25 328 291,96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99,83</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07 7 01 00059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обеспечение деятельности муниципальных учреждений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25 371 264,24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25 328 291,96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99,83</w:t>
            </w:r>
          </w:p>
        </w:tc>
      </w:tr>
      <w:tr w:rsidR="00711C13" w:rsidRPr="00711C13" w:rsidTr="009B3675">
        <w:trPr>
          <w:trHeight w:val="190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07 7 01 00059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24 897 524,74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24 860 812,95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99,85</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07 7 01 00059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472 739,50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467 479,01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98,89</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08</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07 7 01 00059</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Иные бюджетные ассигнования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1 000,00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Здравоохранение</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6 033 282,54</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6 025 129,21</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99,86</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Амбулаторная помощь</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6 033 282,54</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6 025 129,21</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99,86</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17 0 00 00000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"Благоустройство территории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6 033 282,54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6 025 129,21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99,86</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"Повышение уровня благоустройства комфортности и безопасности"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6 033 282,54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6 025 129,21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99,86</w:t>
            </w:r>
          </w:p>
        </w:tc>
      </w:tr>
      <w:tr w:rsidR="00711C13" w:rsidRPr="00711C13" w:rsidTr="009B3675">
        <w:trPr>
          <w:trHeight w:val="283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17 2 17 00000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Мероприятия по подготовке территорий и устройства оснований для создания </w:t>
            </w:r>
            <w:proofErr w:type="spellStart"/>
            <w:r w:rsidRPr="00711C13">
              <w:rPr>
                <w:rFonts w:ascii="Times New Roman" w:hAnsi="Times New Roman" w:cs="Times New Roman"/>
                <w:sz w:val="24"/>
                <w:szCs w:val="24"/>
              </w:rPr>
              <w:t>фельшерско</w:t>
            </w:r>
            <w:proofErr w:type="spellEnd"/>
            <w:r w:rsidRPr="00711C13">
              <w:rPr>
                <w:rFonts w:ascii="Times New Roman" w:hAnsi="Times New Roman" w:cs="Times New Roman"/>
                <w:sz w:val="24"/>
                <w:szCs w:val="24"/>
              </w:rPr>
              <w:t xml:space="preserve">- акушерских пунктов из быстровозводимых модульных конструкций в рамках </w:t>
            </w:r>
            <w:proofErr w:type="spellStart"/>
            <w:r w:rsidRPr="00711C13">
              <w:rPr>
                <w:rFonts w:ascii="Times New Roman" w:hAnsi="Times New Roman" w:cs="Times New Roman"/>
                <w:sz w:val="24"/>
                <w:szCs w:val="24"/>
              </w:rPr>
              <w:t>АИП"Сохранение</w:t>
            </w:r>
            <w:proofErr w:type="spellEnd"/>
            <w:r w:rsidRPr="00711C13">
              <w:rPr>
                <w:rFonts w:ascii="Times New Roman" w:hAnsi="Times New Roman" w:cs="Times New Roman"/>
                <w:sz w:val="24"/>
                <w:szCs w:val="24"/>
              </w:rPr>
              <w:t xml:space="preserve"> и развитие материально-технической базы учреждений, обеспечивающих предоставление услуг в сфере здравоохранения</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6 033 282,54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6 025 129,21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99,86</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17 2 17 00102</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Проектно- изыскательские работы, разработка и проведение проектно-сметной документации объектов </w:t>
            </w:r>
            <w:r w:rsidRPr="00711C13">
              <w:rPr>
                <w:rFonts w:ascii="Times New Roman" w:hAnsi="Times New Roman" w:cs="Times New Roman"/>
                <w:sz w:val="24"/>
                <w:szCs w:val="24"/>
              </w:rPr>
              <w:lastRenderedPageBreak/>
              <w:t>капитального строительства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127 513,00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127 513,00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09</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17 2 17 00102</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127 513,00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127 513,00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17 2 17 S0970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Подготовка территорий для устройства быстровозводимых модульных конструкций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5 905 769,54</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5 897 616,21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99,86</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17 2 17 S0970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4 995 108,35</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4 986 955,02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99,84</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17 2 17 S0970 </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Капитальные вложения в объекты государственной (муниципальной) собственности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910 661,19</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910 661,19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Социальная политика </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32 391 399,70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31 914 990,56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98,53</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Пенсионное обеспечение</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8 371 885,41</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8 371 885,41</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"Социальная поддержка граждан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8 371 885,41</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8 371 885,41</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85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"Социальная поддержка отдельных категорий граждан"</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8 371 885,41</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8 371 885,41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Социальная поддержка отдельных категорий граждан</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8 371 885,41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8 371 885,41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12 2 03 29980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Доплаты к пенсиям, дополнительное пенсионное обеспечение</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8 371 885,41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8 371 885,41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12 2 03 29980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Социальное обеспечение  и иные выплаты  населению</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8 371 885,41</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8 371 885,41</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Социальное обеспечение населения </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507 444,82</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493 719,82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97,30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"Социальная поддержка граждан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района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507 444,82</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493 719,82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97,30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"Социальная поддержка отдельных категорий  граждан"</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487 719,82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487 719,82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Общественная интеграция  ветеранов военных конфликтов, пожилых людей, людей с ограниченными возможностями здоровья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183 149,02</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183 149,02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10</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12  2 01 00954</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183 149,02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183 149,02</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12  2 02 00000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Осуществление  мер поддержки граждан, оказавшихся  в трудной жизненной ситуации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304 570,80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304 570,80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12  2 02 00954</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по оказанию материальной помощи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184 570,80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184 570,80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12  2 02 00954</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Социальное обеспечение  и иные выплаты  населению</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184 570,80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184 570,80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12 2 02 22000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МБТ из фонда поддержки территорий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12 2 02 22000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Социальное обеспечение  и иные выплаты  населению</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120 000,00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120 000,00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5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Социальная поддержка отдельных категорий граждан</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19 725,00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30,42</w:t>
            </w:r>
          </w:p>
        </w:tc>
      </w:tr>
      <w:tr w:rsidR="00711C13" w:rsidRPr="00711C13" w:rsidTr="009B3675">
        <w:trPr>
          <w:trHeight w:val="55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12 2 03 04100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Публичные нормативные социальные выплаты гражданам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579"/>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12 2 03 04100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Социальное обеспечение  и иные выплаты  населению</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6 000,00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207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12 2 03 74500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13 725,00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03</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12 2 03 74500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Социальное обеспечение  и иные выплаты  населению</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13 725,00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r>
      <w:tr w:rsidR="00711C13" w:rsidRPr="00711C13" w:rsidTr="009B3675">
        <w:trPr>
          <w:trHeight w:val="40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Охрана семьи и детства</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21 131 299,47</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20 668 615,33</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97,81</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04 0 00 00000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образования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2 373 800,00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1 911 115,86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80,51</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"Развитие общего образования"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2 373 800,00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1 911 115,86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80,51</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04 1 06 00000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осуществление выплаты компенсации части родительской платы</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2 373 800,00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1 911 115,86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80,51</w:t>
            </w:r>
          </w:p>
        </w:tc>
      </w:tr>
      <w:tr w:rsidR="00711C13" w:rsidRPr="00711C13" w:rsidTr="009B3675">
        <w:trPr>
          <w:trHeight w:val="378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04 1 06 73110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и частных образовательных организациях , реализующих образовательную программу дошкольного образования , в том числе  обеспечение  организации выплаты компенсации части родительской платы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2 373 800,00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1 911 115,86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80,51</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04 1 06 73110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35 100,00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28 154,87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80,21</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04 1 06 73110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Социальное обеспечение  и иные выплаты  населению</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2 338 700,00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1 882 960,99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80,51</w:t>
            </w:r>
          </w:p>
        </w:tc>
      </w:tr>
      <w:tr w:rsidR="00711C13" w:rsidRPr="00711C13" w:rsidTr="009B3675">
        <w:trPr>
          <w:trHeight w:val="13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"Социальная поддержка граждан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18 757 499,47</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18 757 499,47</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81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"Социальная поддержка отдельных категорий граждан"</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18 757 499,47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18 757 499,47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551"/>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Социальная поддержка отдельных категорий граждан</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18 757 499,47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18 757 499,47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9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12 2 03 73120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171 949,47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171 949,47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72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12 2 03 73120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171 949,47</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171 949,47</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lastRenderedPageBreak/>
              <w:t>10</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Д0820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Субвенции на обеспечение 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18 585 550,00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18 585 550,00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04</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 2 03 Д0820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Бюджетные инвестиции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18 585 550,00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18 585 550,00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Другие вопросы в области социальной политики</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2 380 770,00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2 380 770,00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2 226 395,00</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2 226 395,00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i/>
                <w:iCs/>
                <w:sz w:val="24"/>
                <w:szCs w:val="24"/>
              </w:rPr>
            </w:pPr>
            <w:r w:rsidRPr="00711C13">
              <w:rPr>
                <w:rFonts w:ascii="Times New Roman" w:hAnsi="Times New Roman" w:cs="Times New Roman"/>
                <w:i/>
                <w:iCs/>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i/>
                <w:iCs/>
                <w:sz w:val="24"/>
                <w:szCs w:val="24"/>
              </w:rPr>
            </w:pPr>
            <w:r w:rsidRPr="00711C13">
              <w:rPr>
                <w:rFonts w:ascii="Times New Roman" w:hAnsi="Times New Roman" w:cs="Times New Roman"/>
                <w:i/>
                <w:iCs/>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i/>
                <w:iCs/>
                <w:sz w:val="24"/>
                <w:szCs w:val="24"/>
              </w:rPr>
            </w:pPr>
            <w:r w:rsidRPr="00711C13">
              <w:rPr>
                <w:rFonts w:ascii="Times New Roman" w:hAnsi="Times New Roman" w:cs="Times New Roman"/>
                <w:i/>
                <w:iCs/>
                <w:sz w:val="24"/>
                <w:szCs w:val="24"/>
              </w:rPr>
              <w:t>06 1 00 00000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i/>
                <w:iCs/>
                <w:sz w:val="24"/>
                <w:szCs w:val="24"/>
              </w:rPr>
            </w:pPr>
            <w:r w:rsidRPr="00711C13">
              <w:rPr>
                <w:rFonts w:ascii="Times New Roman" w:hAnsi="Times New Roman" w:cs="Times New Roman"/>
                <w:i/>
                <w:i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i/>
                <w:iCs/>
                <w:sz w:val="24"/>
                <w:szCs w:val="24"/>
              </w:rPr>
            </w:pPr>
            <w:r w:rsidRPr="00711C13">
              <w:rPr>
                <w:rFonts w:ascii="Times New Roman" w:hAnsi="Times New Roman" w:cs="Times New Roman"/>
                <w:i/>
                <w:iCs/>
                <w:sz w:val="24"/>
                <w:szCs w:val="24"/>
              </w:rPr>
              <w:t xml:space="preserve">Подпрограмма  "Организация и совершенствование бюджетного процесса </w:t>
            </w:r>
            <w:proofErr w:type="spellStart"/>
            <w:r w:rsidRPr="00711C13">
              <w:rPr>
                <w:rFonts w:ascii="Times New Roman" w:hAnsi="Times New Roman" w:cs="Times New Roman"/>
                <w:i/>
                <w:iCs/>
                <w:sz w:val="24"/>
                <w:szCs w:val="24"/>
              </w:rPr>
              <w:t>Дивеевского</w:t>
            </w:r>
            <w:proofErr w:type="spellEnd"/>
            <w:r w:rsidRPr="00711C13">
              <w:rPr>
                <w:rFonts w:ascii="Times New Roman" w:hAnsi="Times New Roman" w:cs="Times New Roman"/>
                <w:i/>
                <w:iCs/>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2 226 395,00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2 226 395,00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Управление средствами  резервного фонда администрации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2 226 395,00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2 226 395,00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Резервный фонд исполнительных органов муниципальной власти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2 226 395,00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2 226 395,00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06 1 04 00500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2 226 395,00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2 226 395,00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77 0 00 00000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Непрограммные расходы</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154 375,00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154 375,00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Непрограммное направление деятельности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154 375,00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154 375,00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77 7 10 00000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Публичные нормативные социальные выплаты гражданам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154 375,00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154 375,00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77 7 10 04100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социальной политики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154 375,00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154 375,00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77 7 10 04100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154 375,00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154 375,00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57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Физическая культура и спорт </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4 774 288,38</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4 701 312,55</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98,47</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Массовый спорт</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4 774 288,38</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4 701 312,55</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98,47</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"Развитие  физической  культуры, спорта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Нижегородской области"</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4 774 288,38</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4 701 312,55</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98,47</w:t>
            </w:r>
          </w:p>
        </w:tc>
      </w:tr>
      <w:tr w:rsidR="00711C13" w:rsidRPr="00711C13" w:rsidTr="009B3675">
        <w:trPr>
          <w:trHeight w:val="82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11</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05 1 00 00000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Подпрограмма "Развитие физической культуры и массового спорта"</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556 611,00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556 611,00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05 1 01 00000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Организация и проведение спортивно-массовых мероприятий</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507 661,00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507 661,00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05 1 01 02527</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спорта, физической культуры и туризма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507 661,00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507 661,00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89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05 1 01 02527</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86 100,00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86 100,00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05 1 01 02527</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421 561,00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421 561,00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05 1 02 00000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Приобретение спортивного и туристического инвентаря и оборудования</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48 950,00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48 950,00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05 1 02 02527</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Мероприятия в области спорта, физической культуры и туризма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48 950,00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48 950,00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7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05 1 02 02527</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 работ и услуг для муниципальных  нужд</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48 950,00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48 950,00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1328"/>
        </w:trPr>
        <w:tc>
          <w:tcPr>
            <w:tcW w:w="689"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11</w:t>
            </w:r>
          </w:p>
        </w:tc>
        <w:tc>
          <w:tcPr>
            <w:tcW w:w="837"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05 3 00 00000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Подпрограмма  "Спортивно - массовая работа в территориальных отделах администрации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  "</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4 217 677,38</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4 144 701,55</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98,27</w:t>
            </w:r>
          </w:p>
        </w:tc>
      </w:tr>
      <w:tr w:rsidR="00711C13" w:rsidRPr="00711C13" w:rsidTr="009B3675">
        <w:trPr>
          <w:trHeight w:val="126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05 3 01 00000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Спортивно - массовая работа в территориальных отделах администрации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4 217 677,38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4 144 701,55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98,27</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05 3 01 00059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Обеспечение деятельности и содержание спортивных сооружений</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4 217 677,38</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4 144 701,55</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98,27</w:t>
            </w:r>
          </w:p>
        </w:tc>
      </w:tr>
      <w:tr w:rsidR="00711C13" w:rsidRPr="00711C13" w:rsidTr="009B3675">
        <w:trPr>
          <w:trHeight w:val="189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05 3 01 00059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2 219 782,96</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2 219 782,96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11</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05 3 01 00059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Закупка товаров, работ и услуг для муниципальных нужд</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1 997 894,42</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1 924 918,59</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96,35</w:t>
            </w:r>
          </w:p>
        </w:tc>
      </w:tr>
      <w:tr w:rsidR="00711C13" w:rsidRPr="00711C13" w:rsidTr="009B3675">
        <w:trPr>
          <w:trHeight w:val="69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Средства массовой информации </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4 481 265,00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4 356 030,00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97,21</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lastRenderedPageBreak/>
              <w:t>12</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Периодическая печать и издательства </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4 481 265,00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4 356 030,00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97,21</w:t>
            </w:r>
          </w:p>
        </w:tc>
      </w:tr>
      <w:tr w:rsidR="00711C13" w:rsidRPr="00711C13" w:rsidTr="009B3675">
        <w:trPr>
          <w:trHeight w:val="1575"/>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12</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09 0 00 00000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"Информационное общество и внедрение  современных  информационных технологий в </w:t>
            </w:r>
            <w:proofErr w:type="spellStart"/>
            <w:r w:rsidRPr="00711C13">
              <w:rPr>
                <w:rFonts w:ascii="Times New Roman" w:hAnsi="Times New Roman" w:cs="Times New Roman"/>
                <w:b/>
                <w:bCs/>
                <w:sz w:val="24"/>
                <w:szCs w:val="24"/>
              </w:rPr>
              <w:t>Дивеевском</w:t>
            </w:r>
            <w:proofErr w:type="spellEnd"/>
            <w:r w:rsidRPr="00711C13">
              <w:rPr>
                <w:rFonts w:ascii="Times New Roman" w:hAnsi="Times New Roman" w:cs="Times New Roman"/>
                <w:b/>
                <w:bCs/>
                <w:sz w:val="24"/>
                <w:szCs w:val="24"/>
              </w:rPr>
              <w:t xml:space="preserve"> муниципальном округе</w:t>
            </w:r>
          </w:p>
        </w:tc>
        <w:tc>
          <w:tcPr>
            <w:tcW w:w="1134"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4 481 265,00</w:t>
            </w:r>
          </w:p>
        </w:tc>
        <w:tc>
          <w:tcPr>
            <w:tcW w:w="1406"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4 356 030,00</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97,21</w:t>
            </w:r>
          </w:p>
        </w:tc>
      </w:tr>
      <w:tr w:rsidR="00711C13" w:rsidRPr="00711C13" w:rsidTr="009B3675">
        <w:trPr>
          <w:trHeight w:val="31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09 1 00 00000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Подпрограмма "Информационная среда"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4 481 265,00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4 356 030,00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97,21</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09 1 02 00000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Сопровождение деятельности редакции газеты "Ударник"</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4 481 265,00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4 356 030,00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97,21</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09 1 02 00059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Субсидии на выполнение МЗ за счет местного бюджета</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1 350 390,00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1 350 390,00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09 1 02 00059</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1 350 390,00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1 350 390,00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1 02 S2050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Субсидии на оказание  частичной  финансовой поддержки  средств массовой информации </w:t>
            </w:r>
          </w:p>
        </w:tc>
        <w:tc>
          <w:tcPr>
            <w:tcW w:w="1134"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3 130 875,00</w:t>
            </w:r>
          </w:p>
        </w:tc>
        <w:tc>
          <w:tcPr>
            <w:tcW w:w="1406"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3 005 640,00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96,00</w:t>
            </w:r>
          </w:p>
        </w:tc>
      </w:tr>
      <w:tr w:rsidR="00711C13" w:rsidRPr="00711C13" w:rsidTr="009B3675">
        <w:trPr>
          <w:trHeight w:val="94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12</w:t>
            </w:r>
          </w:p>
        </w:tc>
        <w:tc>
          <w:tcPr>
            <w:tcW w:w="837"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02</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09 1 02 S2050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600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Предоставление субсидий  бюджетным , автономным учреждениям и иным некоммерческим  организациям</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3 130 875,00</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3 005 640,00</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96,00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Обслуживание  государственного и муниципального долга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2 120,26</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2 120,26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Обслуживание внутреннего муниципального долга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2 120,26</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2 120,26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13</w:t>
            </w:r>
          </w:p>
        </w:tc>
        <w:tc>
          <w:tcPr>
            <w:tcW w:w="837" w:type="dxa"/>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06 0 00 00000</w:t>
            </w:r>
          </w:p>
        </w:tc>
        <w:tc>
          <w:tcPr>
            <w:tcW w:w="64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Муниципальная программа "Управление  муниципальными финансами </w:t>
            </w:r>
            <w:proofErr w:type="spellStart"/>
            <w:r w:rsidRPr="00711C13">
              <w:rPr>
                <w:rFonts w:ascii="Times New Roman" w:hAnsi="Times New Roman" w:cs="Times New Roman"/>
                <w:b/>
                <w:bCs/>
                <w:sz w:val="24"/>
                <w:szCs w:val="24"/>
              </w:rPr>
              <w:t>Дивеевского</w:t>
            </w:r>
            <w:proofErr w:type="spellEnd"/>
            <w:r w:rsidRPr="00711C13">
              <w:rPr>
                <w:rFonts w:ascii="Times New Roman" w:hAnsi="Times New Roman" w:cs="Times New Roman"/>
                <w:b/>
                <w:bCs/>
                <w:sz w:val="24"/>
                <w:szCs w:val="24"/>
              </w:rPr>
              <w:t xml:space="preserve"> муниципального округа"</w:t>
            </w:r>
          </w:p>
        </w:tc>
        <w:tc>
          <w:tcPr>
            <w:tcW w:w="1134"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2 120,26</w:t>
            </w:r>
          </w:p>
        </w:tc>
        <w:tc>
          <w:tcPr>
            <w:tcW w:w="1406"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2 120,26</w:t>
            </w:r>
          </w:p>
        </w:tc>
        <w:tc>
          <w:tcPr>
            <w:tcW w:w="978" w:type="dxa"/>
            <w:gridSpan w:val="3"/>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100,00</w:t>
            </w:r>
          </w:p>
        </w:tc>
      </w:tr>
      <w:tr w:rsidR="00711C13" w:rsidRPr="00711C13" w:rsidTr="009B3675">
        <w:trPr>
          <w:trHeight w:val="126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06 1 00 00000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Подпрограмма "Организация и совершенствование  бюджетного процесса </w:t>
            </w:r>
            <w:proofErr w:type="spellStart"/>
            <w:r w:rsidRPr="00711C13">
              <w:rPr>
                <w:rFonts w:ascii="Times New Roman" w:hAnsi="Times New Roman" w:cs="Times New Roman"/>
                <w:sz w:val="24"/>
                <w:szCs w:val="24"/>
              </w:rPr>
              <w:t>Дивеевского</w:t>
            </w:r>
            <w:proofErr w:type="spellEnd"/>
            <w:r w:rsidRPr="00711C13">
              <w:rPr>
                <w:rFonts w:ascii="Times New Roman" w:hAnsi="Times New Roman" w:cs="Times New Roman"/>
                <w:sz w:val="24"/>
                <w:szCs w:val="24"/>
              </w:rPr>
              <w:t xml:space="preserve"> муниципального округа"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2 120,26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2 120,26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06 1 08 00000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 xml:space="preserve">Своевременное  исполнение долговых обязательств </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2 120,26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2 120,26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630"/>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06 1 08 02700</w:t>
            </w:r>
          </w:p>
        </w:tc>
        <w:tc>
          <w:tcPr>
            <w:tcW w:w="649"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Процентные платежи по муниципальному долгу</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2 120,26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2 120,26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689" w:type="dxa"/>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13</w:t>
            </w:r>
          </w:p>
        </w:tc>
        <w:tc>
          <w:tcPr>
            <w:tcW w:w="837" w:type="dxa"/>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01</w:t>
            </w:r>
          </w:p>
        </w:tc>
        <w:tc>
          <w:tcPr>
            <w:tcW w:w="1086"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06 1 08 02700</w:t>
            </w:r>
          </w:p>
        </w:tc>
        <w:tc>
          <w:tcPr>
            <w:tcW w:w="649" w:type="dxa"/>
            <w:gridSpan w:val="2"/>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700</w:t>
            </w:r>
          </w:p>
        </w:tc>
        <w:tc>
          <w:tcPr>
            <w:tcW w:w="3574" w:type="dxa"/>
            <w:gridSpan w:val="2"/>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Обслуживание муниципального долга</w:t>
            </w:r>
          </w:p>
        </w:tc>
        <w:tc>
          <w:tcPr>
            <w:tcW w:w="1134"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2 120,26</w:t>
            </w:r>
          </w:p>
        </w:tc>
        <w:tc>
          <w:tcPr>
            <w:tcW w:w="1406" w:type="dxa"/>
            <w:gridSpan w:val="3"/>
            <w:noWrap/>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2 120,26</w:t>
            </w:r>
          </w:p>
        </w:tc>
        <w:tc>
          <w:tcPr>
            <w:tcW w:w="978" w:type="dxa"/>
            <w:gridSpan w:val="3"/>
            <w:hideMark/>
          </w:tcPr>
          <w:p w:rsidR="00711C13" w:rsidRPr="00711C13" w:rsidRDefault="00711C13" w:rsidP="00711C13">
            <w:pPr>
              <w:tabs>
                <w:tab w:val="left" w:pos="2298"/>
              </w:tabs>
              <w:rPr>
                <w:rFonts w:ascii="Times New Roman" w:hAnsi="Times New Roman" w:cs="Times New Roman"/>
                <w:sz w:val="24"/>
                <w:szCs w:val="24"/>
              </w:rPr>
            </w:pPr>
            <w:r w:rsidRPr="00711C13">
              <w:rPr>
                <w:rFonts w:ascii="Times New Roman" w:hAnsi="Times New Roman" w:cs="Times New Roman"/>
                <w:sz w:val="24"/>
                <w:szCs w:val="24"/>
              </w:rPr>
              <w:t>100,00</w:t>
            </w:r>
          </w:p>
        </w:tc>
      </w:tr>
      <w:tr w:rsidR="00711C13" w:rsidRPr="00711C13" w:rsidTr="009B3675">
        <w:trPr>
          <w:trHeight w:val="315"/>
        </w:trPr>
        <w:tc>
          <w:tcPr>
            <w:tcW w:w="2010"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xml:space="preserve">Итого: </w:t>
            </w:r>
          </w:p>
        </w:tc>
        <w:tc>
          <w:tcPr>
            <w:tcW w:w="830"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421" w:type="dxa"/>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3825"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 </w:t>
            </w:r>
          </w:p>
        </w:tc>
        <w:tc>
          <w:tcPr>
            <w:tcW w:w="1348"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1 571 299 931,06</w:t>
            </w:r>
          </w:p>
        </w:tc>
        <w:tc>
          <w:tcPr>
            <w:tcW w:w="1128" w:type="dxa"/>
            <w:gridSpan w:val="3"/>
            <w:noWrap/>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1 546 495 104,72</w:t>
            </w:r>
          </w:p>
        </w:tc>
        <w:tc>
          <w:tcPr>
            <w:tcW w:w="789" w:type="dxa"/>
            <w:gridSpan w:val="2"/>
            <w:hideMark/>
          </w:tcPr>
          <w:p w:rsidR="00711C13" w:rsidRPr="00711C13" w:rsidRDefault="00711C13" w:rsidP="00711C13">
            <w:pPr>
              <w:tabs>
                <w:tab w:val="left" w:pos="2298"/>
              </w:tabs>
              <w:rPr>
                <w:rFonts w:ascii="Times New Roman" w:hAnsi="Times New Roman" w:cs="Times New Roman"/>
                <w:b/>
                <w:bCs/>
                <w:sz w:val="24"/>
                <w:szCs w:val="24"/>
              </w:rPr>
            </w:pPr>
            <w:r w:rsidRPr="00711C13">
              <w:rPr>
                <w:rFonts w:ascii="Times New Roman" w:hAnsi="Times New Roman" w:cs="Times New Roman"/>
                <w:b/>
                <w:bCs/>
                <w:sz w:val="24"/>
                <w:szCs w:val="24"/>
              </w:rPr>
              <w:t>98,42</w:t>
            </w:r>
          </w:p>
        </w:tc>
      </w:tr>
    </w:tbl>
    <w:p w:rsidR="009B3675" w:rsidRPr="006D7327" w:rsidRDefault="009B3675" w:rsidP="009B3675">
      <w:pPr>
        <w:spacing w:after="0" w:line="36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4</w:t>
      </w:r>
    </w:p>
    <w:p w:rsidR="009B3675" w:rsidRPr="006D7327" w:rsidRDefault="009B3675" w:rsidP="009B3675">
      <w:pPr>
        <w:spacing w:after="0" w:line="240" w:lineRule="auto"/>
        <w:ind w:left="5220"/>
        <w:jc w:val="center"/>
        <w:rPr>
          <w:rFonts w:ascii="Times New Roman" w:hAnsi="Times New Roman" w:cs="Times New Roman"/>
          <w:sz w:val="24"/>
          <w:szCs w:val="24"/>
        </w:rPr>
      </w:pPr>
      <w:r w:rsidRPr="006D7327">
        <w:rPr>
          <w:rFonts w:ascii="Times New Roman" w:hAnsi="Times New Roman" w:cs="Times New Roman"/>
          <w:sz w:val="24"/>
          <w:szCs w:val="24"/>
        </w:rPr>
        <w:t>к решению Совета депутатов</w:t>
      </w:r>
    </w:p>
    <w:p w:rsidR="009B3675" w:rsidRPr="006D7327" w:rsidRDefault="009B3675" w:rsidP="009B3675">
      <w:pPr>
        <w:spacing w:after="0" w:line="240" w:lineRule="auto"/>
        <w:ind w:left="5220"/>
        <w:jc w:val="center"/>
        <w:rPr>
          <w:rFonts w:ascii="Times New Roman" w:hAnsi="Times New Roman" w:cs="Times New Roman"/>
          <w:sz w:val="24"/>
          <w:szCs w:val="24"/>
        </w:rPr>
      </w:pPr>
      <w:proofErr w:type="spellStart"/>
      <w:r w:rsidRPr="006D7327">
        <w:rPr>
          <w:rFonts w:ascii="Times New Roman" w:hAnsi="Times New Roman" w:cs="Times New Roman"/>
          <w:sz w:val="24"/>
          <w:szCs w:val="24"/>
        </w:rPr>
        <w:t>Дивеевского</w:t>
      </w:r>
      <w:proofErr w:type="spellEnd"/>
      <w:r w:rsidRPr="006D7327">
        <w:rPr>
          <w:rFonts w:ascii="Times New Roman" w:hAnsi="Times New Roman" w:cs="Times New Roman"/>
          <w:sz w:val="24"/>
          <w:szCs w:val="24"/>
        </w:rPr>
        <w:t xml:space="preserve"> муниципального округа</w:t>
      </w:r>
    </w:p>
    <w:p w:rsidR="009B3675" w:rsidRPr="006D7327" w:rsidRDefault="009B3675" w:rsidP="009B3675">
      <w:pPr>
        <w:spacing w:after="0" w:line="240" w:lineRule="auto"/>
        <w:ind w:left="5220"/>
        <w:jc w:val="center"/>
        <w:rPr>
          <w:rFonts w:ascii="Times New Roman" w:hAnsi="Times New Roman" w:cs="Times New Roman"/>
          <w:sz w:val="24"/>
          <w:szCs w:val="24"/>
        </w:rPr>
      </w:pPr>
      <w:r w:rsidRPr="006D7327">
        <w:rPr>
          <w:rFonts w:ascii="Times New Roman" w:hAnsi="Times New Roman" w:cs="Times New Roman"/>
          <w:sz w:val="24"/>
          <w:szCs w:val="24"/>
        </w:rPr>
        <w:t>Нижегородской области</w:t>
      </w:r>
    </w:p>
    <w:p w:rsidR="009B3675" w:rsidRDefault="009B3675" w:rsidP="009B3675">
      <w:pPr>
        <w:tabs>
          <w:tab w:val="left" w:pos="2298"/>
        </w:tabs>
        <w:rPr>
          <w:rFonts w:ascii="Times New Roman" w:hAnsi="Times New Roman" w:cs="Times New Roman"/>
          <w:sz w:val="24"/>
          <w:szCs w:val="24"/>
        </w:rPr>
      </w:pPr>
      <w:r>
        <w:rPr>
          <w:rFonts w:ascii="Times New Roman" w:hAnsi="Times New Roman" w:cs="Times New Roman"/>
          <w:sz w:val="24"/>
          <w:szCs w:val="24"/>
        </w:rPr>
        <w:t xml:space="preserve">                                                                                                     </w:t>
      </w:r>
      <w:r w:rsidR="00003DF3" w:rsidRPr="006D7327">
        <w:rPr>
          <w:rFonts w:ascii="Times New Roman" w:hAnsi="Times New Roman" w:cs="Times New Roman"/>
          <w:sz w:val="24"/>
          <w:szCs w:val="24"/>
        </w:rPr>
        <w:t>от _</w:t>
      </w:r>
      <w:r w:rsidR="00003DF3" w:rsidRPr="00F01860">
        <w:rPr>
          <w:rFonts w:ascii="Times New Roman" w:hAnsi="Times New Roman" w:cs="Times New Roman"/>
          <w:sz w:val="24"/>
          <w:szCs w:val="24"/>
          <w:u w:val="single"/>
        </w:rPr>
        <w:t xml:space="preserve">14 </w:t>
      </w:r>
      <w:proofErr w:type="gramStart"/>
      <w:r w:rsidR="00003DF3" w:rsidRPr="00F01860">
        <w:rPr>
          <w:rFonts w:ascii="Times New Roman" w:hAnsi="Times New Roman" w:cs="Times New Roman"/>
          <w:sz w:val="24"/>
          <w:szCs w:val="24"/>
          <w:u w:val="single"/>
        </w:rPr>
        <w:t>мая</w:t>
      </w:r>
      <w:r w:rsidR="00003DF3">
        <w:rPr>
          <w:rFonts w:ascii="Times New Roman" w:hAnsi="Times New Roman" w:cs="Times New Roman"/>
          <w:sz w:val="24"/>
          <w:szCs w:val="24"/>
        </w:rPr>
        <w:t xml:space="preserve"> </w:t>
      </w:r>
      <w:r w:rsidR="00003DF3" w:rsidRPr="006D7327">
        <w:rPr>
          <w:rFonts w:ascii="Times New Roman" w:hAnsi="Times New Roman" w:cs="Times New Roman"/>
          <w:sz w:val="24"/>
          <w:szCs w:val="24"/>
          <w:u w:val="single"/>
        </w:rPr>
        <w:t xml:space="preserve"> </w:t>
      </w:r>
      <w:r w:rsidR="00003DF3" w:rsidRPr="006D7327">
        <w:rPr>
          <w:rFonts w:ascii="Times New Roman" w:hAnsi="Times New Roman" w:cs="Times New Roman"/>
          <w:sz w:val="24"/>
          <w:szCs w:val="24"/>
        </w:rPr>
        <w:t>2026</w:t>
      </w:r>
      <w:proofErr w:type="gramEnd"/>
      <w:r w:rsidR="00003DF3" w:rsidRPr="006D7327">
        <w:rPr>
          <w:rFonts w:ascii="Times New Roman" w:hAnsi="Times New Roman" w:cs="Times New Roman"/>
          <w:sz w:val="24"/>
          <w:szCs w:val="24"/>
        </w:rPr>
        <w:t xml:space="preserve"> г. № _</w:t>
      </w:r>
      <w:r w:rsidR="00003DF3" w:rsidRPr="00F01860">
        <w:rPr>
          <w:rFonts w:ascii="Times New Roman" w:hAnsi="Times New Roman" w:cs="Times New Roman"/>
          <w:sz w:val="24"/>
          <w:szCs w:val="24"/>
          <w:u w:val="single"/>
        </w:rPr>
        <w:t>36</w:t>
      </w:r>
      <w:r w:rsidR="00003DF3" w:rsidRPr="006D7327">
        <w:rPr>
          <w:rFonts w:ascii="Times New Roman" w:hAnsi="Times New Roman" w:cs="Times New Roman"/>
          <w:sz w:val="24"/>
          <w:szCs w:val="24"/>
        </w:rPr>
        <w:t>_</w:t>
      </w:r>
      <w:bookmarkStart w:id="1" w:name="_GoBack"/>
      <w:bookmarkEnd w:id="1"/>
    </w:p>
    <w:p w:rsidR="009B3675" w:rsidRPr="009B3675" w:rsidRDefault="009B3675" w:rsidP="009B3675">
      <w:pPr>
        <w:rPr>
          <w:rFonts w:ascii="Times New Roman" w:hAnsi="Times New Roman" w:cs="Times New Roman"/>
          <w:sz w:val="24"/>
          <w:szCs w:val="24"/>
        </w:rPr>
      </w:pPr>
    </w:p>
    <w:p w:rsidR="009B3675" w:rsidRDefault="009B3675" w:rsidP="009B3675">
      <w:pPr>
        <w:jc w:val="center"/>
        <w:rPr>
          <w:rFonts w:ascii="Times New Roman" w:hAnsi="Times New Roman" w:cs="Times New Roman"/>
          <w:sz w:val="24"/>
          <w:szCs w:val="24"/>
        </w:rPr>
      </w:pPr>
      <w:r w:rsidRPr="00427A3C">
        <w:rPr>
          <w:rFonts w:ascii="Times New Roman" w:eastAsia="Times New Roman" w:hAnsi="Times New Roman" w:cs="Times New Roman"/>
          <w:b/>
          <w:bCs/>
          <w:color w:val="000000"/>
          <w:sz w:val="24"/>
          <w:szCs w:val="24"/>
          <w:lang w:eastAsia="ru-RU"/>
        </w:rPr>
        <w:t>Источники финансирования дефицита бюджета округа по кодам классификации источников финансирования дефицитов бюджет</w:t>
      </w:r>
      <w:r>
        <w:rPr>
          <w:rFonts w:ascii="Times New Roman" w:eastAsia="Times New Roman" w:hAnsi="Times New Roman" w:cs="Times New Roman"/>
          <w:b/>
          <w:bCs/>
          <w:color w:val="000000"/>
          <w:sz w:val="24"/>
          <w:szCs w:val="24"/>
          <w:lang w:eastAsia="ru-RU"/>
        </w:rPr>
        <w:t>а</w:t>
      </w:r>
      <w:r w:rsidRPr="00427A3C">
        <w:rPr>
          <w:rFonts w:ascii="Times New Roman" w:eastAsia="Times New Roman" w:hAnsi="Times New Roman" w:cs="Times New Roman"/>
          <w:b/>
          <w:bCs/>
          <w:color w:val="000000"/>
          <w:sz w:val="24"/>
          <w:szCs w:val="24"/>
          <w:lang w:eastAsia="ru-RU"/>
        </w:rPr>
        <w:t xml:space="preserve"> за 2025 год</w:t>
      </w:r>
    </w:p>
    <w:tbl>
      <w:tblPr>
        <w:tblW w:w="10579" w:type="dxa"/>
        <w:tblInd w:w="-318" w:type="dxa"/>
        <w:tblLook w:val="04A0" w:firstRow="1" w:lastRow="0" w:firstColumn="1" w:lastColumn="0" w:noHBand="0" w:noVBand="1"/>
      </w:tblPr>
      <w:tblGrid>
        <w:gridCol w:w="1951"/>
        <w:gridCol w:w="3437"/>
        <w:gridCol w:w="1896"/>
        <w:gridCol w:w="1790"/>
        <w:gridCol w:w="1505"/>
      </w:tblGrid>
      <w:tr w:rsidR="009B3675" w:rsidRPr="00427A3C" w:rsidTr="009B3675">
        <w:trPr>
          <w:trHeight w:val="315"/>
        </w:trPr>
        <w:tc>
          <w:tcPr>
            <w:tcW w:w="1951" w:type="dxa"/>
            <w:tcBorders>
              <w:top w:val="nil"/>
              <w:left w:val="nil"/>
              <w:bottom w:val="nil"/>
              <w:right w:val="nil"/>
            </w:tcBorders>
            <w:shd w:val="clear" w:color="auto" w:fill="auto"/>
            <w:noWrap/>
            <w:vAlign w:val="bottom"/>
            <w:hideMark/>
          </w:tcPr>
          <w:p w:rsidR="009B3675" w:rsidRPr="00427A3C" w:rsidRDefault="009B3675" w:rsidP="009B3675">
            <w:pPr>
              <w:spacing w:after="0" w:line="240" w:lineRule="auto"/>
              <w:rPr>
                <w:rFonts w:ascii="Times New Roman" w:eastAsia="Times New Roman" w:hAnsi="Times New Roman" w:cs="Times New Roman"/>
                <w:sz w:val="20"/>
                <w:szCs w:val="20"/>
                <w:lang w:eastAsia="ru-RU"/>
              </w:rPr>
            </w:pPr>
          </w:p>
        </w:tc>
        <w:tc>
          <w:tcPr>
            <w:tcW w:w="3437" w:type="dxa"/>
            <w:tcBorders>
              <w:top w:val="nil"/>
              <w:left w:val="nil"/>
              <w:bottom w:val="nil"/>
              <w:right w:val="nil"/>
            </w:tcBorders>
            <w:shd w:val="clear" w:color="auto" w:fill="auto"/>
            <w:noWrap/>
            <w:vAlign w:val="bottom"/>
            <w:hideMark/>
          </w:tcPr>
          <w:p w:rsidR="009B3675" w:rsidRPr="00427A3C" w:rsidRDefault="009B3675" w:rsidP="009B3675">
            <w:pPr>
              <w:spacing w:after="0" w:line="240" w:lineRule="auto"/>
              <w:rPr>
                <w:rFonts w:ascii="Times New Roman" w:eastAsia="Times New Roman" w:hAnsi="Times New Roman" w:cs="Times New Roman"/>
                <w:sz w:val="20"/>
                <w:szCs w:val="20"/>
                <w:lang w:eastAsia="ru-RU"/>
              </w:rPr>
            </w:pPr>
          </w:p>
        </w:tc>
        <w:tc>
          <w:tcPr>
            <w:tcW w:w="1896" w:type="dxa"/>
            <w:tcBorders>
              <w:top w:val="nil"/>
              <w:left w:val="nil"/>
              <w:bottom w:val="nil"/>
              <w:right w:val="nil"/>
            </w:tcBorders>
            <w:shd w:val="clear" w:color="auto" w:fill="auto"/>
            <w:noWrap/>
            <w:vAlign w:val="bottom"/>
            <w:hideMark/>
          </w:tcPr>
          <w:p w:rsidR="009B3675" w:rsidRPr="00427A3C" w:rsidRDefault="009B3675" w:rsidP="009B3675">
            <w:pPr>
              <w:spacing w:after="0" w:line="240" w:lineRule="auto"/>
              <w:rPr>
                <w:rFonts w:ascii="Times New Roman" w:eastAsia="Times New Roman" w:hAnsi="Times New Roman" w:cs="Times New Roman"/>
                <w:sz w:val="20"/>
                <w:szCs w:val="20"/>
                <w:lang w:eastAsia="ru-RU"/>
              </w:rPr>
            </w:pPr>
          </w:p>
        </w:tc>
        <w:tc>
          <w:tcPr>
            <w:tcW w:w="1790" w:type="dxa"/>
            <w:tcBorders>
              <w:top w:val="nil"/>
              <w:left w:val="nil"/>
              <w:bottom w:val="nil"/>
              <w:right w:val="nil"/>
            </w:tcBorders>
            <w:shd w:val="clear" w:color="auto" w:fill="auto"/>
            <w:noWrap/>
            <w:vAlign w:val="bottom"/>
            <w:hideMark/>
          </w:tcPr>
          <w:p w:rsidR="009B3675" w:rsidRPr="00427A3C" w:rsidRDefault="009B3675" w:rsidP="009B3675">
            <w:pPr>
              <w:spacing w:after="0" w:line="240" w:lineRule="auto"/>
              <w:rPr>
                <w:rFonts w:ascii="Times New Roman" w:eastAsia="Times New Roman" w:hAnsi="Times New Roman" w:cs="Times New Roman"/>
                <w:sz w:val="20"/>
                <w:szCs w:val="20"/>
                <w:lang w:eastAsia="ru-RU"/>
              </w:rPr>
            </w:pPr>
          </w:p>
        </w:tc>
        <w:tc>
          <w:tcPr>
            <w:tcW w:w="1505" w:type="dxa"/>
            <w:tcBorders>
              <w:top w:val="nil"/>
              <w:left w:val="nil"/>
              <w:bottom w:val="nil"/>
              <w:right w:val="nil"/>
            </w:tcBorders>
            <w:shd w:val="clear" w:color="auto" w:fill="auto"/>
            <w:noWrap/>
            <w:vAlign w:val="bottom"/>
            <w:hideMark/>
          </w:tcPr>
          <w:p w:rsidR="009B3675" w:rsidRPr="00427A3C" w:rsidRDefault="009B3675" w:rsidP="009B3675">
            <w:pPr>
              <w:spacing w:after="0" w:line="240" w:lineRule="auto"/>
              <w:rPr>
                <w:rFonts w:ascii="Times New Roman" w:eastAsia="Times New Roman" w:hAnsi="Times New Roman" w:cs="Times New Roman"/>
                <w:color w:val="000000"/>
                <w:sz w:val="24"/>
                <w:szCs w:val="24"/>
                <w:lang w:eastAsia="ru-RU"/>
              </w:rPr>
            </w:pPr>
            <w:r w:rsidRPr="00427A3C">
              <w:rPr>
                <w:rFonts w:ascii="Times New Roman" w:eastAsia="Times New Roman" w:hAnsi="Times New Roman" w:cs="Times New Roman"/>
                <w:color w:val="000000"/>
                <w:sz w:val="24"/>
                <w:szCs w:val="24"/>
                <w:lang w:eastAsia="ru-RU"/>
              </w:rPr>
              <w:t>рублей</w:t>
            </w:r>
          </w:p>
        </w:tc>
      </w:tr>
      <w:tr w:rsidR="009B3675" w:rsidRPr="00427A3C" w:rsidTr="009B3675">
        <w:trPr>
          <w:trHeight w:val="945"/>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rPr>
                <w:rFonts w:ascii="Times New Roman" w:eastAsia="Times New Roman" w:hAnsi="Times New Roman" w:cs="Times New Roman"/>
                <w:b/>
                <w:bCs/>
                <w:color w:val="000000"/>
                <w:sz w:val="24"/>
                <w:szCs w:val="24"/>
                <w:lang w:eastAsia="ru-RU"/>
              </w:rPr>
            </w:pPr>
            <w:r w:rsidRPr="00427A3C">
              <w:rPr>
                <w:rFonts w:ascii="Times New Roman" w:eastAsia="Times New Roman" w:hAnsi="Times New Roman" w:cs="Times New Roman"/>
                <w:b/>
                <w:bCs/>
                <w:color w:val="000000"/>
                <w:sz w:val="24"/>
                <w:szCs w:val="24"/>
                <w:lang w:eastAsia="ru-RU"/>
              </w:rPr>
              <w:t>Код бюджетной классификации</w:t>
            </w:r>
          </w:p>
        </w:tc>
        <w:tc>
          <w:tcPr>
            <w:tcW w:w="3437" w:type="dxa"/>
            <w:tcBorders>
              <w:top w:val="single" w:sz="4" w:space="0" w:color="auto"/>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rPr>
                <w:rFonts w:ascii="Times New Roman" w:eastAsia="Times New Roman" w:hAnsi="Times New Roman" w:cs="Times New Roman"/>
                <w:b/>
                <w:bCs/>
                <w:color w:val="000000"/>
                <w:sz w:val="24"/>
                <w:szCs w:val="24"/>
                <w:lang w:eastAsia="ru-RU"/>
              </w:rPr>
            </w:pPr>
            <w:r w:rsidRPr="00427A3C">
              <w:rPr>
                <w:rFonts w:ascii="Times New Roman" w:eastAsia="Times New Roman" w:hAnsi="Times New Roman" w:cs="Times New Roman"/>
                <w:b/>
                <w:bCs/>
                <w:color w:val="000000"/>
                <w:sz w:val="24"/>
                <w:szCs w:val="24"/>
                <w:lang w:eastAsia="ru-RU"/>
              </w:rPr>
              <w:t>Наименование показателя</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9B3675" w:rsidRPr="009B3675" w:rsidRDefault="009B3675" w:rsidP="009B3675">
            <w:pPr>
              <w:spacing w:after="0" w:line="240" w:lineRule="auto"/>
              <w:jc w:val="center"/>
              <w:rPr>
                <w:rFonts w:ascii="Times New Roman" w:eastAsia="Times New Roman" w:hAnsi="Times New Roman" w:cs="Times New Roman"/>
                <w:b/>
                <w:bCs/>
                <w:color w:val="000000"/>
                <w:lang w:eastAsia="ru-RU"/>
              </w:rPr>
            </w:pPr>
            <w:r w:rsidRPr="009B3675">
              <w:rPr>
                <w:rFonts w:ascii="Times New Roman" w:eastAsia="Times New Roman" w:hAnsi="Times New Roman" w:cs="Times New Roman"/>
                <w:b/>
                <w:bCs/>
                <w:color w:val="000000"/>
                <w:lang w:eastAsia="ru-RU"/>
              </w:rPr>
              <w:t>План на 2025 год</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9B3675" w:rsidRPr="009B3675" w:rsidRDefault="009B3675" w:rsidP="009B3675">
            <w:pPr>
              <w:spacing w:after="0" w:line="240" w:lineRule="auto"/>
              <w:jc w:val="center"/>
              <w:rPr>
                <w:rFonts w:ascii="Times New Roman" w:eastAsia="Times New Roman" w:hAnsi="Times New Roman" w:cs="Times New Roman"/>
                <w:b/>
                <w:bCs/>
                <w:color w:val="000000"/>
                <w:lang w:eastAsia="ru-RU"/>
              </w:rPr>
            </w:pPr>
            <w:r w:rsidRPr="009B3675">
              <w:rPr>
                <w:rFonts w:ascii="Times New Roman" w:eastAsia="Times New Roman" w:hAnsi="Times New Roman" w:cs="Times New Roman"/>
                <w:b/>
                <w:bCs/>
                <w:color w:val="000000"/>
                <w:lang w:eastAsia="ru-RU"/>
              </w:rPr>
              <w:t>Кассовое исполнение</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rsidR="009B3675" w:rsidRPr="009B3675" w:rsidRDefault="009B3675" w:rsidP="009B3675">
            <w:pPr>
              <w:spacing w:after="0" w:line="240" w:lineRule="auto"/>
              <w:rPr>
                <w:rFonts w:ascii="Times New Roman" w:eastAsia="Times New Roman" w:hAnsi="Times New Roman" w:cs="Times New Roman"/>
                <w:b/>
                <w:bCs/>
                <w:color w:val="000000"/>
                <w:lang w:eastAsia="ru-RU"/>
              </w:rPr>
            </w:pPr>
            <w:r w:rsidRPr="009B3675">
              <w:rPr>
                <w:rFonts w:ascii="Times New Roman" w:eastAsia="Times New Roman" w:hAnsi="Times New Roman" w:cs="Times New Roman"/>
                <w:b/>
                <w:bCs/>
                <w:color w:val="000000"/>
                <w:lang w:eastAsia="ru-RU"/>
              </w:rPr>
              <w:t xml:space="preserve">% исполнения </w:t>
            </w:r>
          </w:p>
        </w:tc>
      </w:tr>
      <w:tr w:rsidR="009B3675" w:rsidRPr="00427A3C" w:rsidTr="009B3675">
        <w:trPr>
          <w:trHeight w:val="630"/>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b/>
                <w:bCs/>
                <w:sz w:val="24"/>
                <w:szCs w:val="24"/>
              </w:rPr>
            </w:pPr>
            <w:r w:rsidRPr="00427A3C">
              <w:rPr>
                <w:rFonts w:ascii="Times New Roman" w:hAnsi="Times New Roman" w:cs="Times New Roman"/>
                <w:b/>
                <w:bCs/>
                <w:sz w:val="24"/>
                <w:szCs w:val="24"/>
              </w:rPr>
              <w:t>ХХХ</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b/>
                <w:bCs/>
                <w:sz w:val="24"/>
                <w:szCs w:val="24"/>
              </w:rPr>
            </w:pPr>
            <w:r w:rsidRPr="00427A3C">
              <w:rPr>
                <w:rFonts w:ascii="Times New Roman" w:hAnsi="Times New Roman" w:cs="Times New Roman"/>
                <w:b/>
                <w:bCs/>
                <w:sz w:val="24"/>
                <w:szCs w:val="24"/>
              </w:rPr>
              <w:t>Источники финансирования дефицитов бюджетов-всего</w:t>
            </w:r>
          </w:p>
        </w:tc>
        <w:tc>
          <w:tcPr>
            <w:tcW w:w="1896" w:type="dxa"/>
            <w:tcBorders>
              <w:top w:val="nil"/>
              <w:left w:val="nil"/>
              <w:bottom w:val="single" w:sz="4" w:space="0" w:color="auto"/>
              <w:right w:val="single" w:sz="4" w:space="0" w:color="auto"/>
            </w:tcBorders>
            <w:shd w:val="clear" w:color="auto" w:fill="auto"/>
            <w:noWrap/>
            <w:vAlign w:val="center"/>
          </w:tcPr>
          <w:p w:rsidR="009B3675" w:rsidRPr="009B3675" w:rsidRDefault="009B3675" w:rsidP="009B3675">
            <w:pPr>
              <w:spacing w:after="0" w:line="240" w:lineRule="auto"/>
              <w:jc w:val="right"/>
              <w:rPr>
                <w:rFonts w:ascii="Times New Roman" w:hAnsi="Times New Roman" w:cs="Times New Roman"/>
                <w:b/>
                <w:bCs/>
              </w:rPr>
            </w:pPr>
            <w:r w:rsidRPr="009B3675">
              <w:rPr>
                <w:rFonts w:ascii="Times New Roman" w:hAnsi="Times New Roman" w:cs="Times New Roman"/>
                <w:b/>
              </w:rPr>
              <w:t>58 801 877,79</w:t>
            </w:r>
          </w:p>
        </w:tc>
        <w:tc>
          <w:tcPr>
            <w:tcW w:w="1790" w:type="dxa"/>
            <w:tcBorders>
              <w:top w:val="nil"/>
              <w:left w:val="nil"/>
              <w:bottom w:val="single" w:sz="4" w:space="0" w:color="auto"/>
              <w:right w:val="single" w:sz="4" w:space="0" w:color="auto"/>
            </w:tcBorders>
            <w:shd w:val="clear" w:color="auto" w:fill="auto"/>
            <w:noWrap/>
            <w:vAlign w:val="center"/>
          </w:tcPr>
          <w:p w:rsidR="009B3675" w:rsidRPr="009B3675" w:rsidRDefault="009B3675" w:rsidP="009B3675">
            <w:pPr>
              <w:spacing w:after="0" w:line="240" w:lineRule="auto"/>
              <w:jc w:val="right"/>
              <w:rPr>
                <w:rFonts w:ascii="Times New Roman" w:hAnsi="Times New Roman" w:cs="Times New Roman"/>
                <w:b/>
                <w:bCs/>
              </w:rPr>
            </w:pPr>
            <w:r w:rsidRPr="009B3675">
              <w:rPr>
                <w:rFonts w:ascii="Times New Roman" w:hAnsi="Times New Roman" w:cs="Times New Roman"/>
              </w:rPr>
              <w:t>28 221 335,92</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b/>
                <w:bCs/>
              </w:rPr>
            </w:pPr>
            <w:r w:rsidRPr="009B3675">
              <w:rPr>
                <w:rFonts w:ascii="Times New Roman" w:hAnsi="Times New Roman" w:cs="Times New Roman"/>
                <w:b/>
                <w:bCs/>
              </w:rPr>
              <w:t>48,0</w:t>
            </w:r>
          </w:p>
        </w:tc>
      </w:tr>
      <w:tr w:rsidR="009B3675" w:rsidRPr="00427A3C" w:rsidTr="009B3675">
        <w:trPr>
          <w:trHeight w:val="422"/>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000 01 00 00 00 00 0000 000</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 xml:space="preserve">Изменение остатков  средств </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58 801 877,79</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28 221 335,92</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48,0</w:t>
            </w:r>
          </w:p>
        </w:tc>
      </w:tr>
      <w:tr w:rsidR="009B3675" w:rsidRPr="00427A3C" w:rsidTr="009B3675">
        <w:trPr>
          <w:trHeight w:val="422"/>
        </w:trPr>
        <w:tc>
          <w:tcPr>
            <w:tcW w:w="1951" w:type="dxa"/>
            <w:tcBorders>
              <w:top w:val="nil"/>
              <w:left w:val="single" w:sz="4" w:space="0" w:color="auto"/>
              <w:bottom w:val="single" w:sz="4" w:space="0" w:color="auto"/>
              <w:right w:val="single" w:sz="4" w:space="0" w:color="auto"/>
            </w:tcBorders>
            <w:shd w:val="clear" w:color="auto" w:fill="auto"/>
            <w:vAlign w:val="center"/>
          </w:tcPr>
          <w:p w:rsidR="009B3675" w:rsidRPr="00427A3C" w:rsidRDefault="009B3675" w:rsidP="009B3675">
            <w:pPr>
              <w:spacing w:after="0" w:line="240" w:lineRule="auto"/>
              <w:rPr>
                <w:rFonts w:ascii="Times New Roman" w:hAnsi="Times New Roman" w:cs="Times New Roman"/>
                <w:b/>
                <w:bCs/>
                <w:color w:val="000000"/>
                <w:sz w:val="24"/>
                <w:szCs w:val="24"/>
              </w:rPr>
            </w:pPr>
            <w:r w:rsidRPr="00427A3C">
              <w:rPr>
                <w:rFonts w:ascii="Times New Roman" w:hAnsi="Times New Roman" w:cs="Times New Roman"/>
                <w:b/>
                <w:bCs/>
                <w:color w:val="000000"/>
                <w:sz w:val="24"/>
                <w:szCs w:val="24"/>
              </w:rPr>
              <w:t>000 01 03 00 00 00 0000 000</w:t>
            </w:r>
          </w:p>
        </w:tc>
        <w:tc>
          <w:tcPr>
            <w:tcW w:w="3437" w:type="dxa"/>
            <w:tcBorders>
              <w:top w:val="nil"/>
              <w:left w:val="nil"/>
              <w:bottom w:val="single" w:sz="4" w:space="0" w:color="auto"/>
              <w:right w:val="single" w:sz="4" w:space="0" w:color="auto"/>
            </w:tcBorders>
            <w:shd w:val="clear" w:color="auto" w:fill="auto"/>
            <w:vAlign w:val="center"/>
          </w:tcPr>
          <w:p w:rsidR="009B3675" w:rsidRPr="00427A3C" w:rsidRDefault="009B3675" w:rsidP="009B3675">
            <w:pPr>
              <w:spacing w:after="0" w:line="240" w:lineRule="auto"/>
              <w:rPr>
                <w:rFonts w:ascii="Times New Roman" w:hAnsi="Times New Roman" w:cs="Times New Roman"/>
                <w:b/>
                <w:bCs/>
                <w:color w:val="000000"/>
                <w:sz w:val="24"/>
                <w:szCs w:val="24"/>
              </w:rPr>
            </w:pPr>
            <w:r w:rsidRPr="00427A3C">
              <w:rPr>
                <w:rFonts w:ascii="Times New Roman" w:hAnsi="Times New Roman" w:cs="Times New Roman"/>
                <w:b/>
                <w:bCs/>
                <w:color w:val="000000"/>
                <w:sz w:val="24"/>
                <w:szCs w:val="24"/>
              </w:rPr>
              <w:t>Бюджетные кредиты от других бюджетов бюджетной системы Российской Федерации</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b/>
                <w:bCs/>
                <w:color w:val="000000"/>
              </w:rPr>
            </w:pPr>
            <w:r w:rsidRPr="009B3675">
              <w:rPr>
                <w:rFonts w:ascii="Times New Roman" w:hAnsi="Times New Roman" w:cs="Times New Roman"/>
                <w:b/>
                <w:bCs/>
                <w:color w:val="000000"/>
              </w:rPr>
              <w:t>-3 000 000,00</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b/>
                <w:bCs/>
                <w:color w:val="000000"/>
              </w:rPr>
            </w:pPr>
            <w:r w:rsidRPr="009B3675">
              <w:rPr>
                <w:rFonts w:ascii="Times New Roman" w:hAnsi="Times New Roman" w:cs="Times New Roman"/>
                <w:b/>
                <w:bCs/>
                <w:color w:val="000000"/>
              </w:rPr>
              <w:t>-3 000 000,00</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100,0</w:t>
            </w:r>
          </w:p>
        </w:tc>
      </w:tr>
      <w:tr w:rsidR="009B3675" w:rsidRPr="00427A3C" w:rsidTr="009B3675">
        <w:trPr>
          <w:trHeight w:val="422"/>
        </w:trPr>
        <w:tc>
          <w:tcPr>
            <w:tcW w:w="1951" w:type="dxa"/>
            <w:tcBorders>
              <w:top w:val="nil"/>
              <w:left w:val="single" w:sz="4" w:space="0" w:color="auto"/>
              <w:bottom w:val="single" w:sz="4" w:space="0" w:color="auto"/>
              <w:right w:val="single" w:sz="4" w:space="0" w:color="auto"/>
            </w:tcBorders>
            <w:shd w:val="clear" w:color="auto" w:fill="auto"/>
            <w:vAlign w:val="center"/>
          </w:tcPr>
          <w:p w:rsidR="009B3675" w:rsidRPr="00427A3C" w:rsidRDefault="009B3675" w:rsidP="009B3675">
            <w:pPr>
              <w:spacing w:after="0" w:line="240" w:lineRule="auto"/>
              <w:rPr>
                <w:rFonts w:ascii="Times New Roman" w:hAnsi="Times New Roman" w:cs="Times New Roman"/>
                <w:color w:val="000000"/>
                <w:sz w:val="24"/>
                <w:szCs w:val="24"/>
              </w:rPr>
            </w:pPr>
            <w:r w:rsidRPr="00427A3C">
              <w:rPr>
                <w:rFonts w:ascii="Times New Roman" w:hAnsi="Times New Roman" w:cs="Times New Roman"/>
                <w:color w:val="000000"/>
                <w:sz w:val="24"/>
                <w:szCs w:val="24"/>
              </w:rPr>
              <w:t>000 01 03 01 00 00 0000 000</w:t>
            </w:r>
          </w:p>
        </w:tc>
        <w:tc>
          <w:tcPr>
            <w:tcW w:w="3437" w:type="dxa"/>
            <w:tcBorders>
              <w:top w:val="nil"/>
              <w:left w:val="nil"/>
              <w:bottom w:val="single" w:sz="4" w:space="0" w:color="auto"/>
              <w:right w:val="single" w:sz="4" w:space="0" w:color="auto"/>
            </w:tcBorders>
            <w:shd w:val="clear" w:color="auto" w:fill="auto"/>
            <w:vAlign w:val="center"/>
          </w:tcPr>
          <w:p w:rsidR="009B3675" w:rsidRPr="00427A3C" w:rsidRDefault="009B3675" w:rsidP="009B3675">
            <w:pPr>
              <w:spacing w:after="0" w:line="240" w:lineRule="auto"/>
              <w:rPr>
                <w:rFonts w:ascii="Times New Roman" w:hAnsi="Times New Roman" w:cs="Times New Roman"/>
                <w:color w:val="000000"/>
                <w:sz w:val="24"/>
                <w:szCs w:val="24"/>
              </w:rPr>
            </w:pPr>
            <w:r w:rsidRPr="00427A3C">
              <w:rPr>
                <w:rFonts w:ascii="Times New Roman" w:hAnsi="Times New Roman" w:cs="Times New Roman"/>
                <w:color w:val="000000"/>
                <w:sz w:val="24"/>
                <w:szCs w:val="24"/>
              </w:rPr>
              <w:t>Бюджетные кредиты от других бюджетов бюджетной системы Российской Федерации в валюте Российской Федерации</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color w:val="000000"/>
              </w:rPr>
            </w:pPr>
            <w:r w:rsidRPr="009B3675">
              <w:rPr>
                <w:rFonts w:ascii="Times New Roman" w:hAnsi="Times New Roman" w:cs="Times New Roman"/>
                <w:color w:val="000000"/>
              </w:rPr>
              <w:t>-3 000 000,00</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color w:val="000000"/>
              </w:rPr>
            </w:pPr>
            <w:r w:rsidRPr="009B3675">
              <w:rPr>
                <w:rFonts w:ascii="Times New Roman" w:hAnsi="Times New Roman" w:cs="Times New Roman"/>
                <w:color w:val="000000"/>
              </w:rPr>
              <w:t>-3 000 000,00</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100,0</w:t>
            </w:r>
          </w:p>
        </w:tc>
      </w:tr>
      <w:tr w:rsidR="009B3675" w:rsidRPr="00427A3C" w:rsidTr="009B3675">
        <w:trPr>
          <w:trHeight w:val="422"/>
        </w:trPr>
        <w:tc>
          <w:tcPr>
            <w:tcW w:w="1951" w:type="dxa"/>
            <w:tcBorders>
              <w:top w:val="nil"/>
              <w:left w:val="single" w:sz="4" w:space="0" w:color="auto"/>
              <w:bottom w:val="single" w:sz="4" w:space="0" w:color="auto"/>
              <w:right w:val="single" w:sz="4" w:space="0" w:color="auto"/>
            </w:tcBorders>
            <w:shd w:val="clear" w:color="auto" w:fill="auto"/>
            <w:vAlign w:val="center"/>
          </w:tcPr>
          <w:p w:rsidR="009B3675" w:rsidRPr="00427A3C" w:rsidRDefault="009B3675" w:rsidP="009B3675">
            <w:pPr>
              <w:spacing w:after="0" w:line="240" w:lineRule="auto"/>
              <w:rPr>
                <w:rFonts w:ascii="Times New Roman" w:hAnsi="Times New Roman" w:cs="Times New Roman"/>
                <w:color w:val="000000"/>
                <w:sz w:val="24"/>
                <w:szCs w:val="24"/>
              </w:rPr>
            </w:pPr>
            <w:r w:rsidRPr="00427A3C">
              <w:rPr>
                <w:rFonts w:ascii="Times New Roman" w:hAnsi="Times New Roman" w:cs="Times New Roman"/>
                <w:color w:val="000000"/>
                <w:sz w:val="24"/>
                <w:szCs w:val="24"/>
              </w:rPr>
              <w:t>000 01 03 01 00 00 0000 800</w:t>
            </w:r>
          </w:p>
        </w:tc>
        <w:tc>
          <w:tcPr>
            <w:tcW w:w="3437" w:type="dxa"/>
            <w:tcBorders>
              <w:top w:val="nil"/>
              <w:left w:val="nil"/>
              <w:bottom w:val="single" w:sz="4" w:space="0" w:color="auto"/>
              <w:right w:val="single" w:sz="4" w:space="0" w:color="auto"/>
            </w:tcBorders>
            <w:shd w:val="clear" w:color="auto" w:fill="auto"/>
            <w:vAlign w:val="center"/>
          </w:tcPr>
          <w:p w:rsidR="009B3675" w:rsidRPr="00427A3C" w:rsidRDefault="009B3675" w:rsidP="009B3675">
            <w:pPr>
              <w:spacing w:after="0" w:line="240" w:lineRule="auto"/>
              <w:rPr>
                <w:rFonts w:ascii="Times New Roman" w:hAnsi="Times New Roman" w:cs="Times New Roman"/>
                <w:color w:val="000000"/>
                <w:sz w:val="24"/>
                <w:szCs w:val="24"/>
              </w:rPr>
            </w:pPr>
            <w:r w:rsidRPr="00427A3C">
              <w:rPr>
                <w:rFonts w:ascii="Times New Roman" w:hAnsi="Times New Roman" w:cs="Times New Roman"/>
                <w:color w:val="000000"/>
                <w:sz w:val="24"/>
                <w:szCs w:val="24"/>
              </w:rPr>
              <w:t>Погашение бюджетных кредитов полученных от других бюджетов бюджетной системы Российской Федерации в валюте Российской Федерации</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color w:val="000000"/>
              </w:rPr>
            </w:pPr>
            <w:r w:rsidRPr="009B3675">
              <w:rPr>
                <w:rFonts w:ascii="Times New Roman" w:hAnsi="Times New Roman" w:cs="Times New Roman"/>
                <w:color w:val="000000"/>
              </w:rPr>
              <w:t>-3 000 000,00</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color w:val="000000"/>
              </w:rPr>
            </w:pPr>
            <w:r w:rsidRPr="009B3675">
              <w:rPr>
                <w:rFonts w:ascii="Times New Roman" w:hAnsi="Times New Roman" w:cs="Times New Roman"/>
                <w:color w:val="000000"/>
              </w:rPr>
              <w:t>-3 000 000,00</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100,0</w:t>
            </w:r>
          </w:p>
        </w:tc>
      </w:tr>
      <w:tr w:rsidR="009B3675" w:rsidRPr="00427A3C" w:rsidTr="009B3675">
        <w:trPr>
          <w:trHeight w:val="1092"/>
        </w:trPr>
        <w:tc>
          <w:tcPr>
            <w:tcW w:w="1951" w:type="dxa"/>
            <w:tcBorders>
              <w:top w:val="nil"/>
              <w:left w:val="single" w:sz="4" w:space="0" w:color="auto"/>
              <w:bottom w:val="single" w:sz="4" w:space="0" w:color="auto"/>
              <w:right w:val="single" w:sz="4" w:space="0" w:color="auto"/>
            </w:tcBorders>
            <w:shd w:val="clear" w:color="auto" w:fill="auto"/>
            <w:vAlign w:val="center"/>
          </w:tcPr>
          <w:p w:rsidR="009B3675" w:rsidRPr="00427A3C" w:rsidRDefault="009B3675" w:rsidP="009B3675">
            <w:pPr>
              <w:spacing w:after="0" w:line="240" w:lineRule="auto"/>
              <w:rPr>
                <w:rFonts w:ascii="Times New Roman" w:hAnsi="Times New Roman" w:cs="Times New Roman"/>
                <w:color w:val="000000"/>
                <w:sz w:val="24"/>
                <w:szCs w:val="24"/>
              </w:rPr>
            </w:pPr>
            <w:r w:rsidRPr="00427A3C">
              <w:rPr>
                <w:rFonts w:ascii="Times New Roman" w:hAnsi="Times New Roman" w:cs="Times New Roman"/>
                <w:color w:val="000000"/>
                <w:sz w:val="24"/>
                <w:szCs w:val="24"/>
              </w:rPr>
              <w:t>000 01 03 01 00 14 0000 810</w:t>
            </w:r>
          </w:p>
        </w:tc>
        <w:tc>
          <w:tcPr>
            <w:tcW w:w="3437" w:type="dxa"/>
            <w:tcBorders>
              <w:top w:val="nil"/>
              <w:left w:val="nil"/>
              <w:bottom w:val="single" w:sz="4" w:space="0" w:color="auto"/>
              <w:right w:val="single" w:sz="4" w:space="0" w:color="auto"/>
            </w:tcBorders>
            <w:shd w:val="clear" w:color="auto" w:fill="auto"/>
            <w:vAlign w:val="center"/>
          </w:tcPr>
          <w:p w:rsidR="009B3675" w:rsidRPr="00427A3C" w:rsidRDefault="009B3675" w:rsidP="009B3675">
            <w:pPr>
              <w:spacing w:after="0" w:line="240" w:lineRule="auto"/>
              <w:rPr>
                <w:rFonts w:ascii="Times New Roman" w:hAnsi="Times New Roman" w:cs="Times New Roman"/>
                <w:color w:val="000000"/>
                <w:sz w:val="24"/>
                <w:szCs w:val="24"/>
              </w:rPr>
            </w:pPr>
            <w:r w:rsidRPr="00427A3C">
              <w:rPr>
                <w:rFonts w:ascii="Times New Roman" w:hAnsi="Times New Roman" w:cs="Times New Roman"/>
                <w:color w:val="000000"/>
                <w:sz w:val="24"/>
                <w:szCs w:val="24"/>
              </w:rPr>
              <w:t>Погашение бюджетных кредитов, полученных от других бюджетов бюджетной системы Российской Федерации в валюте Российской Федерации</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color w:val="000000"/>
              </w:rPr>
            </w:pPr>
            <w:r w:rsidRPr="009B3675">
              <w:rPr>
                <w:rFonts w:ascii="Times New Roman" w:hAnsi="Times New Roman" w:cs="Times New Roman"/>
                <w:color w:val="000000"/>
              </w:rPr>
              <w:t>-3 000 000,00</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-3 000 000,00</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100,0</w:t>
            </w:r>
          </w:p>
        </w:tc>
      </w:tr>
      <w:tr w:rsidR="009B3675" w:rsidRPr="00427A3C" w:rsidTr="009B3675">
        <w:trPr>
          <w:trHeight w:val="630"/>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000 01 05 00 00 00 0000 500</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Увеличение  остатков  средств бюджетов</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-1 512 498 053,27</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-1 518 273 768,80</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100,4</w:t>
            </w:r>
          </w:p>
        </w:tc>
      </w:tr>
      <w:tr w:rsidR="009B3675" w:rsidRPr="00427A3C" w:rsidTr="009B3675">
        <w:trPr>
          <w:trHeight w:val="412"/>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000 01 05 0200 00 0000 500</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Увеличение прочих остатков  средств бюджетов</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-1 512 498 053,27</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-1 518 273 768,80</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100,4</w:t>
            </w:r>
          </w:p>
        </w:tc>
      </w:tr>
      <w:tr w:rsidR="009B3675" w:rsidRPr="00427A3C" w:rsidTr="009B3675">
        <w:trPr>
          <w:trHeight w:val="630"/>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000 01 05 02 01 00 0000 510</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Увеличение прочих остатков денежных средств бюджетов</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-1 512 498 053,27</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-1 518 273 768,80</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100,4</w:t>
            </w:r>
          </w:p>
        </w:tc>
      </w:tr>
      <w:tr w:rsidR="009B3675" w:rsidRPr="00427A3C" w:rsidTr="009B3675">
        <w:trPr>
          <w:trHeight w:val="945"/>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rPr>
                <w:rFonts w:ascii="Times New Roman" w:hAnsi="Times New Roman" w:cs="Times New Roman"/>
                <w:sz w:val="24"/>
                <w:szCs w:val="24"/>
              </w:rPr>
            </w:pPr>
            <w:r w:rsidRPr="00427A3C">
              <w:rPr>
                <w:rFonts w:ascii="Times New Roman" w:hAnsi="Times New Roman" w:cs="Times New Roman"/>
                <w:sz w:val="24"/>
                <w:szCs w:val="24"/>
              </w:rPr>
              <w:t>000 01 05 02 01 14 0000 510</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Увеличение прочих остатков денежных средств бюджетов муниципальных округов</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rPr>
                <w:rFonts w:ascii="Times New Roman" w:hAnsi="Times New Roman" w:cs="Times New Roman"/>
              </w:rPr>
            </w:pPr>
            <w:r w:rsidRPr="009B3675">
              <w:rPr>
                <w:rFonts w:ascii="Times New Roman" w:hAnsi="Times New Roman" w:cs="Times New Roman"/>
              </w:rPr>
              <w:t>-1 512 498 053,27</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rPr>
                <w:rFonts w:ascii="Times New Roman" w:hAnsi="Times New Roman" w:cs="Times New Roman"/>
              </w:rPr>
            </w:pPr>
            <w:r w:rsidRPr="009B3675">
              <w:rPr>
                <w:rFonts w:ascii="Times New Roman" w:hAnsi="Times New Roman" w:cs="Times New Roman"/>
              </w:rPr>
              <w:t>-1 518 273 768,80</w:t>
            </w:r>
          </w:p>
          <w:p w:rsidR="009B3675" w:rsidRPr="009B3675" w:rsidRDefault="009B3675" w:rsidP="009B3675">
            <w:pPr>
              <w:spacing w:after="0" w:line="240" w:lineRule="auto"/>
              <w:jc w:val="center"/>
              <w:rPr>
                <w:rFonts w:ascii="Times New Roman" w:hAnsi="Times New Roman" w:cs="Times New Roman"/>
              </w:rPr>
            </w:pP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100,4</w:t>
            </w:r>
          </w:p>
        </w:tc>
      </w:tr>
      <w:tr w:rsidR="009B3675" w:rsidRPr="00427A3C" w:rsidTr="009B3675">
        <w:trPr>
          <w:trHeight w:val="630"/>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rPr>
                <w:rFonts w:ascii="Times New Roman" w:hAnsi="Times New Roman" w:cs="Times New Roman"/>
                <w:sz w:val="24"/>
                <w:szCs w:val="24"/>
              </w:rPr>
            </w:pPr>
            <w:r w:rsidRPr="00427A3C">
              <w:rPr>
                <w:rFonts w:ascii="Times New Roman" w:hAnsi="Times New Roman" w:cs="Times New Roman"/>
                <w:sz w:val="24"/>
                <w:szCs w:val="24"/>
              </w:rPr>
              <w:t>000 01 05 00 00000000 600</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Уменьшение остатков средств бюджетов</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1 574 299 931,06</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1 549 495 104,72</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98,4</w:t>
            </w:r>
          </w:p>
        </w:tc>
      </w:tr>
      <w:tr w:rsidR="009B3675" w:rsidRPr="00427A3C" w:rsidTr="009B3675">
        <w:trPr>
          <w:trHeight w:val="630"/>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rPr>
                <w:rFonts w:ascii="Times New Roman" w:hAnsi="Times New Roman" w:cs="Times New Roman"/>
                <w:sz w:val="24"/>
                <w:szCs w:val="24"/>
              </w:rPr>
            </w:pPr>
            <w:r w:rsidRPr="00427A3C">
              <w:rPr>
                <w:rFonts w:ascii="Times New Roman" w:hAnsi="Times New Roman" w:cs="Times New Roman"/>
                <w:sz w:val="24"/>
                <w:szCs w:val="24"/>
              </w:rPr>
              <w:lastRenderedPageBreak/>
              <w:t>000 01 05 02 00 00 0000 600</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Уменьшение прочих остатков  средств бюджетов</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1 574 299 931,06</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1 549 495 104,72</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98,4</w:t>
            </w:r>
          </w:p>
        </w:tc>
      </w:tr>
      <w:tr w:rsidR="009B3675" w:rsidRPr="00427A3C" w:rsidTr="009B3675">
        <w:trPr>
          <w:trHeight w:val="630"/>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rPr>
                <w:rFonts w:ascii="Times New Roman" w:hAnsi="Times New Roman" w:cs="Times New Roman"/>
                <w:sz w:val="24"/>
                <w:szCs w:val="24"/>
              </w:rPr>
            </w:pPr>
            <w:r w:rsidRPr="00427A3C">
              <w:rPr>
                <w:rFonts w:ascii="Times New Roman" w:hAnsi="Times New Roman" w:cs="Times New Roman"/>
                <w:sz w:val="24"/>
                <w:szCs w:val="24"/>
              </w:rPr>
              <w:t>000 01 05 02 01 00 0000 610</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Уменьшение прочих остатков денежных средств бюджетов</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1 574 299 931,06</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pPr>
            <w:r w:rsidRPr="009B3675">
              <w:rPr>
                <w:rFonts w:ascii="Times New Roman" w:hAnsi="Times New Roman" w:cs="Times New Roman"/>
              </w:rPr>
              <w:t>1 549 495 104,72</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98,4</w:t>
            </w:r>
          </w:p>
        </w:tc>
      </w:tr>
      <w:tr w:rsidR="009B3675" w:rsidRPr="00576058" w:rsidTr="009B3675">
        <w:trPr>
          <w:trHeight w:val="945"/>
        </w:trPr>
        <w:tc>
          <w:tcPr>
            <w:tcW w:w="1951" w:type="dxa"/>
            <w:tcBorders>
              <w:top w:val="nil"/>
              <w:left w:val="single" w:sz="4" w:space="0" w:color="auto"/>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rPr>
                <w:rFonts w:ascii="Times New Roman" w:hAnsi="Times New Roman" w:cs="Times New Roman"/>
                <w:sz w:val="24"/>
                <w:szCs w:val="24"/>
              </w:rPr>
            </w:pPr>
            <w:r w:rsidRPr="00427A3C">
              <w:rPr>
                <w:rFonts w:ascii="Times New Roman" w:hAnsi="Times New Roman" w:cs="Times New Roman"/>
                <w:sz w:val="24"/>
                <w:szCs w:val="24"/>
              </w:rPr>
              <w:t>000 01 05 02 01 14 0000 610</w:t>
            </w:r>
          </w:p>
        </w:tc>
        <w:tc>
          <w:tcPr>
            <w:tcW w:w="3437" w:type="dxa"/>
            <w:tcBorders>
              <w:top w:val="nil"/>
              <w:left w:val="nil"/>
              <w:bottom w:val="single" w:sz="4" w:space="0" w:color="auto"/>
              <w:right w:val="single" w:sz="4" w:space="0" w:color="auto"/>
            </w:tcBorders>
            <w:shd w:val="clear" w:color="auto" w:fill="auto"/>
            <w:vAlign w:val="center"/>
            <w:hideMark/>
          </w:tcPr>
          <w:p w:rsidR="009B3675" w:rsidRPr="00427A3C" w:rsidRDefault="009B3675" w:rsidP="009B3675">
            <w:pPr>
              <w:spacing w:after="0" w:line="240" w:lineRule="auto"/>
              <w:jc w:val="both"/>
              <w:rPr>
                <w:rFonts w:ascii="Times New Roman" w:hAnsi="Times New Roman" w:cs="Times New Roman"/>
                <w:sz w:val="24"/>
                <w:szCs w:val="24"/>
              </w:rPr>
            </w:pPr>
            <w:r w:rsidRPr="00427A3C">
              <w:rPr>
                <w:rFonts w:ascii="Times New Roman" w:hAnsi="Times New Roman" w:cs="Times New Roman"/>
                <w:sz w:val="24"/>
                <w:szCs w:val="24"/>
              </w:rPr>
              <w:t>Уменьшение прочих остатков денежных средств бюджетов муниципальных округов</w:t>
            </w:r>
          </w:p>
        </w:tc>
        <w:tc>
          <w:tcPr>
            <w:tcW w:w="1896"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rPr>
                <w:rFonts w:ascii="Times New Roman" w:hAnsi="Times New Roman" w:cs="Times New Roman"/>
              </w:rPr>
            </w:pPr>
            <w:r w:rsidRPr="009B3675">
              <w:rPr>
                <w:rFonts w:ascii="Times New Roman" w:hAnsi="Times New Roman" w:cs="Times New Roman"/>
              </w:rPr>
              <w:t>1 574 299 931,06</w:t>
            </w:r>
          </w:p>
        </w:tc>
        <w:tc>
          <w:tcPr>
            <w:tcW w:w="1790"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center"/>
              <w:rPr>
                <w:rFonts w:ascii="Times New Roman" w:hAnsi="Times New Roman" w:cs="Times New Roman"/>
              </w:rPr>
            </w:pPr>
            <w:r w:rsidRPr="009B3675">
              <w:rPr>
                <w:rFonts w:ascii="Times New Roman" w:hAnsi="Times New Roman" w:cs="Times New Roman"/>
              </w:rPr>
              <w:t>1 549 495 104,72</w:t>
            </w:r>
          </w:p>
        </w:tc>
        <w:tc>
          <w:tcPr>
            <w:tcW w:w="1505" w:type="dxa"/>
            <w:tcBorders>
              <w:top w:val="nil"/>
              <w:left w:val="nil"/>
              <w:bottom w:val="single" w:sz="4" w:space="0" w:color="auto"/>
              <w:right w:val="single" w:sz="4" w:space="0" w:color="auto"/>
            </w:tcBorders>
            <w:shd w:val="clear" w:color="auto" w:fill="auto"/>
            <w:vAlign w:val="center"/>
          </w:tcPr>
          <w:p w:rsidR="009B3675" w:rsidRPr="009B3675" w:rsidRDefault="009B3675" w:rsidP="009B3675">
            <w:pPr>
              <w:spacing w:after="0" w:line="240" w:lineRule="auto"/>
              <w:jc w:val="right"/>
              <w:rPr>
                <w:rFonts w:ascii="Times New Roman" w:hAnsi="Times New Roman" w:cs="Times New Roman"/>
              </w:rPr>
            </w:pPr>
            <w:r w:rsidRPr="009B3675">
              <w:rPr>
                <w:rFonts w:ascii="Times New Roman" w:hAnsi="Times New Roman" w:cs="Times New Roman"/>
              </w:rPr>
              <w:t>98,4</w:t>
            </w:r>
          </w:p>
        </w:tc>
      </w:tr>
    </w:tbl>
    <w:p w:rsidR="006D7327" w:rsidRPr="009B3675" w:rsidRDefault="006D7327" w:rsidP="009B3675">
      <w:pPr>
        <w:tabs>
          <w:tab w:val="left" w:pos="2949"/>
        </w:tabs>
        <w:rPr>
          <w:rFonts w:ascii="Times New Roman" w:hAnsi="Times New Roman" w:cs="Times New Roman"/>
          <w:sz w:val="24"/>
          <w:szCs w:val="24"/>
        </w:rPr>
      </w:pPr>
    </w:p>
    <w:sectPr w:rsidR="006D7327" w:rsidRPr="009B3675" w:rsidSect="006D732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66"/>
    <w:rsid w:val="00003DF3"/>
    <w:rsid w:val="000750EA"/>
    <w:rsid w:val="000841EA"/>
    <w:rsid w:val="000B5DF6"/>
    <w:rsid w:val="001451DD"/>
    <w:rsid w:val="00157A34"/>
    <w:rsid w:val="001B5B66"/>
    <w:rsid w:val="00400787"/>
    <w:rsid w:val="004B0B03"/>
    <w:rsid w:val="004B0B97"/>
    <w:rsid w:val="00556E35"/>
    <w:rsid w:val="00583952"/>
    <w:rsid w:val="005B5BE0"/>
    <w:rsid w:val="006A27A9"/>
    <w:rsid w:val="006D7327"/>
    <w:rsid w:val="00711C13"/>
    <w:rsid w:val="008B501C"/>
    <w:rsid w:val="008C7B64"/>
    <w:rsid w:val="009B3675"/>
    <w:rsid w:val="00A00694"/>
    <w:rsid w:val="00A1766B"/>
    <w:rsid w:val="00A3335A"/>
    <w:rsid w:val="00B50525"/>
    <w:rsid w:val="00BD34A5"/>
    <w:rsid w:val="00BE7501"/>
    <w:rsid w:val="00C91587"/>
    <w:rsid w:val="00CE2863"/>
    <w:rsid w:val="00E45A16"/>
    <w:rsid w:val="00F01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A214"/>
  <w15:docId w15:val="{6565FF3D-A7CD-45A2-9C36-5AB59A02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7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27A9"/>
    <w:rPr>
      <w:rFonts w:ascii="Segoe UI" w:hAnsi="Segoe UI" w:cs="Segoe UI"/>
      <w:sz w:val="18"/>
      <w:szCs w:val="18"/>
    </w:rPr>
  </w:style>
  <w:style w:type="table" w:styleId="a5">
    <w:name w:val="Table Grid"/>
    <w:basedOn w:val="a1"/>
    <w:uiPriority w:val="39"/>
    <w:rsid w:val="006D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769569">
      <w:bodyDiv w:val="1"/>
      <w:marLeft w:val="0"/>
      <w:marRight w:val="0"/>
      <w:marTop w:val="0"/>
      <w:marBottom w:val="0"/>
      <w:divBdr>
        <w:top w:val="none" w:sz="0" w:space="0" w:color="auto"/>
        <w:left w:val="none" w:sz="0" w:space="0" w:color="auto"/>
        <w:bottom w:val="none" w:sz="0" w:space="0" w:color="auto"/>
        <w:right w:val="none" w:sz="0" w:space="0" w:color="auto"/>
      </w:divBdr>
    </w:div>
    <w:div w:id="1265727421">
      <w:bodyDiv w:val="1"/>
      <w:marLeft w:val="0"/>
      <w:marRight w:val="0"/>
      <w:marTop w:val="0"/>
      <w:marBottom w:val="0"/>
      <w:divBdr>
        <w:top w:val="none" w:sz="0" w:space="0" w:color="auto"/>
        <w:left w:val="none" w:sz="0" w:space="0" w:color="auto"/>
        <w:bottom w:val="none" w:sz="0" w:space="0" w:color="auto"/>
        <w:right w:val="none" w:sz="0" w:space="0" w:color="auto"/>
      </w:divBdr>
    </w:div>
    <w:div w:id="18086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185</Pages>
  <Words>44394</Words>
  <Characters>253047</Characters>
  <Application>Microsoft Office Word</Application>
  <DocSecurity>0</DocSecurity>
  <Lines>2108</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Мария</cp:lastModifiedBy>
  <cp:revision>16</cp:revision>
  <cp:lastPrinted>2023-03-16T12:26:00Z</cp:lastPrinted>
  <dcterms:created xsi:type="dcterms:W3CDTF">2024-03-26T06:29:00Z</dcterms:created>
  <dcterms:modified xsi:type="dcterms:W3CDTF">2026-05-14T08:51:00Z</dcterms:modified>
</cp:coreProperties>
</file>